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25A" w:rsidP="0085525A">
      <w:pPr>
        <w:pStyle w:val="Title"/>
        <w:jc w:val="right"/>
        <w:rPr>
          <w:rFonts w:ascii="Times New Roman" w:hAnsi="Times New Roman" w:cs="Times New Roman"/>
        </w:rPr>
      </w:pPr>
      <w:r w:rsidR="007F0D2E">
        <w:rPr>
          <w:rFonts w:ascii="Times New Roman" w:hAnsi="Times New Roman" w:cs="Times New Roman"/>
        </w:rPr>
        <w:tab/>
        <w:tab/>
        <w:tab/>
        <w:tab/>
        <w:t>Príloha č. 8</w:t>
      </w:r>
    </w:p>
    <w:p w:rsidR="0085525A" w:rsidP="0085525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</w:p>
    <w:p w:rsidR="0085525A" w:rsidP="0085525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politických strán a politických hnutí, ktoré </w:t>
      </w:r>
      <w:r>
        <w:rPr>
          <w:rFonts w:ascii="Comic Sans MS" w:hAnsi="Comic Sans MS" w:cs="Times New Roman"/>
          <w:b/>
          <w:bCs w:val="0"/>
        </w:rPr>
        <w:t xml:space="preserve">predložili </w:t>
      </w:r>
      <w:r>
        <w:rPr>
          <w:rFonts w:ascii="Times New Roman" w:hAnsi="Times New Roman" w:cs="Times New Roman"/>
          <w:b/>
          <w:bCs w:val="0"/>
        </w:rPr>
        <w:t>Národnej rade Slovenskej republiky výročnú finančnú správu za rok 2005</w:t>
      </w:r>
    </w:p>
    <w:p w:rsidR="00B54C7A" w:rsidP="0085525A">
      <w:pPr>
        <w:pStyle w:val="Heading1"/>
        <w:rPr>
          <w:rFonts w:ascii="Times New Roman" w:hAnsi="Times New Roman" w:cs="Times New Roman"/>
          <w:u w:val="none"/>
        </w:rPr>
      </w:pPr>
    </w:p>
    <w:p w:rsidR="0085525A" w:rsidP="0085525A">
      <w:pPr>
        <w:pStyle w:val="Heading1"/>
        <w:rPr>
          <w:rFonts w:ascii="Times New Roman" w:hAnsi="Times New Roman" w:cs="Times New Roman"/>
          <w:u w:val="none"/>
        </w:rPr>
      </w:pPr>
      <w:r w:rsidR="00B54C7A">
        <w:rPr>
          <w:rFonts w:ascii="Times New Roman" w:hAnsi="Times New Roman" w:cs="Times New Roman"/>
          <w:u w:val="none"/>
        </w:rPr>
        <w:t>Opätovne zaregistrované</w:t>
      </w:r>
    </w:p>
    <w:p w:rsidR="00B54C7A" w:rsidRPr="00B54C7A" w:rsidP="00B54C7A">
      <w:pPr>
        <w:rPr>
          <w:rFonts w:ascii="Times New Roman" w:hAnsi="Times New Roman" w:cs="Times New Roman"/>
        </w:rPr>
      </w:pPr>
    </w:p>
    <w:tbl>
      <w:tblPr>
        <w:tblW w:w="9648" w:type="dxa"/>
        <w:tblLayout w:type="fixed"/>
      </w:tblPr>
      <w:tblGrid>
        <w:gridCol w:w="828"/>
        <w:gridCol w:w="6840"/>
        <w:gridCol w:w="1980"/>
      </w:tblGrid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  <w:bCs w:val="0"/>
                <w:u w:val="single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Kresťanskodemokratické  hnutie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KDH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maď</w:t>
            </w:r>
            <w:r w:rsidRPr="001B2612">
              <w:rPr>
                <w:rFonts w:ascii="Times New Roman" w:hAnsi="Times New Roman" w:cs="Times New Roman"/>
                <w:bCs w:val="0"/>
              </w:rPr>
              <w:t>arskej koalície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CB01AA">
              <w:rPr>
                <w:rFonts w:ascii="Times New Roman" w:hAnsi="Times New Roman" w:cs="Times New Roman"/>
                <w:bCs w:val="0"/>
              </w:rPr>
              <w:t>SMK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národnej prosperity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národná jednota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SNJ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Komunistická strana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KSS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Ľudová strana- Hnutie za demokratické Slovensko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ĽS-HZDS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práce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 xml:space="preserve">Strana zelených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SZ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Združ</w:t>
            </w:r>
            <w:r w:rsidRPr="001B2612">
              <w:rPr>
                <w:rFonts w:ascii="Times New Roman" w:hAnsi="Times New Roman" w:cs="Times New Roman"/>
              </w:rPr>
              <w:t>enie robotníkov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Rómska iniciatíva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RIS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Béčko - Revolučná robotnícka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B-RRS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Nezávislé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Kresťanská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</w:rPr>
              <w:t>SMER –sociálna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SMER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demokratická a kresťanská únia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CB01AA">
              <w:rPr>
                <w:rFonts w:ascii="Times New Roman" w:hAnsi="Times New Roman" w:cs="Times New Roman"/>
                <w:bCs w:val="0"/>
              </w:rPr>
              <w:t>S</w:t>
            </w:r>
            <w:r w:rsidRPr="00CB01AA">
              <w:rPr>
                <w:rFonts w:ascii="Times New Roman" w:hAnsi="Times New Roman" w:cs="Times New Roman"/>
                <w:bCs w:val="0"/>
              </w:rPr>
              <w:t>DKÚ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Strana rómskej koalície v SR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Demokratická únia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priateľov vína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SPV-G3000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Aliancia nového občana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ANO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 xml:space="preserve">Nezávislá občianska strana nezamestnaných a poškodených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NOSNP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Občianska</w:t>
            </w:r>
            <w:r w:rsidRPr="001B2612">
              <w:rPr>
                <w:rFonts w:ascii="Times New Roman" w:hAnsi="Times New Roman" w:cs="Times New Roman"/>
                <w:bCs w:val="0"/>
              </w:rPr>
              <w:t xml:space="preserve"> konzervatívna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OKS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Koalícia Čechov a</w:t>
            </w:r>
            <w:r w:rsidRPr="001B2612">
              <w:rPr>
                <w:rFonts w:ascii="Times New Roman" w:hAnsi="Times New Roman" w:cs="Times New Roman"/>
                <w:bCs w:val="0"/>
              </w:rPr>
              <w:t> Slovákov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KČaS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</w:rPr>
              <w:t xml:space="preserve">Hnutie za demokraciu </w:t>
            </w:r>
            <w:r>
              <w:rPr>
                <w:rFonts w:ascii="Times New Roman" w:hAnsi="Times New Roman" w:cs="Times New Roman"/>
              </w:rPr>
              <w:tab/>
              <w:tab/>
              <w:tab/>
              <w:tab/>
              <w:tab/>
              <w:tab/>
              <w:t xml:space="preserve">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HZD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Agrárna strana vidieka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ASV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Zjednotená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Slobodné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Občianski liberáli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OL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občianskej solidarity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S.O.S.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demokratickej ľavice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Hnutie Vpred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VPRED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Prosperita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Úsvit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ÚSVIT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Misia 21-Nová kresťanská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Misia 21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="00552871">
              <w:rPr>
                <w:rFonts w:ascii="Times New Roman" w:hAnsi="Times New Roman" w:cs="Times New Roman"/>
                <w:bCs w:val="0"/>
              </w:rPr>
              <w:t>Pravá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552871">
              <w:rPr>
                <w:rFonts w:ascii="Times New Roman" w:hAnsi="Times New Roman" w:cs="Times New Roman"/>
                <w:bCs w:val="0"/>
              </w:rPr>
              <w:t>P 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Demokratická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7F0D2E">
            <w:pPr>
              <w:ind w:left="360"/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473692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7668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47369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Po termíne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P="00473692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RPr="008072F6" w:rsidP="007F0D2E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Ľavicový blok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F0D2E" w:rsidRPr="00CB01AA" w:rsidP="007F0D2E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ĽB</w:t>
            </w:r>
          </w:p>
        </w:tc>
      </w:tr>
    </w:tbl>
    <w:p w:rsidR="00334CEB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  <w:b/>
        </w:rPr>
      </w:pPr>
      <w:r w:rsidRPr="00B54C7A">
        <w:rPr>
          <w:rFonts w:ascii="Times New Roman" w:hAnsi="Times New Roman" w:cs="Times New Roman"/>
          <w:b/>
        </w:rPr>
        <w:t>V</w:t>
      </w:r>
      <w:r w:rsidR="009126D0">
        <w:rPr>
          <w:rFonts w:ascii="Times New Roman" w:hAnsi="Times New Roman" w:cs="Times New Roman"/>
          <w:b/>
        </w:rPr>
        <w:t> </w:t>
      </w:r>
      <w:r w:rsidRPr="00B54C7A">
        <w:rPr>
          <w:rFonts w:ascii="Times New Roman" w:hAnsi="Times New Roman" w:cs="Times New Roman"/>
          <w:b/>
        </w:rPr>
        <w:t>likvidácií</w:t>
      </w:r>
    </w:p>
    <w:p w:rsidR="009126D0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inte</w:t>
            </w:r>
            <w:r>
              <w:rPr>
                <w:rFonts w:ascii="Times New Roman" w:hAnsi="Times New Roman" w:cs="Times New Roman"/>
                <w:bCs w:val="0"/>
              </w:rPr>
              <w:t xml:space="preserve">grácie Rómov </w:t>
            </w:r>
            <w:r>
              <w:rPr>
                <w:rFonts w:ascii="Times New Roman" w:hAnsi="Times New Roman" w:cs="Times New Roman"/>
                <w:bCs w:val="0"/>
              </w:rPr>
              <w:t xml:space="preserve">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SIR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Liberálnodemokrat</w:t>
            </w:r>
            <w:r>
              <w:rPr>
                <w:rFonts w:ascii="Times New Roman" w:hAnsi="Times New Roman" w:cs="Times New Roman"/>
                <w:bCs w:val="0"/>
              </w:rPr>
              <w:t xml:space="preserve">ická strana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LDSnS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Trend tretieho tisícročia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TTT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Republikánska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slobodných demokratov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moderných Európanov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S.M.E.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sociálnej demokracie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Neutrálne hnutie Slovenská liga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NHSL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Slovenská ľudová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SĽU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Reálna sociálnodemokratická strana Slovákov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Národná únia zdravotne postihnutých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NUZPS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ľudí s najnižšou životnou úrovňou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HĽNŽÚ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Československí demokrati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CB01AA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ČSD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Mestský demokratický klub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MDK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pravdy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Regionálne demokratické hnutie - Východ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B261F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RDH-VYCHOD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Sociálnodemokratická únia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SDUS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Slobodná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Maďarské demokratické hnutie Rómov v Slovenskej republike </w:t>
            </w:r>
            <w:r>
              <w:rPr>
                <w:rFonts w:ascii="Times New Roman" w:hAnsi="Times New Roman" w:cs="Times New Roman"/>
                <w:bCs w:val="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sociálnych istôt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HSIO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mladých demokratov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demokratickej jednoty Rómov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SDJR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Maďarská socialistická strana Slovenska - Szlovákiai Magyar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Szocialista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MSSS-SZMSZP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Rómske kresťanské demokratické hnutie v Slovenskej republike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RKDH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Robotn</w:t>
            </w:r>
            <w:r>
              <w:rPr>
                <w:rFonts w:ascii="Times New Roman" w:hAnsi="Times New Roman" w:cs="Times New Roman"/>
                <w:bCs w:val="0"/>
              </w:rPr>
              <w:t xml:space="preserve">ícka strana ROSA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ROSA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Rómska občianska jednota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ROJ 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Iniciatíva za občiansku spoločnosť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rodiny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Platforma nezávislých kandidátov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PNK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Aktívne ženy - OS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AŽ-OS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Politické hnutie Rómov na Slovensku - ROMA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ROMA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Maďarská federalistická strana</w:t>
            </w:r>
            <w:r w:rsidRPr="008072F6">
              <w:rPr>
                <w:rFonts w:ascii="Times New Roman" w:hAnsi="Times New Roman" w:cs="Times New Roman"/>
              </w:rPr>
              <w:t xml:space="preserve"> -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Magyar föderalista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MFS-MFP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Kresťanská socialistická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157D8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KSOSS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8072F6" w:rsidP="00C157D8">
            <w:pPr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7668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8072F6" w:rsidP="00C157D8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Po termíne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P="00C157D8">
            <w:pPr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8072F6" w:rsidP="0033358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Rómsky kongres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CB01AA" w:rsidP="0033358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RKSR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8072F6" w:rsidP="0033358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Únia - Rómskej občianskej iniciatívy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276BC" w:rsidRPr="00CB01AA" w:rsidP="0033358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Ú-ROI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RPr="008072F6" w:rsidP="0033358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práce a istoty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RPr="00CB01AA" w:rsidP="0033358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RPr="008072F6" w:rsidP="0033358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Demokratická aliancia Rómov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P="0033358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DAR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EF64A0">
              <w:rPr>
                <w:rFonts w:ascii="Times New Roman" w:hAnsi="Times New Roman" w:cs="Times New Roman"/>
                <w:bCs w:val="0"/>
              </w:rPr>
              <w:t>38.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RPr="008072F6" w:rsidP="00333587">
            <w:pPr>
              <w:rPr>
                <w:rFonts w:ascii="Times New Roman" w:hAnsi="Times New Roman" w:cs="Times New Roman"/>
                <w:bCs w:val="0"/>
              </w:rPr>
            </w:pPr>
            <w:r w:rsidR="00EF64A0">
              <w:rPr>
                <w:rFonts w:ascii="Times New Roman" w:hAnsi="Times New Roman" w:cs="Times New Roman"/>
                <w:bCs w:val="0"/>
              </w:rPr>
              <w:t>Hnutie tretej cesty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33587" w:rsidP="0033358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EF64A0">
              <w:rPr>
                <w:rFonts w:ascii="Times New Roman" w:hAnsi="Times New Roman" w:cs="Times New Roman"/>
                <w:bCs w:val="0"/>
              </w:rPr>
              <w:t>HTC</w:t>
            </w:r>
          </w:p>
        </w:tc>
      </w:tr>
    </w:tbl>
    <w:p w:rsidR="00B54C7A">
      <w:pPr>
        <w:rPr>
          <w:rFonts w:ascii="Times New Roman" w:hAnsi="Times New Roman" w:cs="Times New Roman"/>
          <w:b/>
        </w:rPr>
      </w:pPr>
    </w:p>
    <w:p w:rsidR="0092696E" w:rsidRPr="0092696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 w:rsidR="00333587">
        <w:rPr>
          <w:rFonts w:ascii="Times New Roman" w:hAnsi="Times New Roman" w:cs="Times New Roman"/>
          <w:b/>
        </w:rPr>
        <w:t xml:space="preserve">      ––––––––</w:t>
      </w:r>
      <w:r w:rsidR="00EF64A0">
        <w:rPr>
          <w:rFonts w:ascii="Times New Roman" w:hAnsi="Times New Roman" w:cs="Times New Roman"/>
          <w:b/>
        </w:rPr>
        <w:t>–––</w:t>
        <w:tab/>
        <w:tab/>
        <w:tab/>
        <w:tab/>
        <w:tab/>
        <w:tab/>
        <w:tab/>
        <w:tab/>
        <w:tab/>
        <w:tab/>
        <w:tab/>
        <w:t xml:space="preserve">  77</w:t>
      </w: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u w:val="single"/>
        </w:rPr>
        <w:t xml:space="preserve">     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EA4"/>
    <w:multiLevelType w:val="hybridMultilevel"/>
    <w:tmpl w:val="794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2612"/>
    <w:rsid w:val="001B261F"/>
    <w:rsid w:val="001F2C96"/>
    <w:rsid w:val="00333587"/>
    <w:rsid w:val="00334CEB"/>
    <w:rsid w:val="00473692"/>
    <w:rsid w:val="00552871"/>
    <w:rsid w:val="007F0D2E"/>
    <w:rsid w:val="008072F6"/>
    <w:rsid w:val="0085525A"/>
    <w:rsid w:val="009126D0"/>
    <w:rsid w:val="0092696E"/>
    <w:rsid w:val="009A5FDE"/>
    <w:rsid w:val="00B54C7A"/>
    <w:rsid w:val="00C157D8"/>
    <w:rsid w:val="00C276BC"/>
    <w:rsid w:val="00CB01AA"/>
    <w:rsid w:val="00EF64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25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5525A"/>
    <w:pPr>
      <w:keepNext/>
      <w:jc w:val="left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5525A"/>
    <w:pPr>
      <w:jc w:val="center"/>
    </w:pPr>
    <w:rPr>
      <w:b/>
      <w:sz w:val="28"/>
    </w:rPr>
  </w:style>
  <w:style w:type="table" w:styleId="TableGrid">
    <w:name w:val="Table Grid"/>
    <w:rsid w:val="0085525A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505</Words>
  <Characters>2884</Characters>
  <Application>Microsoft Office Word</Application>
  <DocSecurity>0</DocSecurity>
  <Lines>0</Lines>
  <Paragraphs>0</Paragraphs>
  <ScaleCrop>false</ScaleCrop>
  <Company>Kancelaria NR SR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11</cp:revision>
  <dcterms:created xsi:type="dcterms:W3CDTF">2006-04-05T11:58:00Z</dcterms:created>
  <dcterms:modified xsi:type="dcterms:W3CDTF">2006-06-12T13:29:00Z</dcterms:modified>
</cp:coreProperties>
</file>