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C2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10C2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10C2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Číslo:1672/2002</w:t>
      </w:r>
    </w:p>
    <w:p w:rsidR="00610C2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10C2E">
      <w:pPr>
        <w:pStyle w:val="uznesenia"/>
        <w:rPr>
          <w:rFonts w:cs="Times New Roman"/>
        </w:rPr>
      </w:pPr>
      <w:r>
        <w:rPr>
          <w:rFonts w:cs="Times New Roman"/>
        </w:rPr>
        <w:t>4</w:t>
      </w:r>
    </w:p>
    <w:p w:rsidR="00610C2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10C2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10C2E">
      <w:pPr>
        <w:outlineLvl w:val="0"/>
        <w:rPr>
          <w:rFonts w:cs="Times New Roman"/>
        </w:rPr>
      </w:pPr>
    </w:p>
    <w:p w:rsidR="00610C2E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610C2E">
      <w:pPr>
        <w:rPr>
          <w:rFonts w:cs="Times New Roman"/>
        </w:rPr>
      </w:pPr>
    </w:p>
    <w:p w:rsidR="00610C2E">
      <w:pPr>
        <w:pStyle w:val="BodyText"/>
        <w:rPr>
          <w:rFonts w:cs="Times New Roman"/>
        </w:rPr>
      </w:pPr>
      <w:r>
        <w:rPr>
          <w:rFonts w:cs="Times New Roman"/>
        </w:rPr>
        <w:t>k návrhu na zriadenie Výboru Národnej rady Slovenskej republiky pre nezlučiteľnosť funkcií štátnych funkcionárov a určenie počtu členov výboru (tlač 4)</w:t>
      </w:r>
    </w:p>
    <w:p w:rsidR="00610C2E">
      <w:pPr>
        <w:jc w:val="both"/>
        <w:rPr>
          <w:rFonts w:cs="Times New Roman"/>
        </w:rPr>
      </w:pPr>
    </w:p>
    <w:p w:rsidR="00610C2E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610C2E">
      <w:pPr>
        <w:jc w:val="both"/>
        <w:rPr>
          <w:rFonts w:cs="Times New Roman"/>
        </w:rPr>
      </w:pP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ab/>
        <w:t>A. podľa čl. 11 ods. 1 ústavného zákona Národnej rady Slovenskej republiky</w:t>
        <w:br/>
        <w:t>č. 119/1995 Z. z. o zamedzení rozporu záujmov pri výkone funkcií ústavných činiteľov a vyšších štátnych funkcionárov a podľa § 45 ods. 2 zákona Národnej  rady Slovenskej republiky č. 350/1996 Z. z. o rokovacom poriadku Národnej rady Slovenskej republiky v znení neskorších predpisov</w:t>
      </w:r>
    </w:p>
    <w:p w:rsidR="00610C2E">
      <w:pPr>
        <w:jc w:val="both"/>
        <w:rPr>
          <w:rFonts w:cs="Times New Roman"/>
        </w:rPr>
      </w:pPr>
    </w:p>
    <w:p w:rsidR="00610C2E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610C2E">
      <w:pPr>
        <w:jc w:val="both"/>
        <w:rPr>
          <w:rFonts w:cs="Times New Roman"/>
          <w:b/>
          <w:bCs/>
          <w:sz w:val="32"/>
        </w:rPr>
      </w:pP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Výbor Národnej rady Slovenskej republiky pre nezlu</w:t>
      </w:r>
      <w:r>
        <w:rPr>
          <w:rFonts w:cs="Times New Roman"/>
        </w:rPr>
        <w:t>čiteľnosť funkcií štátnych funkcionárov,</w:t>
      </w:r>
    </w:p>
    <w:p w:rsidR="00610C2E">
      <w:pPr>
        <w:jc w:val="both"/>
        <w:rPr>
          <w:rFonts w:cs="Times New Roman"/>
        </w:rPr>
      </w:pP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ab/>
        <w:t>B. podľa čl. 11 ods. 2 ústavného zákona Národnej rady Slovenskej republiky</w:t>
        <w:br/>
        <w:t>č. 119/1995 Z. z. a podľa § 7 ods. 2 zákona Národnej rady Slovenskej republiky</w:t>
        <w:br/>
        <w:t xml:space="preserve">č. 350/1996 Z. z. </w:t>
      </w:r>
    </w:p>
    <w:p w:rsidR="00610C2E">
      <w:pPr>
        <w:jc w:val="both"/>
        <w:rPr>
          <w:rFonts w:cs="Times New Roman"/>
        </w:rPr>
      </w:pPr>
    </w:p>
    <w:p w:rsidR="00610C2E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  <w:t xml:space="preserve">     </w:t>
      </w:r>
      <w:r>
        <w:rPr>
          <w:rFonts w:cs="Times New Roman"/>
          <w:b/>
          <w:bCs/>
          <w:sz w:val="32"/>
        </w:rPr>
        <w:t>u r č u j e,  že</w:t>
      </w:r>
    </w:p>
    <w:p w:rsidR="00610C2E">
      <w:pPr>
        <w:jc w:val="both"/>
        <w:rPr>
          <w:rFonts w:cs="Times New Roman"/>
          <w:b/>
          <w:bCs/>
          <w:sz w:val="32"/>
        </w:rPr>
      </w:pPr>
    </w:p>
    <w:p w:rsidR="00610C2E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Výbor Národnej rady Slovenskej republiky pre nezlučiteľnosť funkcií štátnych funkcionárov bude mať</w:t>
      </w:r>
    </w:p>
    <w:p w:rsidR="00610C2E">
      <w:pPr>
        <w:jc w:val="both"/>
        <w:rPr>
          <w:rFonts w:cs="Times New Roman"/>
        </w:rPr>
      </w:pP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17 členov, vrátane jeho predsedu.</w:t>
      </w:r>
    </w:p>
    <w:p w:rsidR="00070CEF">
      <w:pPr>
        <w:jc w:val="both"/>
        <w:rPr>
          <w:rFonts w:cs="Times New Roman"/>
        </w:rPr>
      </w:pPr>
    </w:p>
    <w:p w:rsidR="00070CEF" w:rsidP="00070CEF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610C2E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610C2E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610C2E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610C2E">
      <w:pPr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0CEF"/>
    <w:rsid w:val="00610C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194</Words>
  <Characters>1112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dcterms:created xsi:type="dcterms:W3CDTF">2002-10-16T09:18:00Z</dcterms:created>
  <dcterms:modified xsi:type="dcterms:W3CDTF">2002-11-07T10:05:00Z</dcterms:modified>
</cp:coreProperties>
</file>