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3928" w:rsidRPr="003C3AC4" w:rsidP="003C3AC4">
      <w:pPr>
        <w:jc w:val="center"/>
        <w:rPr>
          <w:rFonts w:ascii="Times New Roman" w:hAnsi="Times New Roman" w:cs="Times New Roman"/>
          <w:b/>
        </w:rPr>
      </w:pPr>
      <w:r w:rsidRPr="003C3AC4">
        <w:rPr>
          <w:rFonts w:ascii="Times New Roman" w:hAnsi="Times New Roman" w:cs="Times New Roman"/>
          <w:b/>
        </w:rPr>
        <w:t>Tretí deň rokovania</w:t>
      </w:r>
    </w:p>
    <w:p w:rsidR="00283928" w:rsidRPr="003C3AC4" w:rsidP="003C3AC4">
      <w:pPr>
        <w:jc w:val="center"/>
        <w:rPr>
          <w:rFonts w:ascii="Times New Roman" w:hAnsi="Times New Roman" w:cs="Times New Roman"/>
          <w:b/>
        </w:rPr>
      </w:pPr>
      <w:r w:rsidRPr="003C3AC4">
        <w:rPr>
          <w:rFonts w:ascii="Times New Roman" w:hAnsi="Times New Roman" w:cs="Times New Roman"/>
          <w:b/>
        </w:rPr>
        <w:t>44. schôdze Národnej rady Slovenskej republiky</w:t>
      </w:r>
    </w:p>
    <w:p w:rsidR="00283928" w:rsidRPr="003C3AC4" w:rsidP="003C3AC4">
      <w:pPr>
        <w:jc w:val="center"/>
        <w:rPr>
          <w:rFonts w:ascii="Times New Roman" w:hAnsi="Times New Roman" w:cs="Times New Roman"/>
          <w:b/>
        </w:rPr>
      </w:pPr>
      <w:r w:rsidRPr="003C3AC4">
        <w:rPr>
          <w:rFonts w:ascii="Times New Roman" w:hAnsi="Times New Roman" w:cs="Times New Roman"/>
          <w:b/>
        </w:rPr>
        <w:t>19. decembra 2000</w:t>
      </w:r>
    </w:p>
    <w:p w:rsidR="00283928" w:rsidP="003C3AC4">
      <w:pPr>
        <w:jc w:val="both"/>
        <w:rPr>
          <w:rFonts w:ascii="Times New Roman" w:hAnsi="Times New Roman" w:cs="Times New Roman"/>
        </w:rPr>
      </w:pPr>
    </w:p>
    <w:p w:rsidR="003C3AC4" w:rsidP="003C3AC4">
      <w:pPr>
        <w:jc w:val="both"/>
        <w:rPr>
          <w:rFonts w:ascii="Times New Roman" w:hAnsi="Times New Roman" w:cs="Times New Roman"/>
        </w:rPr>
      </w:pPr>
    </w:p>
    <w:p w:rsidR="003C3AC4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Po skončení rokovania 43. schôdze NR SR pokračovalo rokovanie 44. schôdze NR SR.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Vážené panie poslankyne,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vážení páni poslanci,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budeme pokračovať v 44. schôdzi Národnej rady Slovenskej republiky.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Žiadam vás, aby ste sa vrátili do rokovacej miestnosti, lebo pristúpime k hlasovaniu o </w:t>
      </w:r>
      <w:r w:rsidRPr="003C3AC4">
        <w:rPr>
          <w:rFonts w:ascii="Times New Roman" w:hAnsi="Times New Roman" w:cs="Times New Roman"/>
          <w:u w:val="single"/>
        </w:rPr>
        <w:t xml:space="preserve">návrhu na vyslovenie nedôvery členovi vlády Slovenskej republiky Ladislavovi Pittnerovi, poverenému riadením </w:t>
      </w:r>
      <w:r w:rsidRPr="003C3AC4">
        <w:rPr>
          <w:rFonts w:ascii="Times New Roman" w:hAnsi="Times New Roman" w:cs="Times New Roman"/>
          <w:u w:val="single"/>
        </w:rPr>
        <w:t xml:space="preserve">Ministerstva vnútra Slovenskej republiky </w:t>
      </w:r>
      <w:r w:rsidRPr="003C3AC4">
        <w:rPr>
          <w:rFonts w:ascii="Times New Roman" w:hAnsi="Times New Roman" w:cs="Times New Roman"/>
        </w:rPr>
        <w:t>(tlač 852), ktorý je predmetom rokovania prerušenej 44. schôdze Národnej rady Slovenskej republiky.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spoločný spravodajca, nech sa páči.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poslanec Palko, vy ste spravodajcom, tak nech sa páči, uvádzajte hlasovanie.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Poslanec </w:t>
      </w:r>
      <w:r w:rsidRPr="003C3AC4">
        <w:rPr>
          <w:rFonts w:ascii="Times New Roman" w:hAnsi="Times New Roman" w:cs="Times New Roman"/>
          <w:u w:val="single"/>
        </w:rPr>
        <w:t>V. Palko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predsedajúci, prosím vás, aby ste dali hlasovať o vyslovení nedôvery pánu ministrovi vnútra Pittnerovi.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poslanec, najprv budeme hlasovať o návrhu pána poslanca Gašparoviča, ktorý podal návrh, aby sme o vyslovení nedôvery pánovi ministrovi vnútra hlasovali tajne.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Takže prezentujme sa a hlasujme o tomto návrhu pána poslanca Gašparoviča, ktorý žiada tajné hlasovanie.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(Hlasovanie.)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Prezentovalo sa 115 poslancov.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Za návrh hlasovalo 39 poslanco</w:t>
      </w:r>
      <w:r w:rsidRPr="003C3AC4">
        <w:rPr>
          <w:rFonts w:ascii="Times New Roman" w:hAnsi="Times New Roman" w:cs="Times New Roman"/>
        </w:rPr>
        <w:t>v.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Proti návrhu hlasovalo 63 poslancov.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Hlasovania sa zdržalo 12 poslancov.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Nehlasoval 1 poslanec.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Konštatujem, že tento návrh sme neprijali.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To znamená, prikročíme k verejnému hlasovaniu.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Podľa článku 88 ods. 2 Ústavy Slovenskej republiky na vyslovenie nedôvery vláde alebo jej členovi je potrebný súhlas nadpolovičnej väčšiny všetkých poslancov, to znamená súhlas najmenej 76 poslancov.</w:t>
      </w:r>
    </w:p>
    <w:p w:rsid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Pristúpime k hlasovaniu o návrhu na vyslovenie nedôvery ministrovi vnútra Slovenskej republiky.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Nech sa páči, prezentujme sa a hlasujme.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Hlasujeme o tom, kto je za návrh, aby Národná rada Slovenskej republiky vyslovila nedôveru pánovi ministrovi vnútra.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(Hlasovanie.)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Prezentovalo sa 130 poslancov.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Za návrh hlasovalo 43 poslancov.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Proti návrhu hlasovalo 60 poslancov.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Hlasovania sa zdržalo 26 poslancov.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Nehlasoval 1 poslanec.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Konštatujem, že podľa článku 88 ods. 2 Ústavy Slovenskej republiky Národná rada Slovenskej republiky nevyslovila nedôveru členovi vlády Slovenskej republiky Ladislavovi Pittnerovi, poverenému riaden</w:t>
      </w:r>
      <w:r w:rsidRPr="003C3AC4">
        <w:rPr>
          <w:rFonts w:ascii="Times New Roman" w:hAnsi="Times New Roman" w:cs="Times New Roman"/>
        </w:rPr>
        <w:t>ím Ministerstva vnútra Sloven skej republiky.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O slovo požiadal predseda Národnej rady Slovenskej republiky.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predseda, nech sa páči, máte slovo.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Predseda NR SR </w:t>
      </w:r>
      <w:r w:rsidRPr="003C3AC4">
        <w:rPr>
          <w:rFonts w:ascii="Times New Roman" w:hAnsi="Times New Roman" w:cs="Times New Roman"/>
          <w:u w:val="single"/>
        </w:rPr>
        <w:t>J. Migaš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Vážené panie poslankyne,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vážení páni poslanci,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skončila sa 43. a 44. schôdza Národnej rady Slovenskej republiky. Viem, že život v Národnej rade nie je ľahký, pretože práve v tomto grémiu sa stretávajú rôzne záujmy. Tu sa prejavuje pluralizmus. To je priestor, kde jednoducho demokratická spoločnosť prejavuje svoju vôľu cez poslancov. Niekedy je to nepríjemné a aj rokovania Národnej rady, či už v bežnom rokovacom dni, alebo po večeroch, alebo po nociach, tomu aj nasvedčujú.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Ale uvedomme si, že prekračujeme prah storočia, tisícročia, vstupujeme do nového milénia. A aj pri takomto magickom čísle si treba uvedomiť, že predsa len spoločnosť žije svojím životom a my ako poslanci Národnej rady sme prejavom jej vôle.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Chcem vám poďakovať za spoluprácu, za všetko i dobré, i zlé, čo sa v tejto Národnej rade odohralo.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Želal by som si na prelome storočí a tisícročí, aby bolo možno viacej porozumenia, viac ľudskosti a lepšie spolužitie, ale som si vedomý, že hovorím na pôde parlamentu a tam diferenciácia záujmov je prirodzenou vecou. Preto na prospech Slovenskej republiky vždy nájdime spôsob, komunikáciu a rozumný kompromis. Patrí to jednoducho do parlamentu.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Ďakujem vám pekne a všetko dobré vám želám na konci storočia, tisícročia a všetko dobré vám želám pri nástupe do nového storočia, do nového tisícročia.</w:t>
      </w:r>
    </w:p>
    <w:p w:rsid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Ďakujem za spoluprácu.</w:t>
      </w:r>
      <w:r w:rsidR="003C3AC4">
        <w:rPr>
          <w:rFonts w:ascii="Times New Roman" w:hAnsi="Times New Roman" w:cs="Times New Roman"/>
        </w:rPr>
        <w:t xml:space="preserve"> </w:t>
      </w:r>
      <w:r w:rsidRPr="003C3AC4">
        <w:rPr>
          <w:rFonts w:ascii="Times New Roman" w:hAnsi="Times New Roman" w:cs="Times New Roman"/>
        </w:rPr>
        <w:t>(Potlesk.)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(Št</w:t>
      </w:r>
      <w:r w:rsidRPr="003C3AC4">
        <w:rPr>
          <w:rFonts w:ascii="Times New Roman" w:hAnsi="Times New Roman" w:cs="Times New Roman"/>
        </w:rPr>
        <w:t>átna hymna.)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Vážené kolegyne, kolegovia, dovoľte, aby som vás pozval na čašu vína na záver tohto roku fungovania parlamentu na prelome týchto storočí a tisícročí. Ešte raz vás srdečne pozývam do baru za vašimi chrbtami.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Nech sa páči.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predseda, ešte predtým, čo by sme prijali vaše pozvanie, dávam slovo predsedom klubov.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poslanec Cabaj, nech sa páči.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Poslanec </w:t>
      </w:r>
      <w:r w:rsidRPr="003C3AC4">
        <w:rPr>
          <w:rFonts w:ascii="Times New Roman" w:hAnsi="Times New Roman" w:cs="Times New Roman"/>
          <w:u w:val="single"/>
        </w:rPr>
        <w:t>T. Cabaj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Vážený pán predseda,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predsedajúci,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kolegyne, kolegovia,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dovoľte aj mne, aby som zaželal všetkým pevné zdravie, šťastie, rodinnú pohodu, aby sme v tom budúcom miléniu v tomto parlamente všetci hovorili po slovensky, aby sme si aj rozumeli. (Potlesk.)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poslanec Mesiarik.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Poslanec </w:t>
      </w:r>
      <w:r w:rsidRPr="003C3AC4">
        <w:rPr>
          <w:rFonts w:ascii="Times New Roman" w:hAnsi="Times New Roman" w:cs="Times New Roman"/>
          <w:u w:val="single"/>
        </w:rPr>
        <w:t>M. Mesiarik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Ďakujem za slovo, pán podpredseda.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Prosil by som členov výboru pre sociálne veci a bývanie na kratučké stretnutie ešte.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Ďakujem pekne.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poslanec Rusnák.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Poslanec </w:t>
      </w:r>
      <w:r w:rsidRPr="003C3AC4">
        <w:rPr>
          <w:rFonts w:ascii="Times New Roman" w:hAnsi="Times New Roman" w:cs="Times New Roman"/>
          <w:u w:val="single"/>
        </w:rPr>
        <w:t>J. Rusnák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Vážený pán predseda,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vážené dámy a páni,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dovoľte mi, aby som vám v mene poslaneckého klubu SDK zaprial krásne Vianoce, veľa zdravia a šťastia vašim rodinám a aby sme v budúcom roku našli viac toho, čo nás spája, ako toho, čo nás rozdeľuje. Ešte raz veľa zdravia a šťastia vám prajem. (Potlesk.)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poslanec Bárdos.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Poslanec </w:t>
      </w:r>
      <w:r w:rsidRPr="003C3AC4">
        <w:rPr>
          <w:rFonts w:ascii="Times New Roman" w:hAnsi="Times New Roman" w:cs="Times New Roman"/>
          <w:u w:val="single"/>
        </w:rPr>
        <w:t>Gy. Bárdos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Ďakujem za slovo.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predsedajúci, v mene poslancov poslaneckého klubu Strany maďarskej koalície všetkým vám prajem príjemné prežitie vianočných sviatkov, veľa zdravia, šťastia a úspechov v novom roku. (Potlesk.)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poslanec Zelník.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Poslanec </w:t>
      </w:r>
      <w:r w:rsidRPr="003C3AC4">
        <w:rPr>
          <w:rFonts w:ascii="Times New Roman" w:hAnsi="Times New Roman" w:cs="Times New Roman"/>
          <w:u w:val="single"/>
        </w:rPr>
        <w:t>Š. Zelník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Vážený pán predseda Národnej rady,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vážený pán predsedajúci,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kolegyne a kolegovia,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dovoľte mi, aby som vám v mene poslaneckého klubu Slovenskej národnej strany zablahoželal všetko najlepšie, príjemné prežitie vianočných sviatkov vo svojich rodinných kruhoch a do nového roku všetko najlepšie, najmä veľa zdravia, osobnej pohody vám i vašim rodinným príslušníkom. Zároveň toto všetko prajem aj všetkým obyvateľom Slovenska.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Ďakujem.</w:t>
      </w:r>
      <w:r w:rsidR="003C3AC4">
        <w:rPr>
          <w:rFonts w:ascii="Times New Roman" w:hAnsi="Times New Roman" w:cs="Times New Roman"/>
        </w:rPr>
        <w:t xml:space="preserve"> </w:t>
      </w:r>
      <w:r w:rsidRPr="003C3AC4">
        <w:rPr>
          <w:rFonts w:ascii="Times New Roman" w:hAnsi="Times New Roman" w:cs="Times New Roman"/>
        </w:rPr>
        <w:t>(Potlesk.)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poslanec Petrák.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Poslanec </w:t>
      </w:r>
      <w:r w:rsidRPr="003C3AC4">
        <w:rPr>
          <w:rFonts w:ascii="Times New Roman" w:hAnsi="Times New Roman" w:cs="Times New Roman"/>
          <w:u w:val="single"/>
        </w:rPr>
        <w:t>F. Petrák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Vážené kolegyne a kolegovia,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dovoľte mi, aby som vám v mene klubu SOP zaželal príjemné a šťastné sviatky a veľa porozumenia a tvorivej invencie do budúceho roku.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Ďakujem.</w:t>
      </w:r>
      <w:r w:rsidR="003C3AC4">
        <w:rPr>
          <w:rFonts w:ascii="Times New Roman" w:hAnsi="Times New Roman" w:cs="Times New Roman"/>
        </w:rPr>
        <w:t xml:space="preserve"> </w:t>
      </w:r>
      <w:r w:rsidRPr="003C3AC4">
        <w:rPr>
          <w:rFonts w:ascii="Times New Roman" w:hAnsi="Times New Roman" w:cs="Times New Roman"/>
        </w:rPr>
        <w:t>(Potlesk.)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poslanec Mikloško.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Poslanec </w:t>
      </w:r>
      <w:r w:rsidRPr="003C3AC4">
        <w:rPr>
          <w:rFonts w:ascii="Times New Roman" w:hAnsi="Times New Roman" w:cs="Times New Roman"/>
          <w:u w:val="single"/>
        </w:rPr>
        <w:t>F. Mikloško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Dovoľte, aby som v mene poslaneckého klubu zaželal pekné prežitie vianočných sviatkov a všetkým poslancom v budúcom roku zdravie a rodinnú pohodu. (Potlesk.)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poslanec Zajac.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Poslanec </w:t>
      </w:r>
      <w:r w:rsidRPr="003C3AC4">
        <w:rPr>
          <w:rFonts w:ascii="Times New Roman" w:hAnsi="Times New Roman" w:cs="Times New Roman"/>
          <w:u w:val="single"/>
        </w:rPr>
        <w:t>P. Zajac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Vážené panie poslankyne,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vážení páni poslanci,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dovoľte, aby som v mene skupiny poslancov Demokratickej strany zaželal všetkým veľa pohody, veľa šťastia a veľa odvahy do práce v budúcom roku.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Ďakujem.</w:t>
      </w:r>
      <w:r w:rsidR="003C3AC4">
        <w:rPr>
          <w:rFonts w:ascii="Times New Roman" w:hAnsi="Times New Roman" w:cs="Times New Roman"/>
        </w:rPr>
        <w:t xml:space="preserve"> </w:t>
      </w:r>
      <w:r w:rsidRPr="003C3AC4">
        <w:rPr>
          <w:rFonts w:ascii="Times New Roman" w:hAnsi="Times New Roman" w:cs="Times New Roman"/>
        </w:rPr>
        <w:t>(Potlesk.)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Pán poslanec Tuchyňa.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Poslanec </w:t>
      </w:r>
      <w:r w:rsidRPr="003C3AC4">
        <w:rPr>
          <w:rFonts w:ascii="Times New Roman" w:hAnsi="Times New Roman" w:cs="Times New Roman"/>
          <w:u w:val="single"/>
        </w:rPr>
        <w:t>J. Tuchyňa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Vážené kolegyne, kolegovia,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dovoľte, aby som menom klubu Strany demokratickej ľavice poželal všetkým príjemné, veselé sviatky, pevné zdravie v novom roku a v novom tisícročí.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Ďakujem.</w:t>
      </w:r>
      <w:r w:rsidR="003C3AC4">
        <w:rPr>
          <w:rFonts w:ascii="Times New Roman" w:hAnsi="Times New Roman" w:cs="Times New Roman"/>
        </w:rPr>
        <w:t xml:space="preserve"> </w:t>
      </w:r>
      <w:r w:rsidRPr="003C3AC4">
        <w:rPr>
          <w:rFonts w:ascii="Times New Roman" w:hAnsi="Times New Roman" w:cs="Times New Roman"/>
        </w:rPr>
        <w:t>(Potlesk.)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 xml:space="preserve">Podpredseda NR SR </w:t>
      </w:r>
      <w:r w:rsidRPr="003C3AC4">
        <w:rPr>
          <w:rFonts w:ascii="Times New Roman" w:hAnsi="Times New Roman" w:cs="Times New Roman"/>
          <w:u w:val="single"/>
        </w:rPr>
        <w:t>B. Bugár</w:t>
      </w:r>
      <w:r w:rsidRPr="003C3AC4">
        <w:rPr>
          <w:rFonts w:ascii="Times New Roman" w:hAnsi="Times New Roman" w:cs="Times New Roman"/>
        </w:rPr>
        <w:t>: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Vážené panie poslankyne,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vážení páni poslanci,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ja vám prajem všetkým, aby sme boli vždy tak jednotní ako vo vinšovaní.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Vyhlasujem zároveň 44. schôdzu za skončenú.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A, tak ako pán predseda povedal, všetci ste očakávaní tu vzadu v priestore za rokovacou miestnosťou.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(Zaznievanie piesne Tichá noc.)</w:t>
      </w:r>
    </w:p>
    <w:p w:rsidR="00283928" w:rsidRPr="003C3AC4" w:rsidP="003C3AC4">
      <w:pPr>
        <w:jc w:val="both"/>
        <w:rPr>
          <w:rFonts w:ascii="Times New Roman" w:hAnsi="Times New Roman" w:cs="Times New Roman"/>
        </w:rPr>
      </w:pPr>
    </w:p>
    <w:p w:rsidR="00283928" w:rsidRPr="003C3AC4" w:rsidP="003C3AC4">
      <w:pPr>
        <w:jc w:val="both"/>
        <w:rPr>
          <w:rFonts w:ascii="Times New Roman" w:hAnsi="Times New Roman" w:cs="Times New Roman"/>
        </w:rPr>
      </w:pPr>
      <w:r w:rsidRPr="003C3AC4">
        <w:rPr>
          <w:rFonts w:ascii="Times New Roman" w:hAnsi="Times New Roman" w:cs="Times New Roman"/>
        </w:rPr>
        <w:t>Rokovanie 44. schôdze sa skončilo o 12.35 hodine.</w:t>
      </w:r>
    </w:p>
    <w:sectPr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noPunctuationKerning/>
  <w:characterSpacingControl w:val="doNotCompress"/>
  <w:footnotePr>
    <w:numRestart w:val="eachPage"/>
  </w:footnotePr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83928"/>
    <w:rsid w:val="003C3A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1092</Words>
  <Characters>6230</Characters>
  <Application>Microsoft Office Word</Application>
  <DocSecurity>0</DocSecurity>
  <Lines>0</Lines>
  <Paragraphs>0</Paragraphs>
  <ScaleCrop>false</ScaleCrop>
  <Company>NR SR</Company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Gasparikova Jarmila</cp:lastModifiedBy>
  <cp:revision>3</cp:revision>
  <dcterms:created xsi:type="dcterms:W3CDTF">2003-03-21T12:28:00Z</dcterms:created>
  <dcterms:modified xsi:type="dcterms:W3CDTF">2003-05-21T14:09:00Z</dcterms:modified>
</cp:coreProperties>
</file>