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7A25" w:rsidRPr="009B26CC" w:rsidP="009B26CC">
      <w:pPr>
        <w:jc w:val="center"/>
        <w:rPr>
          <w:rFonts w:ascii="Times New Roman" w:hAnsi="Times New Roman" w:cs="Times New Roman"/>
          <w:b/>
        </w:rPr>
      </w:pPr>
      <w:r w:rsidRPr="009B26CC">
        <w:rPr>
          <w:rFonts w:ascii="Times New Roman" w:hAnsi="Times New Roman" w:cs="Times New Roman"/>
          <w:b/>
        </w:rPr>
        <w:t>Prvý deň rokovania</w:t>
      </w:r>
    </w:p>
    <w:p w:rsidR="00427A25" w:rsidRPr="009B26CC" w:rsidP="009B26CC">
      <w:pPr>
        <w:jc w:val="center"/>
        <w:rPr>
          <w:rFonts w:ascii="Times New Roman" w:hAnsi="Times New Roman" w:cs="Times New Roman"/>
          <w:b/>
        </w:rPr>
      </w:pPr>
      <w:r w:rsidRPr="009B26CC">
        <w:rPr>
          <w:rFonts w:ascii="Times New Roman" w:hAnsi="Times New Roman" w:cs="Times New Roman"/>
          <w:b/>
        </w:rPr>
        <w:t>43. schôdze Národnej rady Slovenskej republiky</w:t>
      </w:r>
    </w:p>
    <w:p w:rsidR="00427A25" w:rsidRPr="009B26CC" w:rsidP="009B26CC">
      <w:pPr>
        <w:jc w:val="center"/>
        <w:rPr>
          <w:rFonts w:ascii="Times New Roman" w:hAnsi="Times New Roman" w:cs="Times New Roman"/>
          <w:b/>
        </w:rPr>
      </w:pPr>
      <w:r w:rsidRPr="009B26CC">
        <w:rPr>
          <w:rFonts w:ascii="Times New Roman" w:hAnsi="Times New Roman" w:cs="Times New Roman"/>
          <w:b/>
        </w:rPr>
        <w:t>28. novembra 2000</w:t>
      </w:r>
    </w:p>
    <w:p w:rsidR="00427A25" w:rsidP="009B26CC">
      <w:pPr>
        <w:jc w:val="both"/>
        <w:rPr>
          <w:rFonts w:ascii="Times New Roman" w:hAnsi="Times New Roman" w:cs="Times New Roman"/>
        </w:rPr>
      </w:pPr>
    </w:p>
    <w:p w:rsidR="009B26CC" w:rsidP="009B26CC">
      <w:pPr>
        <w:jc w:val="both"/>
        <w:rPr>
          <w:rFonts w:ascii="Times New Roman" w:hAnsi="Times New Roman" w:cs="Times New Roman"/>
        </w:rPr>
      </w:pPr>
    </w:p>
    <w:p w:rsidR="009B26CC"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w:t>
      </w:r>
    </w:p>
    <w:p w:rsidR="00427A25" w:rsidRPr="009B26CC" w:rsidP="009B26CC">
      <w:pPr>
        <w:jc w:val="both"/>
        <w:rPr>
          <w:rFonts w:ascii="Times New Roman" w:hAnsi="Times New Roman" w:cs="Times New Roman"/>
        </w:rPr>
      </w:pPr>
      <w:r w:rsidRPr="009B26CC">
        <w:rPr>
          <w:rFonts w:ascii="Times New Roman" w:hAnsi="Times New Roman" w:cs="Times New Roman"/>
        </w:rPr>
        <w:t>vážení páni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 poverenia predsedu Národnej rady Slovenskej republiky otváram rokovanie 43. schôdze Ná</w:t>
      </w:r>
      <w:r w:rsidRPr="009B26CC">
        <w:rPr>
          <w:rFonts w:ascii="Times New Roman" w:hAnsi="Times New Roman" w:cs="Times New Roman"/>
        </w:rPr>
        <w:t>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aby ste sa prezentovali a svojou prezentáciou overili účasť na dnešnom rokovaní Národnej rady.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95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To znamená, že Národná rada Slovenskej republiky je schopná uznášať sa.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Podľa § 23 ods. 3 zákona o rokovacom poriadku o ospravedlnenie svojej neúčasti na dnešnej schôdzi písomne požiadali páni poslanci Brhel, Gašparovič, Kalman a Nagy. Na zahraničnej služobnej ceste je predseda Národnej rady pán Jozef Migaš a poslankyňa Národnej rady pani </w:t>
      </w:r>
      <w:r w:rsidRPr="009B26CC">
        <w:rPr>
          <w:rFonts w:ascii="Times New Roman" w:hAnsi="Times New Roman" w:cs="Times New Roman"/>
        </w:rPr>
        <w:t>Marta Aibeková.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43. schôdzi Národnej rady overovateľmi budú poslanci Ladislav Ambróš, Dušan Švantner a ich náhradníkmi pán poslanec Hóka a pani poslankyňa Mušková.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Podľa § 24 ods. 1 zákona o rokovacom poriadku je navrhnutý program 43. schôdze tak, ako</w:t>
      </w:r>
      <w:r w:rsidRPr="009B26CC">
        <w:rPr>
          <w:rFonts w:ascii="Times New Roman" w:hAnsi="Times New Roman" w:cs="Times New Roman"/>
        </w:rPr>
        <w:t xml:space="preserve"> vám bol rozdaný pred otvorením tejto schôdze.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Skôr ako dám slovo poslancom, ktorí majú návrhy na zmeny alebo doplnenie programu, chcem uviesť, že na návrh gestorského výboru stanovisko Najvyššieho kontrolného úradu k návrhu štátneho rozpočtu uvedie jeho predseda, návrh rozpočtu Eximbanky uvedie jej guvernér, návrh poistného rozpočtu Všeobecnej zdravotnej poisťovne a Spoločnej zdravotnej poisťovne uvedú predsedovia ich Správnych rád. Na to, aby predseda Najvyššieho kontrolného úradu, guvernér Eximbanky, predseda Správnej rady Všeobecnej zdravotnej poisťovne a Správnej rady Spoločnej zdravotnej poisťovne mohli uvedené materiály uviesť a vystúpiť v rozprave, je potrebný súhlas Národnej rady. Navrhujem, aby sme tento súhlas vyslovili schválením programu ako celku, ak nikto z pánov poslancov nepredloží iný návrh.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Pristúpime teraz k schvaľovaniu návrhu programu 43. schôdze Národnej rady. Chcem sa opýtať pánov poslancov, či niekto podľa § 24 ods. 2 zákona o rokovacom poriadku má návrh na doplnenie programu 43. sc</w:t>
      </w:r>
      <w:r w:rsidRPr="009B26CC">
        <w:rPr>
          <w:rFonts w:ascii="Times New Roman" w:hAnsi="Times New Roman" w:cs="Times New Roman"/>
        </w:rPr>
        <w:t>hôdze Národnej rady. Zrejme sú to poslanci, ktorí sú uvedení na svetelnej tabuli, v poradí ako prvý pán poslanec Zelník.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Zelník, nech sa páči.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Š. Zelník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podpredseda,</w:t>
      </w:r>
    </w:p>
    <w:p w:rsidR="00427A25" w:rsidRPr="009B26CC" w:rsidP="009B26CC">
      <w:pPr>
        <w:jc w:val="both"/>
        <w:rPr>
          <w:rFonts w:ascii="Times New Roman" w:hAnsi="Times New Roman" w:cs="Times New Roman"/>
        </w:rPr>
      </w:pPr>
      <w:r w:rsidRPr="009B26CC">
        <w:rPr>
          <w:rFonts w:ascii="Times New Roman" w:hAnsi="Times New Roman" w:cs="Times New Roman"/>
        </w:rPr>
        <w:t>vážené kolegyne, kolegovia,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navrhujem vypustiť posledný bod programu, a to odvolávanie predsedu Najvyššieho súdu Slovenskej republiky. Navrhujem vypustiť tento bod z rokovania, pretože k dnešnému dňu nie sú k dispozícii výsledky z rokovania sudcovských rád. Ústavnoprávny výbor hoci na pokyn predsedu parlamentu uskutočnil poslanecký prieskum ohľadne falšovania fotokópie tzv. kolaudačnej listiny, mimochodom ide o kardinálny dôvod na odvolávanie predsedu Najvyššieho súdu, dosiaľ nepredložil poslancom výsledky poslaneckého prieskumu v písomnej forme. Údajne tieto výsledky konštatovali, že Najvyšší súd nefalšoval žiadnu kolaudačnú listinu, i napriek tomu dôvod na odvolanie Harabina sa opiera o falšovanie kolaudačnej listiny. Ústavnoprávny výbor toto schizofrenicky schválil.</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Okrem toho všetkým je známe, že momentálne prebieha misia Data Parama Cumaraswamyho, vysokého špeciálneho komisára OSN pre nezávislosť súdnictva, teda prvého muža sveta, ktorý má na starosti justíciu, preto by bolo potrebné, aby boli k dispozícii...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(Zaznel zvuk časomiery.)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Sitek.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Š. Zelník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a dávam návrh, pán predsedajúci, aby bol...</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Môžete sa prihlásiť, pán poslanec, ešte raz.</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Sitek.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Sitek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pek</w:t>
      </w:r>
      <w:r w:rsidRPr="009B26CC">
        <w:rPr>
          <w:rFonts w:ascii="Times New Roman" w:hAnsi="Times New Roman" w:cs="Times New Roman"/>
        </w:rPr>
        <w:t>ne.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sa stotožňujem s návrhom pána Zelníka, predsedu poslaneckého klubu za SNS, a doplňujem ho, aby pánu Cumaraswamymu bolo umožnené vystúpiť v parlamente, aby oboznámil s výsledkami jeho misie. Viete dobre, že vláde adresoval 13. októbra 2000 demarš a z tohto demaršu jasne vyplýva, že ide o protiústavné odvolávanie predsedu Najvyššieho súdu. A pokiaľ nebude funkčné obdobie predsedu Najvyššieho súdu zachované, OSN sa nebude pozerať na Slovensko ako na právny štát s nezávislou justíciou.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Ďalej je potrebné všetkým poslancom predložiť hodnotiacu správu Európskej komisie v časti o justícii, kde sa v poslednom odseku jednoznačne konštatuje, že predseda Najvyššieho súdu na Slovensku je odvolávaný protiústavne na podklade politických dôvodov.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Úplne na záver iba pripomínam, že štrasburský súd pre ľudské práva včera oznámil právnej zástupkyni Štefana Harabina, že po prijatí a zaevidovaní jeho sťažnosti sa bude v nasledujúcom období konať aj o jeho opodstatnenosti, a to či už formou autoritatívneho rozhodnutia štrasburského súdu, alebo formou zmieru medzi sťažovateľom a Slovenskou republikou, t. j. mimosúdnym upravením tohto sporu.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Malíková.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A. Malíková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Dávam návrh, v prípade, že teda neprejdú predchádzajúce návrhy, v prípade, že aj prejdú, aby pred bod 75 - návrh na odvolanie predsedu Najvyššieho súdu Štefana Harabina - bola zaradená písomná informácia o výsledkoch návštevy osobitného spravodajcu komisie OSN pána Cumaraswamyho na Slovensku.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Podpredsed</w:t>
      </w:r>
      <w:r w:rsidRPr="009B26CC">
        <w:rPr>
          <w:rFonts w:ascii="Times New Roman" w:hAnsi="Times New Roman" w:cs="Times New Roman"/>
        </w:rPr>
        <w:t xml:space="preserve">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Benkovský.</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M. Benkovský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 pán podpredseda Národnej rady.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Dovoľujem si predložiť návrh, ktorým by sa vypustili z programu Národnej rady Slovenskej republiky všetky tie zákony, ktoré súvisia s bezprostredným dosahom na štátny rozpočet roku 2001, konkrétne tým myslím návrh pod bodom 45 pána poslanca Langoša k zákonu číslo 318/1992 Zb. o dani z dedičstva atď., tlač 785. Ďalej je to návrh skupiny poslancov Národnej rady na vydanie zákona o energick</w:t>
      </w:r>
      <w:r w:rsidRPr="009B26CC">
        <w:rPr>
          <w:rFonts w:ascii="Times New Roman" w:hAnsi="Times New Roman" w:cs="Times New Roman"/>
        </w:rPr>
        <w:t>ej komore, zákon o elektronickom...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Ktorý bod? Pán poslanec, hovorte body.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M. Benkovský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Zákon o elektronickom podpise, tlač 826, bod 51. Bod 55 pôvodného návrhu, tlač 835, pánov poslancov Tatára, to je zákon číslo 194/1990 a zákon 194/1990, tlač...</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(Zaznel zvuk časomiery.)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Oberhauser.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Oberhauser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predsedajúci, mám 3 návrhy na doplnenie programu. V prvom rade navrhujem, aby bola predložená pred rokovaním o štátnom rozpočte informácia ministerstva financií o pripravovanom zvyšovaní regulovaných cien a ich možných dosahoch na štátny rozpočet, ako aj dotknuté subjekty v roku 2001. Svoj návrh zdôvodňujem tým, že zmena cien, regulovaných cien, najmä energií, významným spôsobom ovplyvní podnikateľské subjekty, ale aj celý výber daní v roku 2001 a bolo by potrebné, aby vláda predložila túto informáciu skôr, ako bude prerokúvaný štátny rozpočet, aby sme mohli tieto skutočnosti zosúladiť s predkladanými ďalšími návrhmi na úpravu štátneho rozpočtu. Ešte sa prihlásim a doplním ďalšie návrhy po skončení.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Slavkovská.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E. Slavkovská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pekne, vážený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si dovolím navrhnúť zaradiť ako samostatný bod programu správu o činnosti a výsledkoch práce racionalizačnej komisie ministerstva školstva. Správu navrhujem zaradiť ako posledný bod programu. Dôvod na zaradenie takejto správy je jednoduchý. Všetci z nás sa vo svojom okolí alebo v médiách stretávame s tým, že niektoré školy sa zatvárajú, niektoré bezdôvodne, niektoré potom pán minister vyjme z racionalizácie. Rodičia, žiaci, učitelia sú zneistení, nikto nevie, aké presné pravidlá pri racionalizácii siete škôl platia. Myslím si, že sa to bytostne dotýka každého, kto má deti, vnukov, takže dúfam, že tento môj návrh podporíte.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Tóthová.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K. Tóthová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navrhujem, aby pred prerokúvanie štátneho rozpočtu bol zahrnutý bod, v ktorom by sme dostali od vlády informáciu o dosahoch reštrikčných opatrení alebo, ak chcete počuť, nových zmien zaťažujúcich občanov, na dosahy jednotlivých sociálnych skupín. Som presvedčená, že niektoré sociálne skupiny nemôžu tieto negatívne ekonomické zmeny pre nich vydržať a že ich posunieme do veľmi krízovej situácie. Ďalej sa pripájam k tým návrhom, aby bola daná možnosť oboznámiť sa so správou zástupcu Kofiho Annana pre nezávislosť súdnictva.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Podpredse</w:t>
      </w:r>
      <w:r w:rsidRPr="009B26CC">
        <w:rPr>
          <w:rFonts w:ascii="Times New Roman" w:hAnsi="Times New Roman" w:cs="Times New Roman"/>
        </w:rPr>
        <w:t xml:space="preserv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Kolláriková.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Kolláriková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Navrhujem do programu Národnej rady Slovenskej republiky zaradiť bod takéhoto znenia: Pán minister Ftáčnik nech podá správu, v ktorej nás oboznámi, koľko základných škôl, stredných škôl, stredných odborných učilíšť bolo zrušených v rozmedzí rokov 1998 až 2000 a koľko bolo novovytvorených. Žiadam taktiež uviesť pri sumáre čísel aj vyučovací jazyk. Zdôvodňujem to tým, že my poslanci musíme byť informovaní o stave školstva a o tom, či v skutočnosti dochádza k takémuto rušeniu škôl, pretože máme veľmi veľa podnetov a sťažností. Nakoniec by som chcela dodať, že ak by to bola skutočne pravda, tak musím konštatovať, že národ bez vzdelania je ako národ bez buše.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w:t>
      </w:r>
      <w:r w:rsidRPr="009B26CC">
        <w:rPr>
          <w:rFonts w:ascii="Times New Roman" w:hAnsi="Times New Roman" w:cs="Times New Roman"/>
        </w:rPr>
        <w:t xml:space="preserve">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Paška.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Paška</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Navrhujem z programu schôdze vypustiť bod 7 - zámer a postup privatizácie spoločnosti Transpetrol, a. s., Bratislava. Na zdôvodnenie svojho návrhu uvádzam, že politické subjekty Strana demokratickej ľavice, Hnutie za demokratické Slovensko a Slovenská národná strana, ktoré majú v tomto parlamente nadpolovičnú väčšinu, vystupovali v predvolebnej kampani proti privatizácii strategických podnikov. A preto, že si nemyslím, že by bolo dobré, aby si občania mysleli, že niektorá z uvedených politických strán nedokáže svoje predvolebné sľuby plniť, navrhujem, aby bol tento bod vypustený.</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Tatár.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Tatár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Vážený </w:t>
      </w:r>
      <w:r w:rsidRPr="009B26CC">
        <w:rPr>
          <w:rFonts w:ascii="Times New Roman" w:hAnsi="Times New Roman" w:cs="Times New Roman"/>
        </w:rPr>
        <w:t>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vážené kolegyne, kolegovia,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žiadam zaradiť do programu hlasovanie o tlači 603, ktorá ešte neprešla hlasovaním, návrh skupiny poslancov na vydanie zákona, ktorým sa mení a dopĺňa zákon číslo 229/1991 Zb. o úprave vlastníckych vzťahov k pôde, a zákona číslo 180/1995 Z. z. o niektorých opatreniach na usporiadanie vlastníctva k pozemkom. Navrhujem, aby bol zaradený za bod číslo 36, aby sa o tomto návrhu hlasovalo.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Jarjabek.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D.</w:t>
      </w:r>
      <w:r w:rsidRPr="009B26CC">
        <w:rPr>
          <w:rFonts w:ascii="Times New Roman" w:hAnsi="Times New Roman" w:cs="Times New Roman"/>
          <w:u w:val="single"/>
        </w:rPr>
        <w:t xml:space="preserve"> Jarjabek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Navrhujem, aby sme hlasovali o tom, aby vedenie parlamentu rokovalo s vedením Slovenskej televízie, a to o priamych prenosoch, resp. o priamom prenose z rokovania parlamentu. Sú to body 34 a 35. Sú to body, je to správa o plnení štátneho rozpočtu Slovenskej republiky. A bod 35 je vládny návrh zákona o štátnom rozpočte na rok 2001.</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(Reakcia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 myslím si, že proste ide o štátny rozpočet, aby sme si rozumeli, myslím, že všetci vieme, o čo ide, proste aby štátny rozpočet, resp. prerokúvanie štátneho rozpočtu bolo nie v zázname, ale v priamom prenose verejnoprávnej Slovenskej televízie.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Oberhauser.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Oberhauser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predsedajúci, žiadam doplniť program o správu vlády Slovenskej republiky o pripravovanej privatizácii Slovenskej automobilovej dopravy. Vieme, že táto správa bola prerokovaná vo vláde, je to mimoriadne vážna téma týkajúca sa obcí a miest a zabezpečenia dopravy obyvateľstva. Myslím si, že je nutné, aby parlament bol informovaný o pripravovaných krokoch vlády. Ďalší bod, navrhujem na doplnenie správu vlády Slovenskej republiky o opatreniach chrániacich obyvateľstvo pred nákazou tzv. choroby šialených kráv a geneticky upravovaných potravín. Vieme, že na Slovensko bol dovezený hovädzí dobytok z krajín, ktoré sú dnes už v ohrození. A takisto vieme, že niektoré potraviny na slovenskom trhu sú geneticky upravované. A je potrebné informovať obyvateľstvo, čo robilo ministerstvo pôdohospodárstva na ochranu obyvateľstva.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Krajči.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G. Krajči</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Prosil by som o zaradenie bodu do rokovania schôdze, ktorý by mal názov Správa o zásahu Zboru požiarnej ochrany a vzniknutých škodách pri likvidácii lesného požiaru v Slovenskom raji a o materiálno-technickom zabezpečení útvarov Zboru požiarnej ochrany pri likvidácii požiarov.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budeme hlasovať o jednotlivých návrhoch na doplnenie, resp. zmenu navrhnutého programu 43. schôdze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Ako prvý s návrhom na vypustenie programu bodu 75 vystúpil pán poslanec Zelník, ktorý odporúča, aby sme bod 75 z programu 43. sch</w:t>
      </w:r>
      <w:r w:rsidRPr="009B26CC">
        <w:rPr>
          <w:rFonts w:ascii="Times New Roman" w:hAnsi="Times New Roman" w:cs="Times New Roman"/>
        </w:rPr>
        <w:t>ôdze Národnej rady Slovenskej republiky vypustili.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50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53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21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4 po</w:t>
      </w:r>
      <w:r w:rsidRPr="009B26CC">
        <w:rPr>
          <w:rFonts w:ascii="Times New Roman" w:hAnsi="Times New Roman" w:cs="Times New Roman"/>
        </w:rPr>
        <w:t>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Druhý v poradí vystúpil pán poslanec Sitek, ktorý navrhol ten istý bod vypustiť z rokovania 43. schôdze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Keďže neprešiel tento návrh, budeme hlasovať o ďalšom návrhu, aby pred týmto bodom programu mohol vystúpiť pred poslancami Národnej rady osobitný splnomocnenec generálneho tajomníka Organizácie Spojených národov Kofiho Annana, ktorý monitoruje nezávislosť súdov. Taký istý návrh podala aj pani poslankyňa Malíková. 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Takže budeme hlasovať teraz o návrhu pána poslanca Siteka. 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129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68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17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43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w:t>
      </w:r>
      <w:r w:rsidRPr="009B26CC">
        <w:rPr>
          <w:rFonts w:ascii="Times New Roman" w:hAnsi="Times New Roman" w:cs="Times New Roman"/>
        </w:rPr>
        <w:t xml:space="preserve"> 1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tento návrh prešiel. (Potlesk.)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Pani poslankyňa Malíková, vy ste navrhli, aby splnomocnenec generálneho tajomníka podal písomnú informáciu. Keďže bol schválený tento návrh, tak považujem... Nežiadate hlasovať o tomto. Áno.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Ďalší v poradí bol pán poslanec Benkovský. Pán poslanec Benkovský, prosil by som vás, keby ste jednotlivé body, ktoré navrhujete vypustiť z rokovania programu 43. schôdze, ešte raz zopakovali, pretože zrejme ste mali iný návrh programu pred sebou ako ten, </w:t>
      </w:r>
      <w:r w:rsidRPr="009B26CC">
        <w:rPr>
          <w:rFonts w:ascii="Times New Roman" w:hAnsi="Times New Roman" w:cs="Times New Roman"/>
        </w:rPr>
        <w:t xml:space="preserve">ktorý majú ostatní poslanci.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Nech sa páči, zapnite pána poslanca Benkovského.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M. Benkovský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 pán podpredseda Národnej rady.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Ospravedlňujem sa, ale skutočne som mal iný návrh programu, a preto zopakujem, že odporúčam vypustiť tie návrhy zákonov, ktoré súvisia so štátnym rozpočtom, resp. so zvýšením výdavkovej stránky alebo znížením príjmovej stránky, a to konkrétne bod 50 (tlač 785), ďalej bod 51 (tlač 787), bod 56 (tlač 826), bod 60 (tlač 835) a bod 61 (tlač 836).</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Pr</w:t>
      </w:r>
      <w:r w:rsidRPr="009B26CC">
        <w:rPr>
          <w:rFonts w:ascii="Times New Roman" w:hAnsi="Times New Roman" w:cs="Times New Roman"/>
        </w:rPr>
        <w:t>osím, aby sme hlasovali osobitne.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 každom návrhu osobitne? Áno.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Páni poslanci, prosím, prezentujme sa, budeme hlasovať o návrhu, aby sme z programu rokovania 43. schôdze vypustili bod číslo 50.</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w:t>
      </w:r>
      <w:r w:rsidRPr="009B26CC">
        <w:rPr>
          <w:rFonts w:ascii="Times New Roman" w:hAnsi="Times New Roman" w:cs="Times New Roman"/>
        </w:rPr>
        <w:t>lo sa 130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31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22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73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4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Budeme hlasovať o ďalšom návrhu - vypustiť z programu rokovania schôdze bod 51.</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126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57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9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49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11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Budeme hlasovať o vypustení bodu 56 z programu 43. sc</w:t>
      </w:r>
      <w:r w:rsidRPr="009B26CC">
        <w:rPr>
          <w:rFonts w:ascii="Times New Roman" w:hAnsi="Times New Roman" w:cs="Times New Roman"/>
        </w:rPr>
        <w:t>hôdze.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33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40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51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4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Budeme hlasovať o vy</w:t>
      </w:r>
      <w:r w:rsidRPr="009B26CC">
        <w:rPr>
          <w:rFonts w:ascii="Times New Roman" w:hAnsi="Times New Roman" w:cs="Times New Roman"/>
        </w:rPr>
        <w:t>pustení bodu 60 z programu 43. schôdze.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51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19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48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10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Posledný v poradí je návrh na vypustenie bodu 61.</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126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48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15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60 posla</w:t>
      </w:r>
      <w:r w:rsidRPr="009B26CC">
        <w:rPr>
          <w:rFonts w:ascii="Times New Roman" w:hAnsi="Times New Roman" w:cs="Times New Roman"/>
        </w:rPr>
        <w:t>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3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ani tento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Ďalším v poradí bol pán poslanec Oberhauser, ktorý navrhol, aby sme pred rokovaním o návrhu zákona o štátnom rozpočte požiadali vládu a konkrétne ministerstvo financií, aby informovalo Národnú radu o príprave regulovaných cien energií. O možných dosahoch.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54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27 poslancov.</w:t>
      </w:r>
    </w:p>
    <w:p w:rsidR="00427A25" w:rsidRPr="009B26CC" w:rsidP="009B26CC">
      <w:pPr>
        <w:jc w:val="both"/>
        <w:rPr>
          <w:rFonts w:ascii="Times New Roman" w:hAnsi="Times New Roman" w:cs="Times New Roman"/>
        </w:rPr>
      </w:pPr>
      <w:r w:rsidRPr="009B26CC">
        <w:rPr>
          <w:rFonts w:ascii="Times New Roman" w:hAnsi="Times New Roman" w:cs="Times New Roman"/>
        </w:rPr>
        <w:t xml:space="preserve">Hlasovania sa zdržalo </w:t>
      </w:r>
      <w:r w:rsidRPr="009B26CC">
        <w:rPr>
          <w:rFonts w:ascii="Times New Roman" w:hAnsi="Times New Roman" w:cs="Times New Roman"/>
        </w:rPr>
        <w:t>42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5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Slavkovská navrhuje zaradiť do programu 43. schôdze správu o činnosti racionalizačnej komisie Ministerstva školstva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w:t>
      </w:r>
      <w:r w:rsidRPr="009B26CC">
        <w:rPr>
          <w:rFonts w:ascii="Times New Roman" w:hAnsi="Times New Roman" w:cs="Times New Roman"/>
        </w:rPr>
        <w:t>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48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23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53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4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Tóthová navrhuje, aby sme pred bod programu rokovanie o štátnom rozpočte požiadali vládu o informáciu o dosahoch navrhovaných zmien, ktoré budú znamenať, alebo aké dosahy budú mať tieto navrhované opatrenia na najslabšie sociálne skupiny.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Tóthová,</w:t>
      </w:r>
      <w:r w:rsidRPr="009B26CC">
        <w:rPr>
          <w:rFonts w:ascii="Times New Roman" w:hAnsi="Times New Roman" w:cs="Times New Roman"/>
        </w:rPr>
        <w:t xml:space="preserve"> takto znel váš návrh.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124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48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21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48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7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sme neschvál</w:t>
      </w:r>
      <w:r w:rsidRPr="009B26CC">
        <w:rPr>
          <w:rFonts w:ascii="Times New Roman" w:hAnsi="Times New Roman" w:cs="Times New Roman"/>
        </w:rPr>
        <w:t>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Kolláriková navrhuje zaradiť nový bod programu, a to správu ministerstva školstva, ktorou by informovalo Národnú radu o tom, koľko základných a stredných škôl bolo v roku 1998 až 2000 zrušených a koľko bolo novovytvorených a s akým vyučovacím jazykom.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páni poslanci,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131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51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23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50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7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sm</w:t>
      </w:r>
      <w:r w:rsidRPr="009B26CC">
        <w:rPr>
          <w:rFonts w:ascii="Times New Roman" w:hAnsi="Times New Roman" w:cs="Times New Roman"/>
        </w:rPr>
        <w:t>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Paška navrhuje, aby z programu 43. schôdze bol vypustený bod číslo 7.</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132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50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41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34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7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Tatár navrhuje, aby sme do programu zaradili hlasovanie o tlači 603, o vlastníckych vzťahoch k pôde.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130 poslancov.</w:t>
      </w:r>
    </w:p>
    <w:p w:rsidR="00427A25" w:rsidRPr="009B26CC" w:rsidP="009B26CC">
      <w:pPr>
        <w:jc w:val="both"/>
        <w:rPr>
          <w:rFonts w:ascii="Times New Roman" w:hAnsi="Times New Roman" w:cs="Times New Roman"/>
        </w:rPr>
      </w:pPr>
      <w:r w:rsidRPr="009B26CC">
        <w:rPr>
          <w:rFonts w:ascii="Times New Roman" w:hAnsi="Times New Roman" w:cs="Times New Roman"/>
        </w:rPr>
        <w:t>Z</w:t>
      </w:r>
      <w:r w:rsidRPr="009B26CC">
        <w:rPr>
          <w:rFonts w:ascii="Times New Roman" w:hAnsi="Times New Roman" w:cs="Times New Roman"/>
        </w:rPr>
        <w:t>a návrh hlasovalo 41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69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18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2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Jarjabek navrhuje, aby vedenie Národnej rady rokovalo so Slovenskou televíziou o možnosti vysielania priamych prenosov pri prerokúvaní bodov číslo 34 a 35 a ostatných, ktoré bezprostredne súvisia s návrhom zákona o štátnom rozpočte.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131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w:t>
      </w:r>
      <w:r w:rsidRPr="009B26CC">
        <w:rPr>
          <w:rFonts w:ascii="Times New Roman" w:hAnsi="Times New Roman" w:cs="Times New Roman"/>
        </w:rPr>
        <w:t>ovalo 56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15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55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5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Oberhauser navrhol doplniť program schôdze o dva body programu. Budeme hlasovať odde</w:t>
      </w:r>
      <w:r w:rsidRPr="009B26CC">
        <w:rPr>
          <w:rFonts w:ascii="Times New Roman" w:hAnsi="Times New Roman" w:cs="Times New Roman"/>
        </w:rPr>
        <w:t>lene, pán poslanec? Áno. Prvý, aby sme doplnili program o správu vlády o pripravovanej privatizácii Slovenskej autobusovej dopravy.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131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54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17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51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9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Ďalší návrh, ktorý podal pán poslanec Oberhauser, je, aby vláda predložila správu o opatreniach chrániacich obyvateľov Slovenskej republiky pred chorobou s možnosťou dovezených šialených kráv.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133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66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14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45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8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poradí posledným pánom poslancom, ktorý predniesol návrh na zmenu programu, bol pán poslanec Krajči, ktorý navrhuje, aby sme zaradili správu o zásahu Zboru požiarnej ochrany...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 poslanca Morica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Dobré ráno, pán poslanec, už hlasujeme minimálne pol hodiny.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Páni poslanci, prerušujem hlasovanie na čas, počas ktorého technici pripravia hlasovaciu kartu pre pána poslanca Morica. Prosím, aby ste vyhotovili kartu.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(Hlasy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prerušujem hlasovanie na čas potrebný na vyhotovenie hlasovacej karty.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(Technická prestávka.)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budeme hlasovať o návrhu pána poslanca Krajčiho, ktorý navrhuje zaradiť správu o zásahu Zboru požiarnej ochrany Slovenskej republiky pri likvidácii požiaru lesov v Slovenskom raji a o materiálno-technickom zabezpečení Zboru požiarnej ochrany.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124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64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w:t>
      </w:r>
      <w:r w:rsidRPr="009B26CC">
        <w:rPr>
          <w:rFonts w:ascii="Times New Roman" w:hAnsi="Times New Roman" w:cs="Times New Roman"/>
        </w:rPr>
        <w:t>sovalo 6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52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Nehlasovali 2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na základe rokovania a odporúčania poslaneckého grémia podávam návrh, aby dĺžka rokovacích dní 43. schôdze Národnej rady Slovenskej republiky okrem piatka bola najdlhšie do 21.00 hodiny, ak sa Národná rada na dĺžke trvania niektorých rokovacích dní nedohodne inak. Dávam hlasovať o tomto návrhu ako o návrhu, ktorý bude súčasťou schválenia celkového programu 43. schôdze Národnej rady Slovenskej republiky. Ďalej vás chcem informovať, že skončenie 43. schôdze Národnej rady Slovenskej republiky sa predpokladá na piatok 22. decembra 2000.</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Páni poslanci, panie poslankyne, odhlasovali sme všetky návrhy, ktoré podali</w:t>
      </w:r>
      <w:r w:rsidRPr="009B26CC">
        <w:rPr>
          <w:rFonts w:ascii="Times New Roman" w:hAnsi="Times New Roman" w:cs="Times New Roman"/>
        </w:rPr>
        <w:t xml:space="preserve"> páni poslanci, na zmenu alebo doplnenie programu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Moric.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Moric</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podpredseda, prosím vás pekne, nemohli by ste dať znovu rokovať o tej otázke o šialenstve v tomto parlamente, pardon, o tých</w:t>
      </w:r>
      <w:r w:rsidRPr="009B26CC">
        <w:rPr>
          <w:rFonts w:ascii="Times New Roman" w:hAnsi="Times New Roman" w:cs="Times New Roman"/>
        </w:rPr>
        <w:t xml:space="preserve"> šialených kravách v tomto parlamente?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 pán poslanec, už sme odhlasovali.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Baco.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Baco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predsedajúci, chcem upozorniť, že návrh grémia nie je zrozumiteľný. Pretože ak znel, že sa bude rokovať najdlhšie do 21.00 hodiny, tak potom je otázka, kto bude o tom rozhodovať, či bude do 21.00 hodiny, alebo bude teda na fix do 21.00 hodiny, alebo potom treba rozhodnúť, že za akých podmienok to bude predĺžené do 21.00 hodiny.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w:t>
      </w:r>
      <w:r w:rsidRPr="009B26CC">
        <w:rPr>
          <w:rFonts w:ascii="Times New Roman" w:hAnsi="Times New Roman" w:cs="Times New Roman"/>
          <w:u w:val="single"/>
        </w:rPr>
        <w:t>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 tom budeme hlasovať, pán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Baco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No počkajte. Ale my ideme hlasovať o tom, či súhlasíme, aby bolo rokovanie najdlhšie do 21.00 hodiny. Čo to znamená najdlhšie do 21.00 hodiny?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 21.00 hodin</w:t>
      </w:r>
      <w:r w:rsidRPr="009B26CC">
        <w:rPr>
          <w:rFonts w:ascii="Times New Roman" w:hAnsi="Times New Roman" w:cs="Times New Roman"/>
        </w:rPr>
        <w:t>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Baco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No tak potom to treba tak povedať.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Tóthová.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K. Tóthová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taktiež som chcela namietať nejasnosť vami prednesenú.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najskôr dám hlasovať o tom, že rokovanie 43. schôdze bude trvať v rokovacích dňoch okrem piatka do 21.00 hodiny. 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(Reakcia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Áno, každý deň okrem piatka. Okrem piatka, pán poslanec. V sobotu a v nedeľu sa nerokuje. Pokiaľ chcete, tak podajte návrh, môžeme o tom hlasovať.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122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63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42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10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7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budeme teraz hlasovať o návrhu programu ako o celku, tak ako vám bol predložený so schválenými zmenami a doplnkami, ktoré sme odhlasovali počas návrhov pánov poslancov. Prosím, prezentu</w:t>
      </w:r>
      <w:r w:rsidRPr="009B26CC">
        <w:rPr>
          <w:rFonts w:ascii="Times New Roman" w:hAnsi="Times New Roman" w:cs="Times New Roman"/>
        </w:rPr>
        <w:t>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(Reakcia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Potom, pán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Hlasujeme o návrhu programu ako o celku.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125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82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10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32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 1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programu 43. schôdze Národnej rady Slovenskej republiky sme 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Cuper.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Cuper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predsedajúci, mám doplňujúci návrh, aby ste dali hlasovať o tom, že aj v piatok budeme rokovať do 22.00 hodiny, aby sme stihli to, čo ste mesiac nestihli - zvolať schôdzu, pretože ste sa handrkovali o svojich vlastných politických záležitostiach.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páni poslanci, prezentujme sa a hlasujme o návrhu pána poslanca Cupera, rokovať do 21.00 hodiny aj v piatok.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100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39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36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15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Nehlasovalo 10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Konštatujem, že návrh sme n</w:t>
      </w:r>
      <w:r w:rsidRPr="009B26CC">
        <w:rPr>
          <w:rFonts w:ascii="Times New Roman" w:hAnsi="Times New Roman" w:cs="Times New Roman"/>
        </w:rPr>
        <w:t>eschválili.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Panie poslankyne, páni poslanci, pristúpime k </w:t>
      </w:r>
      <w:r w:rsidRPr="009B26CC">
        <w:rPr>
          <w:rFonts w:ascii="Times New Roman" w:hAnsi="Times New Roman" w:cs="Times New Roman"/>
          <w:b/>
        </w:rPr>
        <w:t xml:space="preserve">prvému </w:t>
      </w:r>
      <w:r w:rsidRPr="009B26CC">
        <w:rPr>
          <w:rFonts w:ascii="Times New Roman" w:hAnsi="Times New Roman" w:cs="Times New Roman"/>
        </w:rPr>
        <w:t>bodu rokovania 43. schôdze Národnej rady Slovenskej republiky, ktorým je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7859A5">
        <w:rPr>
          <w:rFonts w:ascii="Times New Roman" w:hAnsi="Times New Roman" w:cs="Times New Roman"/>
          <w:u w:val="single"/>
        </w:rPr>
        <w:t xml:space="preserve">návrh na schválenie utvorenia poslaneckého klubu - Klub poslancov Národnej rady Slovenskej republiky za Kresťansko- </w:t>
      </w:r>
      <w:r w:rsidRPr="007859A5">
        <w:rPr>
          <w:rFonts w:ascii="Times New Roman" w:hAnsi="Times New Roman" w:cs="Times New Roman"/>
          <w:u w:val="single"/>
        </w:rPr>
        <w:t>demokratické hnutie</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Návrh ste dostali ako tlač 842.</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teraz pána poslanca Mikloška, aby návrh skupiny poslancov na vytvorenie poslaneckého klubu odôvodnil.</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F. Mikloško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kolegyne, kolego</w:t>
      </w:r>
      <w:r w:rsidRPr="009B26CC">
        <w:rPr>
          <w:rFonts w:ascii="Times New Roman" w:hAnsi="Times New Roman" w:cs="Times New Roman"/>
        </w:rPr>
        <w:t>via,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poslanci Bauer, Brocka, Hrušovský, Mikloško, Muránsky, Palko, Rakús, Sabolová, Záborská, teda deviati poslanci, 19. novembra 2000 oznámili listom predsedovi klubu SDK pánovi Jánovi Rusnákovi, že k tomuto dňu vystupujú z klubu SDK. Ako dôvod udali, že chcú založiť svoj vlastný poslanecký klub. V ten istý deň títo poslanci, ktorých som čítal a menoval, napísali list pánovi predsedovi parlamentu, v ktorom oznamujú svoj zámer vytvoriť poslanecký klub a ktorým ho žiadajú, aby pán predseda zaradil tento bod programu na túto schôdzu, čo sa aj stalo.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kolegyne, vážení kolegovia, zákon o rokovacom poriadku umožňuje vznik poslaneckého klubu a umožňuje poslancom, aby poslanci dali názov, alebo pomenovali svoj poslanecký klub. Poslanci, ktorí sa prihlásili k vzniku nového klubu, si dávajú názov - poslanecký klub za Kresťanskodemokratické hnutie.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Kolegyne, kolegovia, ak zoberieme všetky tieto mená, ktoré sú na tomto zozname, s výnimkou azda mňa, všetci títo patria k zakladajúcim členom KDH. Keď hovorím s výnimkou mňa, hovorím to preto, lebo ja spolu s pánom Langošom, Gustom Húskom, Vladom Mečiarom sme zakladali inú stranu, ale osudy nás rozdelili. To znamená, že všetci títo ľudia 10 rokov spojili svoj život s Kresťanskodemokratickým hnutím a majú rôzne funkcie na úrovniach Kresťanskodemokratického hnutia, a preto nepredstavujeme nejaký nový subjekt, oznamujeme len, že sa vraciame k tomu subjektu, ktorý nám bol vždy vlastný.</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 tohto dôvodu si vás dovoľujem požiadať o podporu, povedal by som, o veľkorysosť toho, aby sme mohli urobiť tento politický krok a reprezentovať ďalej v tomto parlamente Kresťanskodemokratické hnutie.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pánovi poslancovi.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Otváram rozpravu o tomto bode programu. Konštatujem, že písomne som nedostal žiadne prihlášky. Do rozpravy sa ústne hlási pán poslanec Cuper a pán poslanec Hofbauer. Končím možnosť ďalších prihlášok do rozpravy.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Cuper.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Cuper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milé dámy,</w:t>
      </w:r>
    </w:p>
    <w:p w:rsidR="00427A25" w:rsidRPr="009B26CC" w:rsidP="009B26CC">
      <w:pPr>
        <w:jc w:val="both"/>
        <w:rPr>
          <w:rFonts w:ascii="Times New Roman" w:hAnsi="Times New Roman" w:cs="Times New Roman"/>
        </w:rPr>
      </w:pPr>
      <w:r w:rsidRPr="009B26CC">
        <w:rPr>
          <w:rFonts w:ascii="Times New Roman" w:hAnsi="Times New Roman" w:cs="Times New Roman"/>
        </w:rPr>
        <w:t>vážení páni,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pánovi poslancovi a dezignovanému predsedovi budúceho poslaneckého klubu KDH za ponuku, ale zatiaľ o nej v nijakom prípade nemienim uvažovať. Najmä nie preto, že som nikdy v živote tak často neprezliekal kabáty a nerobil také veci, ktoré nie sú v súlade s politickou m</w:t>
      </w:r>
      <w:r w:rsidRPr="009B26CC">
        <w:rPr>
          <w:rFonts w:ascii="Times New Roman" w:hAnsi="Times New Roman" w:cs="Times New Roman"/>
        </w:rPr>
        <w:t>orálkou.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Len kvôli histórii chcem pripomenúť pánovi poslancovi Mikloškovi a všetkým ostatným poslancom budúceho kresťanskodemokratického klubu, ktorí tak často opakovali, že SDK bolo vytvorené kvôli nášmu nezmyselnému zákonu o voľbách do Národnej rady Slovenskej republiky. Chcem zdôrazniť, že nikto vtedy, ani zákon poslancov bývalého Kresťanskodemokratického hnutia a dnes znova Kresťanskodemokratického hnutia, ktoré vstalo z popola ako Fénix, citujem pána poslanca Mikloška, nenútil, aby vstúpili vtedy do SDK. Nútilo ich iba to, že nemali vtedy potrebné preferencie, ktoré by ich oprávňovali vstúpiť. Takže sa združili do SDK.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Chcem podotknúť ostatným poslancom Národnej rady, že stále platí rozhodnutie Najvyššieho súdu Slovenskej republiky, podľa ktorého SDK, ktoré už sami poslanci SDK odpísali, ešte stále je v platnosti toto rozhodnutie Najvyššieho súdu, nikto ho nezrušil, a teda treba sa ním riadiť. Chápem teda, pán poslanec Mikloško, že ste nemohli dať zriadiť poslanecký klub podľa odsekov 1, 2 § 64 zákona Národnej rady Slovenskej republiky. Teda naozaj môžete dať hlasovať iba podľa § 64 ods. 3 zákona Národnej rady o rokovacom poriadku. Teda je na vôli poslancov Národnej rady, či budú akceptovať vaše rozhodnutie, alebo nebudú akceptovať vaše rozhodnutie.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Občanom Slovenskej republiky však treba povedať, že celý tento postup, celé to divadlo, ktoré bolo zohraté pred voľbami s vytváraním SDK, nebolo ničím iným ako volebným podvodom na občanoch a terajšieho rozdeľovania, ktoré zabralo celý jeden mesiac, a preto sme nemohli rokovať o závažných otázkach, ktoré sa dotýkajú života občanov, teda najmä rozpočtu, a odkladali sa práve kvôli týmto nezhodám, ktoré boli s týmto volebným subjektom, ktorý nebol ničím iným ako volebným podvodom.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Dnes pán predsedajúci sa rozhodol dať hlasovať o tom, že budeme rokovať až do 21.00 hodiny každý deň. Pokladám to znova za neetický a nehumánny postup, ktorý nebol ničím iným ako vydieraním opozičných poslancov, ktorí majú teraz nahrádzať to, čo vládna koalícia zameškala svojimi nezmyselnými hádkami a často aj protiústavnými a protizákonnými postupmi.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 si súdny človek pozrie maďarskú alebo rakúsku televíziu, alebo inú, tak celý november sa rokovalo o rozpočte. Nenecháva sa to na poslednú chvíľu - na december, a potom sa to nedoháňa po nociach, pretože rozhodne z toho nič kvalitné vzísť nemôže.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r w:rsidR="009B26CC">
        <w:rPr>
          <w:rFonts w:ascii="Times New Roman" w:hAnsi="Times New Roman" w:cs="Times New Roman"/>
        </w:rPr>
        <w:t xml:space="preserve"> </w:t>
      </w:r>
      <w:r w:rsidRPr="009B26CC">
        <w:rPr>
          <w:rFonts w:ascii="Times New Roman" w:hAnsi="Times New Roman" w:cs="Times New Roman"/>
        </w:rPr>
        <w:t>(Potlesk.)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Hofbauer, ale vy ste sa prihlásili do rozpravy.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 faktickou poznámkou sa hlásil pán poslanec Jarjabek.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Nech sa páči.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D. Jarjabek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Dovoľte mi len istú konštatáciu v nadväznosti na slová pána poslanca Cupera.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 je totiž náhoda, prečo prichádza Kresťanskodemokratické hnutie s touto iniciatívou práve teraz. Prichádza s ňou po politicky zmarenom referende. Je to takto oveľa jednoduchšie byť v parlamente takýmto spôsobom.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druhej strane chápem isté nostalgické slová pána poslanca Mikloška, keď s istou nostalgiou hovoril o predsedovi Mečiarovi, ako spolu zakladali jednu stranu. Chápem to. Preferencie HZDS sú dlhodobo okolo 30 %. Preferencie KDH sú dlhodobo okolo 3 %. Chápem to, prečo je to takto. Berte to, prosím, páni poslanci, ako iba suché konštatovanie.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w:t>
      </w:r>
      <w:r w:rsidRPr="009B26CC">
        <w:rPr>
          <w:rFonts w:ascii="Times New Roman" w:hAnsi="Times New Roman" w:cs="Times New Roman"/>
        </w:rPr>
        <w:t>lanec Hofbauer.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R. Hofbauer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Ako v súčasnej politickej scéne, aj v tomto prípade všetko je inak a všetko je inak aj s tvrdením pána Mikloška, že zakladal VPN. Pán Mikloško, nezakladali ste ho. Vy ste tam boli z KDH požičaný na základe prosby.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w:t>
      </w:r>
      <w:r w:rsidRPr="009B26CC">
        <w:rPr>
          <w:rFonts w:ascii="Times New Roman" w:hAnsi="Times New Roman" w:cs="Times New Roman"/>
        </w:rPr>
        <w:t>Smiech v sále.)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Ale hej, boli ste tam požičaný, aby ste vedenie VPN rozriedili.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KDH vzniklo až po VPN.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R. Hofbauer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Však boli sme pri tom. Vieme, o čom je reč.</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Hofbauer, chcete ešte vystúpiť, alebo toto vystúpenie...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Vyhlasujem rozpravu o tomto bode programu za skončenú.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Mikloško, chcete sa vyjadriť?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F. Mikloško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Nemám k tomu čo dodať. Jedine k pánovi poslancovi Hofbauerovi, že je pravda, ž</w:t>
      </w:r>
      <w:r w:rsidRPr="009B26CC">
        <w:rPr>
          <w:rFonts w:ascii="Times New Roman" w:hAnsi="Times New Roman" w:cs="Times New Roman"/>
        </w:rPr>
        <w:t>e vtedy boli nejaké inštrukcie z Vatikánu, aby som tam išiel a pomaly tam pracoval.</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pánov poslancov a panie poslankyne, aby sa dostavili do rokovacej sály. Ideme hlasovať o návrhu na schválenie utvorenia poslaneckého klubu Kresťanskodemokratického hnutia v Národnej rade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pánov poslancov, dostavte sa do rokovacej sály. Budeme hlasovať.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prezentujme sa a hlasujme.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98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96 p</w:t>
      </w:r>
      <w:r w:rsidRPr="009B26CC">
        <w:rPr>
          <w:rFonts w:ascii="Times New Roman" w:hAnsi="Times New Roman" w:cs="Times New Roman"/>
        </w:rPr>
        <w:t>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nehlasoval nikto.</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 1 poslanec.</w:t>
      </w:r>
    </w:p>
    <w:p w:rsidR="00427A25" w:rsidRPr="009B26CC" w:rsidP="009B26CC">
      <w:pPr>
        <w:jc w:val="both"/>
        <w:rPr>
          <w:rFonts w:ascii="Times New Roman" w:hAnsi="Times New Roman" w:cs="Times New Roman"/>
        </w:rPr>
      </w:pPr>
      <w:r w:rsidRPr="009B26CC">
        <w:rPr>
          <w:rFonts w:ascii="Times New Roman" w:hAnsi="Times New Roman" w:cs="Times New Roman"/>
        </w:rPr>
        <w:t>Nehlasoval 1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7859A5">
        <w:rPr>
          <w:rFonts w:ascii="Times New Roman" w:hAnsi="Times New Roman" w:cs="Times New Roman"/>
          <w:u w:val="single"/>
        </w:rPr>
        <w:t>Konštatujem, že návrh sme schválili a Národná rada Slovenskej republiky súhlasí s vytvorením poslaneckého klubu Kresťanskodemokratického hnutia v Národnej rad</w:t>
      </w:r>
      <w:r w:rsidRPr="007859A5">
        <w:rPr>
          <w:rFonts w:ascii="Times New Roman" w:hAnsi="Times New Roman" w:cs="Times New Roman"/>
          <w:u w:val="single"/>
        </w:rPr>
        <w:t>e Slovenskej republiky</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Mikloško.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F. Mikloško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Dámy a páni, ďakujem všetkým, ktorí podporili tento klub. Odpúšťam všetkým, ktorí nehlasovali, prípadne sa zdržali. Ak dovolíte, všetkých o 16.30 hodine pozývam, výnimočne nie na halušky, lebo tie už nemôžem ani vidieť, ale na čašu šampanského do poslaneckého bufetu. (Potlesk.)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7859A5" w:rsidP="009B26CC">
      <w:pPr>
        <w:jc w:val="both"/>
        <w:rPr>
          <w:rFonts w:ascii="Times New Roman" w:hAnsi="Times New Roman" w:cs="Times New Roman"/>
        </w:rPr>
      </w:pPr>
      <w:r w:rsidRPr="009B26CC" w:rsidR="00427A25">
        <w:rPr>
          <w:rFonts w:ascii="Times New Roman" w:hAnsi="Times New Roman" w:cs="Times New Roman"/>
        </w:rPr>
        <w:t xml:space="preserve">Panie poslankyne, páni poslanci, budeme pokračovať v rokovaní </w:t>
      </w:r>
      <w:r w:rsidRPr="009B26CC" w:rsidR="00427A25">
        <w:rPr>
          <w:rFonts w:ascii="Times New Roman" w:hAnsi="Times New Roman" w:cs="Times New Roman"/>
          <w:b/>
        </w:rPr>
        <w:t xml:space="preserve">ďalším </w:t>
      </w:r>
      <w:r w:rsidRPr="009B26CC" w:rsidR="00427A25">
        <w:rPr>
          <w:rFonts w:ascii="Times New Roman" w:hAnsi="Times New Roman" w:cs="Times New Roman"/>
        </w:rPr>
        <w:t xml:space="preserve">bodom programu, ktorým je </w:t>
      </w:r>
    </w:p>
    <w:p w:rsidR="007859A5"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7859A5">
        <w:rPr>
          <w:rFonts w:ascii="Times New Roman" w:hAnsi="Times New Roman" w:cs="Times New Roman"/>
          <w:u w:val="single"/>
        </w:rPr>
        <w:t>hlasovanie o</w:t>
      </w:r>
      <w:r w:rsidRPr="007859A5" w:rsidR="007859A5">
        <w:rPr>
          <w:rFonts w:ascii="Times New Roman" w:hAnsi="Times New Roman" w:cs="Times New Roman"/>
          <w:u w:val="single"/>
        </w:rPr>
        <w:t xml:space="preserve"> </w:t>
      </w:r>
      <w:r w:rsidRPr="007859A5">
        <w:rPr>
          <w:rFonts w:ascii="Times New Roman" w:hAnsi="Times New Roman" w:cs="Times New Roman"/>
          <w:u w:val="single"/>
        </w:rPr>
        <w:t>vládnom návrhu zá</w:t>
      </w:r>
      <w:r w:rsidRPr="007859A5">
        <w:rPr>
          <w:rFonts w:ascii="Times New Roman" w:hAnsi="Times New Roman" w:cs="Times New Roman"/>
          <w:u w:val="single"/>
        </w:rPr>
        <w:t>kona, ktorým sa mení a dopĺňa zákon Národnej rady Slovenskej republiky číslo 162/1995 Z. z. o katastri nehnuteľností a o zápise vlastníckych a iných práv k nehnuteľnostiam (katastrálny zákon) v znení zákona Národnej rady Slovenskej republiky číslo 222/1996 Z. z. (tlač 671)</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Pripomínam, že rozpravu o tomto bode programu sme skončili na 41. schôdzi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teraz pána poslanca Hajdúka, ktorý bol spoločným spravodajcom, aby jednotlivé hlasovania k tomuto prerokúvanému návrhu zákona uvádzal.</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pána ministra ako navrhovateľa, aby zaujal miesto určené pre navrhovateľov a prípadne, ak bude treba, sa vyjadril k jednotlivým návrhom, ktoré boli prednesené v rozprave k tomuto návrhu.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Hajdúk,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Hajdúk</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pán minister,</w:t>
      </w:r>
    </w:p>
    <w:p w:rsidR="00427A25" w:rsidRPr="009B26CC" w:rsidP="009B26CC">
      <w:pPr>
        <w:jc w:val="both"/>
        <w:rPr>
          <w:rFonts w:ascii="Times New Roman" w:hAnsi="Times New Roman" w:cs="Times New Roman"/>
        </w:rPr>
      </w:pPr>
      <w:r w:rsidRPr="009B26CC">
        <w:rPr>
          <w:rFonts w:ascii="Times New Roman" w:hAnsi="Times New Roman" w:cs="Times New Roman"/>
        </w:rPr>
        <w:t>kolegyne poslankyne,</w:t>
      </w:r>
    </w:p>
    <w:p w:rsidR="00427A25" w:rsidRPr="009B26CC" w:rsidP="009B26CC">
      <w:pPr>
        <w:jc w:val="both"/>
        <w:rPr>
          <w:rFonts w:ascii="Times New Roman" w:hAnsi="Times New Roman" w:cs="Times New Roman"/>
        </w:rPr>
      </w:pPr>
      <w:r w:rsidRPr="009B26CC">
        <w:rPr>
          <w:rFonts w:ascii="Times New Roman" w:hAnsi="Times New Roman" w:cs="Times New Roman"/>
        </w:rPr>
        <w:t>kolegovia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rozprave vystúpilo okrem faktických poznámok spolu jedenásť poslancov, ktorí predložili nasledujúce návrhy: Pán poslanec Vavrík žiada odložiť návrh zákona. Poslanci Bartoš, Hajdúk a Škoda predložili návrhy na vyňatie návrhov pod poradovým číslom 19, 21, 29, 30, 20 a 26 zo spoločného hlasovania. Piati poslanci v poradí páni poslanci Fehér, Hajdúk, Tatár, Prokopovič a Kužma podali pozmeňujúce a doplňujúce návrhy.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w:t>
      </w:r>
      <w:r w:rsidRPr="009B26CC">
        <w:rPr>
          <w:rFonts w:ascii="Times New Roman" w:hAnsi="Times New Roman" w:cs="Times New Roman"/>
        </w:rPr>
        <w:t>ážený pán predsedajúci, v zmysle povedaného je potrebné najskôr hlasovať o návrhu pána poslanca Vavríka, a to odložiť návrh zákona v zmysle § 83 ods. 1 rokovacieho poriadku do času schválenia nového územného a správneho členenia.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Dajte, prosím, hlasovať o tomto návrhu.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(Ruch v sále.)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Páni poslanci, prosím, aby ste sa dostavili do rokovacej sály a aby sme sa upokojili. Budeme hlasovať o návrhu, ktorý predniesol pán poslanec Vavrík, ktorý navrhuje, aby sme podľa § 83 ods. 1 zákona o rokovacom poriadku odložili rokovanie o vládnom návrhu zákona až do času, keď bude schválené nové územnosprávne členenie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prosím, prezentujme sa a hlasujme o návrhu poslanca Vavríka.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(Hlasov</w:t>
      </w:r>
      <w:r w:rsidRPr="009B26CC">
        <w:rPr>
          <w:rFonts w:ascii="Times New Roman" w:hAnsi="Times New Roman" w:cs="Times New Roman"/>
        </w:rPr>
        <w:t>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Prezentovalo sa 90 poslancov.</w:t>
      </w:r>
    </w:p>
    <w:p w:rsidR="00427A25" w:rsidRPr="009B26CC" w:rsidP="009B26CC">
      <w:pPr>
        <w:jc w:val="both"/>
        <w:rPr>
          <w:rFonts w:ascii="Times New Roman" w:hAnsi="Times New Roman" w:cs="Times New Roman"/>
        </w:rPr>
      </w:pPr>
      <w:r w:rsidRPr="009B26CC">
        <w:rPr>
          <w:rFonts w:ascii="Times New Roman" w:hAnsi="Times New Roman" w:cs="Times New Roman"/>
        </w:rPr>
        <w:t>Za návrh hlasovalo 49 poslancov.</w:t>
      </w:r>
    </w:p>
    <w:p w:rsidR="00427A25" w:rsidRPr="009B26CC" w:rsidP="009B26CC">
      <w:pPr>
        <w:jc w:val="both"/>
        <w:rPr>
          <w:rFonts w:ascii="Times New Roman" w:hAnsi="Times New Roman" w:cs="Times New Roman"/>
        </w:rPr>
      </w:pPr>
      <w:r w:rsidRPr="009B26CC">
        <w:rPr>
          <w:rFonts w:ascii="Times New Roman" w:hAnsi="Times New Roman" w:cs="Times New Roman"/>
        </w:rPr>
        <w:t>Proti návrhu hlasovalo 31 poslancov.</w:t>
      </w:r>
    </w:p>
    <w:p w:rsidR="00427A25" w:rsidRPr="009B26CC" w:rsidP="009B26CC">
      <w:pPr>
        <w:jc w:val="both"/>
        <w:rPr>
          <w:rFonts w:ascii="Times New Roman" w:hAnsi="Times New Roman" w:cs="Times New Roman"/>
        </w:rPr>
      </w:pPr>
      <w:r w:rsidRPr="009B26CC">
        <w:rPr>
          <w:rFonts w:ascii="Times New Roman" w:hAnsi="Times New Roman" w:cs="Times New Roman"/>
        </w:rPr>
        <w:t>Hlasovania sa zdržalo 9 poslancov.</w:t>
      </w:r>
    </w:p>
    <w:p w:rsidR="00427A25" w:rsidRPr="009B26CC" w:rsidP="009B26CC">
      <w:pPr>
        <w:jc w:val="both"/>
        <w:rPr>
          <w:rFonts w:ascii="Times New Roman" w:hAnsi="Times New Roman" w:cs="Times New Roman"/>
        </w:rPr>
      </w:pPr>
      <w:r w:rsidRPr="009B26CC">
        <w:rPr>
          <w:rFonts w:ascii="Times New Roman" w:hAnsi="Times New Roman" w:cs="Times New Roman"/>
        </w:rPr>
        <w:t>Nehlasoval 1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7859A5">
        <w:rPr>
          <w:rFonts w:ascii="Times New Roman" w:hAnsi="Times New Roman" w:cs="Times New Roman"/>
          <w:u w:val="single"/>
        </w:rPr>
        <w:t>Konštatujem, že návrh sme schválili</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Preto ďalšie hlasovanie o jednotlivých pozmeňujúcich návrhoch je bezpredmetné.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pánovi spoločnému spravodajcovi za uvedenie návrhu.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Budeme pokračovať </w:t>
      </w:r>
      <w:r w:rsidRPr="009B26CC">
        <w:rPr>
          <w:rFonts w:ascii="Times New Roman" w:hAnsi="Times New Roman" w:cs="Times New Roman"/>
          <w:b/>
        </w:rPr>
        <w:t xml:space="preserve">ďalším </w:t>
      </w:r>
      <w:r w:rsidRPr="009B26CC">
        <w:rPr>
          <w:rFonts w:ascii="Times New Roman" w:hAnsi="Times New Roman" w:cs="Times New Roman"/>
        </w:rPr>
        <w:t xml:space="preserve">bodom programu, ktorým je prerokúvanie tzv. </w:t>
      </w:r>
      <w:r w:rsidRPr="009B26CC">
        <w:rPr>
          <w:rFonts w:ascii="Times New Roman" w:hAnsi="Times New Roman" w:cs="Times New Roman"/>
          <w:u w:val="single"/>
        </w:rPr>
        <w:t>zelených správ</w:t>
      </w:r>
      <w:r w:rsidRPr="009B26CC">
        <w:rPr>
          <w:rFonts w:ascii="Times New Roman" w:hAnsi="Times New Roman" w:cs="Times New Roman"/>
        </w:rPr>
        <w:t>, ktoré sme prerušili rozpravou o týchto troch bodoch, ktoré sú uvedené pod číslom 3, 4 a 5 návrhu 43. schôdze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Ústne prihlásení do rozpravy, a ktorí ešte nevystúpili, sú v poradí pán poslanec Zlocha, pán poslanec Topoli, pán poslanec Oberhauser, pani poslankyňa Kadlečíková, pán poslanec Slaný a pani poslankyňa Angelovičová.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Dávam teda slovo teraz pánovi poslancovi Zlochovi ako prvému ústne prihlásenému do rozpravy.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Zlocha nie je prítomný. Pán poslanec Topoli nie je prítomný v rokovacej sále.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Oberhauser, ako tretí v poradí p</w:t>
      </w:r>
      <w:r w:rsidRPr="009B26CC">
        <w:rPr>
          <w:rFonts w:ascii="Times New Roman" w:hAnsi="Times New Roman" w:cs="Times New Roman"/>
        </w:rPr>
        <w:t>rihlásený ústne do rozpravy,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Oberhauser</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páni poslanci,</w:t>
      </w:r>
    </w:p>
    <w:p w:rsidR="00427A2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je veľmi dôležité, aby v tomto parlamente bola pravidelne prerokúvaná správa o slovenskom poľnohospodárstve, potravinárstve, lesnom a vodnom hospodárstve, pretože ide o odvetvia, ktoré sú základom existencie každého štátu a celého jeho ekosystému a života občanov, ktorí v tom-ktorom štáte žijú. Výživa obyvateľstva, lesné a vodné hospodárstvo, najmä v nástupe do tretieho tisícročia, budú mimoriadne dôležité a myslím si, že preto je potrebné venovať týmto oblastiam teda mimoriadnu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by som sa nechcel venovať nejako obšírne poľnohospodárskej výrobe, lebo o nej sa už tu pohovorilo dosť a myslím si, že veľmi fundovane. Slovenská národná strana sa stotožňuje s podstatou kritických vystúpení k výsledkom poľnohospodárstva, resp. prvovýroby a, samozrejme, aj spracovateľských odvetví. Myslíme si, že situácia je mimoriadne vážna a je potrebné v krátkom čase pripraviť a vykonať rozhodujúce opatrenia, aby slovenskí poľnohospodári mohli plne využívať zdroje, ktoré poskytuje pôda a celý ekosystém Slovenska, a aby potravinári boli konkurencieschopní najmä dovozovým potravinám, ktoré na Slovensko sa, samozrejme, dovážajú z celého okolia z prebytkového hospodárenia často mnohonásobne viac podporovaného zo štátnych rozpočtov a iných dotačných systémov v okolitých štátoch.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tejto súvislosti by sme chceli poukázať aspoň na niektoré skutočnosti týkajúce sa veľmi zlého finančného stavu množstva poľnohospodárskych podnikov, ktoré vzhľadom na neriešenie ich zadlženosti z minulých čias sú na pokraji možného financovania, a je potrebné naozaj prijať účinné opatrenia, aby sa týmto podnikom pomohlo, aby mohli plne využiť svoj potenciál. V tejto súvislosti si myslím, že je veľmi dôležité sa zaujímať aj o vývoj v obchodných sieťach, ktoré dovážajú potravinárske produkty za dumpingové ceny. A jednoducho náš potravinársky priemysel je často vzhľadom na našu politiku nedostatočne konkurencieschopný, hoci kvalitou je rovnako výkonný a myslím si, že vytvára potraviny na vysokej úrovni.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Preto smeroval aj môj podnet, aby ministerstvo pôdohospodárstva predložilo parlamentu správu, ako je Slovensko chránené pred dovozom potravín, ktoré sú geneticky upravované alebo majú v sebe aspoň nejaké komponenty, ktoré majú geneticky pozmenený kód. Môžeme napríklad povedať aj otázku dovozu niektorých mliečnych výrobkov, kde konzervačné prostriedky, respektíve baktérie, ktoré sú tam implantované, sú geneticky upravované a na Slovensko sa dovážajú. Takýto podnet sa v minulosti vyskytoval vo vzťahu k firme Danone, ktorá vyrába potraviny s dlhou životnosťou a práve tie baktérie, bolo podozrenie, treba to preveriť, že boli geneticky upravované. V tejto súvislosti je, samozrejme, aj riziko ochorenia, ktoré sa vyskytuje v Európe v súvislosti s nákazou hovädzieho dobytka, a je potrebné vyhodnotiť, ako je chránené obyvateľstvo pred týmito nákazami, ktoré sa môžu dostať aj na naše územie. Myslím si, že by nebolo od veci, keby parlament takúto správu dostal a mohol k nej vyjadriť svoj názor.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týchto dňoch prešla diskusiou v odbornej verejnosti aj správa o tom, že vývoz obilia na prelome rokov 1999 - 2000 pokračoval, hoci už vtedy bolo jasné, že obsiate plochy obilnín nie sú dostatočné na zásobovanie Slovenska a teraz sa minimálne za dvetisíc korún na tonu dováža obilie s vyšším nákladom, aby sme si zabezpečovali výpadok ešte aj úrody v roku 2000, spôsobený suchom. Toto sú otázky, na ktoré by bolo potrebné, aby parlament dostal jednoznačné odpovede a aby mohol k nim vyjadriť svoje stanovisko.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Toľko teda aspoň k niektorým otázkam poľnohospodárstva a potravinárskeho priemyslu, ku ktorým by sme chceli za Slovenskú národnú stranu, aby sa tu v odpovedi vyjadrilo stanovisko ministerstva pôdohospodárstva.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situácie v lesnom hospodárstve Slovenska, lesné hospodárstvo prešlo v uplynulom roku veľmi zásadnou zmenou v tom, že bol vytvorený jeden štátny podnik, ktorý vlastne vytvára akýsi monopol v oblasti lesného hospodárstva, keďže jeho konkurencieschopnosť je mnohonásobne vyššia ako všetkých ostatných subjektov v lesnom hospodárstve, ktoré podnikajú na území Slovenskej republiky. K zelenej správe bol priložený pre informáciu pre Národnú radu aj materiál, ktorý sa zaoberá akousi analýzou pôsobenia tohto štátneho podniku Lesy Slovenskej republiky, š. p., v uplynulom období a veľmi optimisticky vyjadruje svoje pôsobenie na území Slovenskej republiky. Myslím si, že analýza, ktorá bola predložená, nezodpovedá tej požiadavke, ktorá bola vznesená v Národnej rade, na základe ktorej bola táto správa pripravená. Keďže je to správa, ktorá hovorí len popisným spôsobom o založení, o štruktúre, o fungovaní tohto štátneho podniku, ale nerobí porovnania jednoducho s predošlým stavom, veľmi jednoznačné ekonomické porovnania, čo priniesla táto reorganizácia na území Slovenskej republiky v organizovaní štátnych lesov, a nerobí porovnania trebárs s Českou republikou a okolitými štátmi, aby sme mohli urobiť záver, či naozaj tento vážny krok bol prínosový, alebo 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tomto smere správa jednoducho nesplnila svoje poslanie a bolo by potrebné, aby sa ministerstvo pôdohospodárstva opätovne venovalo vyhodnoteniu. Ja by som povedal, že by bolo potrebné, aby bol vypracovaný nezávislý audit štátnych lesov Lesy Slovenskej republiky, š. p., v ktorom by bola veľmi dôkladne rozobraná situácia v tomto podniku a prínosovosť zmeny, ktorá bola uskutočnená. V Lesoch, š. p., ďalej narastali v roku 2000 nevymožené pohľadávky, je tam dlhodobo napríklad pohľadávka Bukózy Vranov, ktorá sa stále pohybuje v rozsahu 100 mil. korún, čo nie je maličkosť, a sú tam aj ďalšie takéto pohľadávky, ktoré je jasné, že ani reorganizácia nepomohla zmeniť ten stav, ktorý tu bol pred reogranizáciou štátnych lesov Lesy Slovenskej republiky. V tomto smere si myslím, že by bolo potrebné naozaj vypracovať nezávislý audit a predložiť ho na rokovanie Národnej rady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Stav slovenských lesov je naozaj veľmi vážny. Slovenské lesy sú veľkým potenciálom pre rozvoj slovenskej ekonomiky a myslím si, že nie je tento potenciál pre rozvoj slovenskej ekonomiky využitý. Jednoducho povedané, Slovensko nemá veľa prírodných zdrojov. Práve ministerstvo pôdohospodárstva je gestorom tých najvýznamnejších: slovenskej pôdy, najmä úrodných nížin, ktoré produkujú poľnohospodárske produkty, ale aj lesného hospodárstva, ktoré pokrýva okolo 42 % rozlohy Slovenska, a vody, ktorými sa radíme naozaj medzi zásobárne pitnej vody v Európe. A preto by bolo potrebné venovať tomuto rezortu oveľa väčšiu pozornosť, ako je to doteraz.</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lesného hospodárstva, ako som povedal, aj v minulom roku sa vyvážal obrovský objem drevnej suroviny v nespracovanom stave s tým, že sa argumentovalo, že slovenský drevársky priemysel a drevospracujúci celopapierenský priemysel nie je schopný spracovať tieto zdroje, a preto sa musia vyvážať do zahraničia. Uspokojiť sa s týmto stavom je veľmi zlé vysvedčenie pre Slovenskú republiku. Už dávno mali byť naštartované rozvojové programy, ktoré by dokázali všetku surovinu v maximálnej miere spracovať na území Slovenska a tak dať pracovné príležitosti, pretože sami vidíme obrovský rast nezamestnanosti. A keď my nevyužijeme aspoň vlastné surovinové zdroje jednoducho na podporu programu zamestnanosti, tak sú to všetko len frázy, o ktorých sa hovorí pri programoch znižovania nezamestnanosti, ale nie sú to veci podložené konkrétnymi krokmi tejto vlády. Preto si myslím, že spracovaný program Drevo 21. storočia ako surovina 21. storočia, ale nemať konkrétne realizačné výstupy v tom, aby sa toto odvetvie rozvíjalo v previazaní na lesné hospodárstvo, zostáva iba frázou, a nie reálnym činom.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lesného hospodárstva, je tu ešte otázka certifikácie. Keď diskutujeme so zahraničnými partnermi, vidíme, že v zahraničí už certifikácia v lesnom hospodárstve začína nadobúdať mimoriadny význam pri vyhľadávaní stabilných odberateľov, ktorí jednoducho vyžadujú certifikáciu drevnej suroviny, ale vôbec lesa ako takého a tieto systémy jednoducho netreba podceňovať. Je tu ponuka škótskych lesov, ktoré by boli ochotné bezplatne poskytnúť pomoc pri certifikácii. Myslím si, že by bolo potrebné aj v tomto smere aktívnejšie pôsobiť a hľadať cesty, ako sa dostať napríklad na britské trhy, ktoré využívajú tento systém certifikácie aj v obchodných vzťahoch.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spracovateľských odvetví, je otázne najmä spracovanie kalamity. Ja si myslím, že nie je možné stále sa skrývať za to, že je tento problém neriešiteľný. Aj v minulých rokoch najprv bola kalamita Osrblie, teraz bola v listnatých lesoch, ale to spracovanie bez väzby na drevospracujúci priemysel asi nebude riešiteľné na využitie aj týchto zdrojov.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Mimoriadne vážnou témou je súkromný sektor, ktorý predstavuje viac ako 700 tisíc hektárov lesa na Slovensku. Stále nie je doriešený vzťah štátu a vlády k súkromnému sektoru. Podľa nášho názoru to roztrieštenie množstva občianskych združení, ktoré nemajú žiadnu záväznosť, je potrebné preklenúť vytvorením Komory neštátnych lesov na príklade Agrokomory, proste Agropotravinárskej komory, aby jednoducho došlo k združeniu všetkých týchto subjektov a aby sa koncentrovane riešili problémy, s ktorými sa súkromný sektor v lesoch stretáva.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správe je napríklad povedané, že došlo k reštitúcii lesov. Nie je to pravda. Lesy na Slovensku v drvivej väčšine tie, čo boli vydané, neboli reštituované, boli len odovzdané pôvodným vlastníkom, ktorí boli napísaní na listoch vlastníctva a v katastroch nehnuteľností. Čiže jednoducho nie je možné stále sa vracať k tejto téme takýmto spôsobom. Jednoducho išlo o vrátenie lesov pôvodným majiteľom a v demokratickom systéme, kde ústava zaručuje vlastnícke práva, nebol možný iný postup. A treba sa o tento sektor s plnou vážnosťou starať a pripraviť mu lepšie podmienky na fungovanie. A to, hovorím, by mohla organizačne na toto vytvoriť podmienky aj Komora neštátnych vlastníkov lesov, ktorá by lepšie organizovala vzťahy medzi štátom a týmito subjektmi, keďže tie občianske združenia vzhľadom na dobrovoľnosť a vágnosť ich sily, veľmi problematickej sily tento spôsob organizovania jednoducho nepomôžu riešiť problémy, ktoré sú v tejto časti lesného 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dôvažok je tu veľmi vážny jav, a to, že ministerstvo stále nedopracovalo zákony, ktoré sú ešte z roku 1977 a staršieho dáta. Ide o zákony o lesoch a tak ďalej. A tak všetky tie novely neriešia problém týchto zákonov. V tých zákonoch podľa vystupovaní a vyjadrení legislatívneho odboru ministerstva pôdohospodárstva, ale aj ostatných odborníkov z ministerstva vo viacerých miestach sa jednoducho nedodržiava Ústava Slovenskej republiky a zákony, ktoré upravujú ľudské práva a slobody. Čiže v tomto smere je naozaj veľmi nutné urýchlene prijať, vypracovať a schváliť nové zákony, ktoré budú upravovať najmä lesné hospodárstvo, myslím zákon o lesoch, poľovníctvo, ale takisto aj oblasť vodného hospodárstva, doriešiť tam problémy týkajúce sa aj rybolovu a pestovania rýb a tak ďalej. Čiže v tomto smere stále to zaostávanie v legislatíve, ktoré jednoducho udržuje pri živote anachronizmy z minulých období, ktoré sú nie kompatibilné s terajším celým legislatívnym systémom, to už ani nehovorím o systéme práva v Európskej únii. Toto je potrebné veľmi rýchlo prekonať a tie návrhy, ktoré sú v opatreniach, zase posúvajú veci do dosť takých, by som povedal, odďaľujú veci a neriešia ich tak pružne, ako by bolo potrebné.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lesnom hospodárstve došlo k tomu, že obhospodarovatelia neznámych vlastníkov alebo nevydaných plôch zo Slovenského pôdneho fondu prešli na podniky lesného hospodárstva. Pri poslaneckých prieskumoch, keď chodíme po Slovensku, táto skutočnosť sa stretáva s mimoriadne nepriaznivým pohľadom. Jednoducho povedané, nie je možné, aby dostal zákonnú povinnosť alebo možnosť obhospodarovať lesy štátny podnik, ktorý je konkurentom tých hospodárskych subjektov, ktoré vlastnia les v jeho prostredí, a on rozhodoval o tom, či im les vydá, alebo nevydá. Toto je podľa mňa obrovskou chybou, ktorá sa stala v minulosti, že sa takáto úprava zákona prijala. Slovenský pozemkový fond bol akýsi nezávislý činiteľ nad tými hospodárskymi subjektmi a ten vytváral pocit objektivity pri vydávaní lesov pôvodným majiteľom. A teraz keď vlastne ich konkurent v hospodárení štátny podnik Lesy rozhoduje o vydaní, nevydaní lesov, z toho vzniká množstvo napätí, konfliktov po celom Slovensku a nie je tento stav dobrý. Čiže podľa mňa by bolo dobré prijať novelu zákona a vrátiť disponovanie s týmito lesmi neznámych vlastníkov a vlastníkov, ktorým ešte neboli vydané lesy, na Slovenský pozemkový fond, aby takýto nezávislý partner vystupoval v týchto vzťahoch a nevytvárať tieto napätia, ktoré sú. Stretli sme sa na Kysuciach s tým, na východnom Slovensku a vo viacerých oblastiach.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Veľmi vážnou otázkou je tiež vydávanie podzákonných rozhodnutí ministerstva pôdohospodárstva, smerníc, vyhlášok a tak ďalej, ktoré vo svojich rozhodnutiach však idú nad rámec platných zákonov. V praxi súkromných vlastníkov lesov je mimoriadne kritizované množstvo všelijakých evidencií, hlásení a tak ďalej, ktoré ministerstvo vyžaduje, aby boli poskytované pre potreby rozhodovania, ale už nikto sa nestretne s tým, ako boli tieto evidenčné hlásenia využité. Ja som presvedčený, že sa niekde stohujú a vôbec nikto ich nevie ani len spracovať. Veď to, myslím si, je úloha, ktorú dáva ministerstvo pestovateľom a tým ľuďom, ktorí sa starajú o lesy, úplne nad ich možnosti, lebo oni jednoducho nemajú kancelárske, obrovské "abteilungy", ktoré by zamestnávali množstvo ľudí, ktorí budú vypĺňať hlásenia. Čiže štatistiku a rôzne hlásenia, ktoré vyžaduje ministerstvo pôdohospodárstva, treba naozaj vyhodnotiť a povedať, ktoré spĺňajú svoj cieľ, majú naozaj účinnosť a sú prospešné pre lesné hospodárstvo a ktoré idú nad rámec zákona, nad rámec potrieb a treba ich minimalizovať, lebo naozaj nejde nám o vypĺňanie papierov a tlačív, ale malo by nám ísť v prvom rade o dobrý stav slovenských lesov.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Takisto je to aj v oblasti poľovníctva, kde celá verejnosť veľmi intenzívne očakáva, ako budú konečne doriešené otázky vlastníkov poľovných revírov a tých, ktorí poľujú na týchto územiach. Jednoducho je tu zase množstvo napätí z minulosti, že vlastníci nemajú slovo alebo veľmi malé slovo pri rozhodovaní o vytváraní poľovných revírov v teritóriu, kde pôsobia alebo kde vlastnia tieto lesy. A myslím si, že tieto záležitosti treba čo najrýchlejšie doriešiť a nastoliť vo vzťahoch jasno a pokoj.</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b</w:t>
      </w:r>
      <w:r w:rsidRPr="009B26CC">
        <w:rPr>
          <w:rFonts w:ascii="Times New Roman" w:hAnsi="Times New Roman" w:cs="Times New Roman"/>
        </w:rPr>
        <w:t>y som teda chcel poprosiť, aby pri uznesení, ktoré budeme schvaľovať, sme uložili vláde Slovenskej republiky, aby bol vypracovaný za rok 2000 v štátnom podniku Lesy Slovenskej republiky nezávislý audit. To je jedna téma, dám to pánovi spravodajcovi písomne. Druhá téma, aby som sa vrátil späť k ochrane obyvateľstva pred potravinami, ktoré sú rizikové. A tretiu vec, ktorú by som chcel poprosiť, aby sme do uznesenia dali takú sumarizáciu proste tých požiadaviek, ktoré sú kladené na súkromných vlastníkov lesov v tých hláseniach, štatistikách a tak ďalej, a vyhodnotili, ktoré naozaj pomáhajú zlepšeniu riadenia lesného hospodárstva a proste riešenia tých problémov, ktoré sú nadbytočné a nie sú prínosom.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Takže toľko z mojej strany.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vám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Podp</w:t>
      </w:r>
      <w:r w:rsidRPr="009B26CC">
        <w:rPr>
          <w:rFonts w:ascii="Times New Roman" w:hAnsi="Times New Roman" w:cs="Times New Roman"/>
        </w:rPr>
        <w:t xml:space="preserve">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Kadlečíková ako ďalšia v poradí prihlásená do rozpravy.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Kadlečíková, nech sa páči,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Kadlečíková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 ďakujem za udelenie slova.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w:t>
      </w:r>
    </w:p>
    <w:p w:rsidR="00427A25" w:rsidRPr="009B26CC" w:rsidP="009B26CC">
      <w:pPr>
        <w:jc w:val="both"/>
        <w:rPr>
          <w:rFonts w:ascii="Times New Roman" w:hAnsi="Times New Roman" w:cs="Times New Roman"/>
        </w:rPr>
      </w:pPr>
      <w:r w:rsidRPr="009B26CC">
        <w:rPr>
          <w:rFonts w:ascii="Times New Roman" w:hAnsi="Times New Roman" w:cs="Times New Roman"/>
        </w:rPr>
        <w:t>vážení páni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patrím medzi tých ľudí, ktorí sú presvedčení o sile nášho poľnohospodárstva, o jeho konkurencieschopnosti a jeho pružnej dispozícii prispôsobiť sa podmienkam spoločnej poľnohospodárskej politiky Európskej únie a neskôr aj Agende 2000. Poľnohospodárstvo totiž bolo vždy prirodzenou súčasťou kultúry života nášho národa a vlastne v našich novodobých dejinách sa ani raz nestalo, že by bol náš ľud odsúdený na hladomor. A to je už silný argument, a to aj napriek tomu, že sa to niekomu môže zdať samozrejmé. V žiadnom prípade nad agrárnym rezortom nelámem palicu a ani si nemyslím, že chyby v agrárnej politike sa narobili len v posledných dvoch rokoch. Navyše štátnu podporu nechápem len podľa výšky dotácií, veď moderné ekonomické nástroje poskytujú pestré metódy ekonomickej podpory, ktoré nemusia byť predstavované len dotáciami, môžu to byť napríklad aj znížená daň z pôdy, resp. výhodné úvery, zrýchlené finančné toky či legislatíva zohľadňujúca špecifiká rezortu. A možno niekedy by veľmi málo stačilo, aby v tejto krajine boli dodržiavané zákony a aby hrdinami neboli tí, ktorí ich nedodržujú.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Uvedomujem si, že chyby v ekonomike majú retardačný charakter a v takom zložitom rezorte, ako je pôdohospodárstvo, sa len veľmi ťažko naprávajú, ale keď si to situácia v našom širokospektrálnom koaličnom zoskupení vyžaduje, dokážeme za rezort aj zabojovať. Uvedomujem si, že súčasná vládna koalícia má mandát na štyri roky, a som úprimne rada, že v zákone číslo 240 sa podarilo presadiť valorizáciu dotácií podľa inflácie. Práve v súlade s týmto zákonom chcem vo svojom vystúpení hovoriť o vplyve poskytovanej podpory a o daných ekonomických podmienkach vytvorených na dosahovanie cieľov pôdohospodárskej politiky v predchádzajúcom roku.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w:t>
      </w:r>
      <w:r w:rsidRPr="009B26CC">
        <w:rPr>
          <w:rFonts w:ascii="Times New Roman" w:hAnsi="Times New Roman" w:cs="Times New Roman"/>
        </w:rPr>
        <w:t xml:space="preserve">práva je vypracovaná komplexne, umožňuje porovnanie výsledkov poľnohospodárstva s krajinami Európskej únie, OECD, ale aj s najbližšími susedmi Slovenskej republiky. Správa je informačne bohatá, moderná, štatistika je zladená s požiadavkami FAO, ale aj krajín Európskej únie. Medzi dobré výsledky sa zaraďujú tieto: Kvalita poľnohospodárskej produkcie a potravín sa zlepšuje. Preukázala sa nízka kontaminácia cudzorodými látkami. Od roku 1997 neboli zistené žiadne nevyhovujúce nálezy bifenylov a ani žiadne hodnoty rezíduí. V potravinách sme sa značne zlepšili aj čo do kvality a vlastne z roka na rok sa nálezy škodlivých látok podstatne, ale podstatne znižujú.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Tu by som však chcela zdôrazniť jednu vec a práve v týchto podmienkach, v týchto súvislostiach je to dôležité, že vlastne v zahraničí dominuje teraz problém, v západnej Európe, choroby šialených kráv, resp. sa vyskytujú ďalšie ohrozenia, keď sa musia celé sklady vyprázdňovať z hľadiska zásob potravín, a to len preto, že sú tam rôzne škodliviny. Niekedy možno aj chudoba k niečomu vedie a má svoje výhody, resp. povedzme si, že chudoba na cti netratí, a preto by sme mali chápať výhody nášho poľnohospodárstva práve z tohto hľadiska.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 hľadiska medzinárodného postavenia slovenského poľnohospodárstva sa pri produkčných parametroch stráca konkurencieschopnosť. Vývoj, aký zaznamenala Slovenská republika v znižovaní hrubej domácej produkcie, a to znižovaním hektárových úrod a plodín a znižovaním stavov zvierat, nezaznamenala ani jedna krajina CEFTA. Práve preto treba teraz dať dôraz na zvýšenie produkcie, lebo len takým spôsobom môžeme byť pripravení na vstup do Európskej únie. Tam sa predsa hovorí o kvótach. O čom budeme, o akých kvótach hovoriť my alebo o čom budeme negociovať, keď už najmä v živočíšnej výrobe je zdecimovaný chov hovädzieho dobytka a v poslednom období to začína byť podobné aj s ošípanými. Pritom kvalita našich plemien, domácich pôvodných plemien je často vysoko postavená nad kvalitu tých, ktoré tak ochotne niekedy dovážame.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 hľadiska roztvárania cenových nožníc má Slovensko najhoršiu pozíciu zo všetkých krajín CEFTA a Európskej únie. Index cien bol v Slovenskej republike 53,3 %, zatiaľ čo v Európskej únii 90,2 %, v Maďarsku 72 %, v Poľsku 82 %. Podpora slovenského pôdohospodárstva vyjadrená ekvivalentom produkčných subvencií bola u nás nižšia o 25 % ako v Európskej únii, kde bola 49 %, vôbec najvyššia doteraz, resp. v krajinách OECD 40 %. Rovnako najvyššia hodnota, ale zato približne na rovnakej úrovni ako v krajinách CEFTA. Z hľadiska ekvivalentu celkových subvencií 175 USD na 1 ha z krajín OECD za nami zaostáva len Austrália, Nový Zéland a Kanada. V tomto ukazovateli USA zaznamenávajú 231 USD a krajiny Európskej únie až 914 USD. Slovensko ďalej uplatňuje najnižšiu podporu trhových cien v porovnateľných subvenciách.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zaťažení potravín daňou z pridanej hodnoty spolu s Maďarskom uplatňujeme najvyššiu DPH, a to 10 %, resp. Slovinsko má 6 %, Česká republika 5 %. A bolo by zaujímavé sledovať, ako naši občania využívajú túto výhodu a najmä vratku DPH v Českej republike a z hľadiska susedných štátov šesťnásobne prevyšujú občanov ostatných krajín. Takže vlastne týmto opatrením sme šli proti sebe. Napríklad v Španielsku a Taliansku sú to len 4 %, v Luxembursku 3 %, v Portugalsku 5 %, Írsko alebo Veľká Británia majú 0 %. Takže treba priznať, že v tomto smere, keď sme zvýšili DPH pri potravinách, sme urobili politickú chybu a ísť retroaktívnym procesom, že znížime DPH, to už vlastne bude krok, ktorý nepomôže, pretože obchodníci nikdy neznížia svoje ceny.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Z hľadiska agrárnych makroekonomických výsledkov sme v podiele rezortu na tvorbe HDP v podstate lepší ako napríklad Maďarsko, resp. Poľsko, za krajinami Európskej únie zaostávame o 2,8 % a za Českou republikou o 2,6 %. To, čo negatívne ovplyvnilo naše poľnohospodárstvo, bola predovšetkým väčšia inflácia, a to na úrovni 10,6 %, vyššia nezamestnanosť, zníženie tempa rastu investícii, nižší prílev zahraničných investícií, aj keď ich bolo predtým málo, pokles reálnej mesačnej mzdy o jednu tretinu, o 1,3 %, ako aj znevýhodnený výmenný kurz medzi slovenskou korunou a USD.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Nižší domáci dopyt sa v poklese tempa hospodárskeho rastu prejavil, potvrdilo sa, že rozpočtové reštrikcie nevedú k hospodárskemu rastu, naopak, mali negatívny vývoj na poľnohospodárstvo. A dovolím si povedať, že aj na celé hospodárstvo. Podiel rezortu na HDP dosiahol hodnotu 3,79 %, potravinárstva 4,13 %, zatiaľ čo podiel dotácií predstavoval 1,08 %, pred rokom to bolo 1,17 %.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kritickom stave sú aj naše závlahové systémy, čo tohtoročné suché leto potvrdilo, vybudované ich máme síce na rozsiahlej výmere, ale problémom je, že sú opotrebované a nefunkčné.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 roka na rok, a to je tiež zlá správa, sa zvyšuje výmera neobrábanej pôdy. V roku 1999 to bolo celkove 28 950 h. Ale to, čo prekvapuje, že je to najviac v krajoch Bratislava a Nitra, najmenej v Trenčianskom kraji.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Vývoj cien vo vstupoch stavebných prác sa vyznačoval rastom o 10 %, o 13,4 % benzín, o 18,3 % ochrana rastlín, o 15 % cena traktorov, vzrástla až o 28,4 %, služby zdraželi o 5 % pri platnej úrokovej sadzbe. Ako môže byť potom jeden rezort efektívny, ešte keď je dokonca nezaujímavý aj pre banky, pritom však významným spôsobom ovplyvňuje aj ekologický a krajinotvorný rast krajiny. Spotrebiteľské ceny v roku 1999 rástli indexom 110,6, z toho potravinový tovar indexom len 102,9 %, zatiaľ čo stravovacie služby sa zvýšili až o 21,3 %.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znižovaní efektívnosti agropotravinárskeho sektoru sa významnou mierou podieľajú aj exekúcie. V tejto súvislosti je potrebné uvažovať o tom, či tento zákon nie je načas potrebné aj zastaviť, pretože nielen v poľnohospodárstve ubližuje, ale aj v ostatných rezortoch, a najmä mnohé skupiny, podivné to skupiny, sa cez exekúcie, cez dražby obohacujú.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Popravde však treba povedať, že medzi hlavné okruhy príčin úpadku poľnohospodárskych podnikov sa zaraďujú tieto: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1. zavinenie vlastným manažmentom prejavujúce sa v neadekvátnom spôsobe riadenia, neprispôsobením sa novým podmienkam, tak v chybných rozhodnutiach finančného manažmentu, ale aj osobnými zavineniami,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2. vn</w:t>
      </w:r>
      <w:r w:rsidRPr="009B26CC">
        <w:rPr>
          <w:rFonts w:ascii="Times New Roman" w:hAnsi="Times New Roman" w:cs="Times New Roman"/>
        </w:rPr>
        <w:t>útornou ekonomickou štruktúrou podnikov súvisiacou s predimenzovaným majetkovým vybavením a jeho nedostatočným využívaním, vysokými finančnými nákladmi na získavanie cudzieho kapitálu, nevhodnou štruktúrou kapitálu, ako aj nadmerným čerpaním prostriedkov na výrobnú, ale aj osobnú spotrebu,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3. vonkajšie ekonomické prostredie podnikov, transformačný proces, cenová, dotačná, daňová a úverová politika štátu.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vážení páni poslanci, začala som tým, že rezort pôdohospodárstva v našich domácich slovenských súvislostiach je rezortom silným. Ak sa o lesoch hovorí menej často a často však u nás doma lesy napádame, tak si dovolím povedať, že podľa správy FAO slovenské lesy boli vyhodnotené za minulý rok ako tretie v krajinách Európy, strednej a východnej Európy, za najzdravšie, to znamená, že aj v tomto smere sa urobilo veľa dobrých opatrení. Ale hodnotili sme aj otázku vzniku štátneho podniku. Dnes je ešte predčasné robiť závery, ale bude, samozrejme, potrebné hovoriť aj so samosprávnymi orgánmi, pretože efektívnosť aj v oblasti lesníctva, ale najmä udržateľnosť nášho lesníctva, keďže je na dobrej rozvojovej ceste, musí byť podporená.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Otázka vodného hospodárstva. Je tam veľa rezerv a uponáhľanie sa s akýmkoľvek rozhodnutím, či privatizáciou, či prevodom, by mohlo ublížiť predovšetkým občanom, pretože nie vždy privatizácia vyrieši každý problém. Som, samozrejme, za transformáciu Vodární a kanalizácií, ale tiež si treba uvedomiť, v akom stave tieto vodárne budeme odovzdávať, kedy boli vybudované vodovody a či vlastne neublížime najmä tým obciam, ktoré sú menšie, alebo teda aj samotným mestám s nižším počtom obyvateľov. Ale rozhodne aj v tomto smere bude treba spraviť zásadné kroky, pretože ani transformáciu, reformy v tejto oblasti nie je možné odkladať. Ale jedno je aj tu pozitívne, a to pozitívum je predovšetkým v tom, že ešte máme stále zdroje pitnej, a to zdravej vody.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 vážené panie poslankyne, vážení páni poslanci, 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Angelovičová, ešte predtým pán Delinga s faktickou poznámkou.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Delinga</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Chcem reagovať na to, čo hovorila pani predsedníčka vo svojom vystúpení. Ja v plnej miere súhlasím s analýzou, ktorou poukázala na diametrálne rozdiely dosahov štátnej politiky, európskej politiky na naše pôdohospodárstvo. Aj s tým, pani predsedníčka, plne súhlasím, že si povedala, že sa urobila politická chyba v našom štáte tým, že sa zvýšila daň z pridanej hodnoty. Len prosím pekne, treba povedať, kto urobil tú politickú chybu, lebo ona, tá chyba, sa sama neurobila, ono ju niekto urobil. A ten niekto je tu veľmi konkrétny, ktorý je tu, ktorý vládne, ktorý nastoľuje problémy, ktorý má riešiť problémy.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Ďalej by som sa ťa, pani predsedníčka, chcel opýtať, kedy bude to obdobie podľa teba, že bude treba zabojovať za pôdohospodárstvo. Ja si myslím, že to obdobie asi premeškáme, ak oň nezabojujeme dnes pri prijímaní uznesení k tejto zelenej správe a k agrárnej koncepcii a ak nezabojujeme pri tom, keď sa bude schvaľovať agrárna koncepcia a rozpočet na rok 2001. Takže je tu veľmi málo času na to, aby sa kolísalo a hľadalo, kedy to obdobie bude. To obdobie je tu.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A ja teda vyzývam vás všetkých, nielen agrárnikov v tejto vládnej koalícii, aby ste </w:t>
      </w:r>
      <w:r w:rsidRPr="009B26CC">
        <w:rPr>
          <w:rFonts w:ascii="Times New Roman" w:hAnsi="Times New Roman" w:cs="Times New Roman"/>
        </w:rPr>
        <w:t>nepremeškali toto obdobie, ktoré je tu, a za pôdohospodárstvo relevantne úderne zabojovali tu priamo v snemovni.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 poslankyňa Angelovičová.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Prepáčte, pani poslankyňa, ešte chce reagovať pani poslankyňa Kadlečíková.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w:t>
      </w:r>
      <w:r w:rsidRPr="009B26CC">
        <w:rPr>
          <w:rFonts w:ascii="Times New Roman" w:hAnsi="Times New Roman" w:cs="Times New Roman"/>
        </w:rPr>
        <w:t xml:space="preserve">slankyňa </w:t>
      </w:r>
      <w:r w:rsidRPr="009B26CC">
        <w:rPr>
          <w:rFonts w:ascii="Times New Roman" w:hAnsi="Times New Roman" w:cs="Times New Roman"/>
          <w:u w:val="single"/>
        </w:rPr>
        <w:t>M. Kadlečíková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pekne za poznámky pána poslanca Delingu. Chcela by som zdôrazniť, že som povedala, že urobili sme. A keďže som príslušníčkou súčasnej vládnej koalície, takže myslela som aj na seba, aj napriek tomu, že ja som to nepodporovala, bola som proti tomu. A chcem aj upozorniť na to, že som hovorila v prítomnom čase, že keď treba, tak aj zabojujeme. Ale chcem povedať, že permanentne bojujeme. Akurát tak môj kolega pán predseda Sopko má hádam zložitejší výbor, ako je výbor pre pôdohospodárstvo, pretože ťažko v tejto našej krajine sa nachádza pochopenie pre podporu toho, čo sa vždy považovalo za samozrejmé. Takže, pán poslanec Delinga, my bojujeme.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Angelovičová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pekne za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427A25" w:rsidRPr="009B26CC" w:rsidP="009B26CC">
      <w:pPr>
        <w:jc w:val="both"/>
        <w:rPr>
          <w:rFonts w:ascii="Times New Roman" w:hAnsi="Times New Roman" w:cs="Times New Roman"/>
        </w:rPr>
      </w:pPr>
      <w:r w:rsidRPr="009B26CC">
        <w:rPr>
          <w:rFonts w:ascii="Times New Roman" w:hAnsi="Times New Roman" w:cs="Times New Roman"/>
        </w:rPr>
        <w:t>ctená snemovňa,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dovoľte mi zaujať stanovisko k správe o vodnom hospodárstve v Slovenskej republike.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Pôdohospodárstvo, vychádzajúc z prirodzenej podstaty, je najväčším spotrebiteľom vodných zásob. Spotreba sa odhaduje asi na tri štvrtiny z celkovej spotreby vody. Mnoho diskusie a mnoho aktivít, ktorých axcelerácia je citeľná v súčasnosti, sa venuje obmedzovaniu spotreby vody. Vhodnými sa predpokladajú šetrenia pomocou efektívnej technológie a postupov. V žiadnom prípade vláda nesmie pristúpiť ku krokom k destabilizácii pôdohospodárstva radikálnymi obmedzeniami, pretože potom vzniká otáznik nielen nad dostatkom vlahy, ale aj otáznik nad dostatkom a zásobami potravín pre obyvateľov.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tejto rovine sa niesla a akcentovala d</w:t>
      </w:r>
      <w:r w:rsidRPr="009B26CC">
        <w:rPr>
          <w:rFonts w:ascii="Times New Roman" w:hAnsi="Times New Roman" w:cs="Times New Roman"/>
        </w:rPr>
        <w:t xml:space="preserve">iskusia na ostatnom zasadnutí Parlamentného zhromaždenia Rady Európy v Štrasburgu v posledný septembrový týždeň tohto roku. Parlamentné zhromaždenie Rady Európy apeluje na vládu členských štátov Rady Európy, zvlášť na tie, ktoré pociťujú nedostatok vody, aby zahrnuli do svojej poľnohospodárskej politiky riešenie vodných zdrojov, vytvorenie národných vodných organizácií príslušných úradov, ktoré budú zodpovedné za vodu. Dôraz sa kladie na manažment každého štátu, ktorý bude udržiavať a obnovovať vodné zdroje.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Problém nedostatku vodných zdrojov a pôdohospodárstva je veľmi aktuálny aj v Slovenskej republike. Pôdohospodári v ostatných rokoch na vlastnej koži pocítili pohromy lokálnymi záplavami a sucho tohto roku. V súčasnosti možno nedostatok vodných zdrojov a pôdohospodárstva z pohľadu Slovenska zhrnúť veľmi stručne do týchto bodov: vysušovanie, pokles prírodného produkčného potenciálu, strata biodiverzity a klimatické zmeny. Poľnohospodári pozorujú čiastočný odtok zrážkovej vody z mikropovodí, čím sa znižuje schopnosť doplňovania podzemných vôd a začínajú sa vyskytovať plošné vodné erózie. Vplyv pôdohospodárstva sa môže na vysušovaní podieľať až do 50 %.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Novodobým javom sú takzvané storočné vody. Problémov s vodou v pôdohospodárstve je viac ako dosť. Preto je nutné na úrovni vlády vypracovanie komplexnej stratégie vododržnej kapacity pre potreby riešenia problémov s vodnými zdrojmi, protipovodňovej ochrany, ďalej zmierňovania negatívnych následkov klimatických zmien a podpory biodiverzity. Aj súčasné drastické rúbanie lesov nepridáva na štandarde hydrologického režimu vodných tokov. Nečudujme sa potom, že nás postihujú také zmeny, ako je vysychanie potokov a riek v bezdažďových obdobiach a povodne a záplavy v období dažďov. Nechcem hovoriť o následkoch týchto vplyvov nielen na pôdohospodárstvo, ale na celkový hospodársky vývoj v Slovenskej republike a životnú úroveň bežného občana. Je potešujúce, že táto vláda v tejto neľahkej ekonomickej situácii našla na riešenie problémov povodní aj z roku 1997 a 1998 nástroje vo forme vhodných úverov.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vážení páni poslanci, dotknem sa ešte jedného konkrétneho problému - zavlažovania v pôdohospodárstve. Rozbor doterajšieho dlhodobého priebehu zrážok ukazuje, že na Slovensku viac ako 800 tisíc ha pôdy trpí každoročne väčším či menším, dlhšie alebo kratšie trvajúcim nedostatkom zrážok. Rozsiahle územie pôd poľnohospodársky využívaných častí povodí sú periodicky podmáčané a zaplavované v dôsledku prívalových dažďov a pri topení snehu. Tieto vplyvy spôsobujú zníženie úrody pri väčšej alebo menšej skupine poľnohospodárskych plodín. Ale čo je podstatné a čím sa musíme čo najskôr zaoberať, tieto vplyvy majú širší dosah na celé pôdohospodárstvo a sociálnu oblasť jednotlivých regiónov. Pre všeobecnú informáciu uvediem porovnanie priemernej teploty a zrážok ostatných rokov s rokmi 1901 až 1960. Priemerná teplota vzduchu je dnes asi o 1°C vyššia a priemerné ročné zrážky poklesli o 90 mm. Prognóza do roku 2030 je, že priemerná teplota vzduchu sa má zvýšiť o 1° až 2° a zrážky majú poklesnúť o 10 až 20 %.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Tohtoročné sucho nás všetkých presvedčilo, že vláda na tento problém zavlažovania pôd v pôdohospodárstve nebola dostatočne pripravená. Tohtoročné počasie sa výrazne prejavilo na depresii úrod takmer všetkých plodín. Výsledkom je strata v rastlinnej výrobe odhadnutá asi v sume 8,1 mld. Sk, ktorá je dnes podľa informácií ministra pôdohospodárstva pána Koncoša opravená relatívne na skutočnú. Pre nás je dôležité jedno, tohtoročný vlahový deficit bol v pôdohospodárstve krytý iba na 14 %. Preto je povinnosťou nás všetkých zaoberať sa týmto problémom a prispieť k jeho riešeniu. Chcem upozorniť ctenú snemovňu, že 1 m</w:t>
      </w:r>
      <w:r w:rsidRPr="009B26CC">
        <w:rPr>
          <w:rFonts w:ascii="Times New Roman" w:hAnsi="Times New Roman" w:cs="Times New Roman"/>
          <w:position w:val="6"/>
        </w:rPr>
        <w:t xml:space="preserve">3 </w:t>
      </w:r>
      <w:r w:rsidRPr="009B26CC">
        <w:rPr>
          <w:rFonts w:ascii="Times New Roman" w:hAnsi="Times New Roman" w:cs="Times New Roman"/>
        </w:rPr>
        <w:t>závlahovej vody pri súčasnej štruktúre plodín na našich poliach v závlahových podmienkach prináša efekt 4 Sk. V priemerne závlahovom množstve 1 000 m</w:t>
      </w:r>
      <w:r w:rsidRPr="009B26CC">
        <w:rPr>
          <w:rFonts w:ascii="Times New Roman" w:hAnsi="Times New Roman" w:cs="Times New Roman"/>
          <w:position w:val="6"/>
        </w:rPr>
        <w:t xml:space="preserve">3 </w:t>
      </w:r>
      <w:r w:rsidRPr="009B26CC">
        <w:rPr>
          <w:rFonts w:ascii="Times New Roman" w:hAnsi="Times New Roman" w:cs="Times New Roman"/>
        </w:rPr>
        <w:t>na 1 ha predstavuje 4 000 Sk. Aby táto informácia nezostala iba polopravdou, musím uviesť, že nedostatočné využívanie závlah je spôsobené nielen zlou finančnou situáciou v našom pôdohospodárstve, ale aj nevyriešením alebo nedoriešením organizácie majetku melioračných zariadení finančnými tokmi, technickým stavom zariadení a ich opotrebovanosťou.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Ctená snemovňa, vo svojom vystúpení som bola kritická, pretože voda a pôdohospodárstvo sa dnes javí ako jeden z hlavných problémov nielen na Slovensku, ale v celom svete. Preto jej venujme primeranú pozornosť. Na vodu je viazaný celý biorytmus Zeme, chemických, biochemických a fyziologických procesov látok a energie v prírodných ekosystémoch. Ja osobne vysoko pozitívne hodnotím predložené správy. Z týchto správ vyplýva, že v pôdohospodárstve pretrvávajú problémy a nedostatky, ale dosiahli sa aj pozitíva. Vláda navrhla opatrenia na riešenie týchto problémov, ktoré vychádzajú zo systémového riešenia vypracovaných koncepcií. Preto splnenie úlohy z programového vyhlásenia vlády dosiahnuť stabilitu a rozvoj pôdohospodárstva nás spoločne bude stáť nemálo síl. Predložené správy pri hlasovaní v snemovni ja osobne podporím.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w:t>
      </w:r>
      <w:r w:rsidRPr="009B26CC">
        <w:rPr>
          <w:rFonts w:ascii="Times New Roman" w:hAnsi="Times New Roman" w:cs="Times New Roman"/>
        </w:rPr>
        <w:t xml:space="preserve">slanec Topoli a potom pán poslanec Zlocha. Pardon, pán poslanec Zlocha bol ako prvý prihlásený do rozpravy ústne.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Nech sa páči, pán poslanec.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Zlocha</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pán minister,</w:t>
      </w:r>
    </w:p>
    <w:p w:rsidR="00427A25" w:rsidRPr="009B26CC" w:rsidP="009B26CC">
      <w:pPr>
        <w:jc w:val="both"/>
        <w:rPr>
          <w:rFonts w:ascii="Times New Roman" w:hAnsi="Times New Roman" w:cs="Times New Roman"/>
        </w:rPr>
      </w:pPr>
      <w:r w:rsidRPr="009B26CC">
        <w:rPr>
          <w:rFonts w:ascii="Times New Roman" w:hAnsi="Times New Roman" w:cs="Times New Roman"/>
        </w:rPr>
        <w:t>vážená Národná rada,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vo svojom vystúpení sa chcem </w:t>
      </w:r>
      <w:r w:rsidRPr="009B26CC">
        <w:rPr>
          <w:rFonts w:ascii="Times New Roman" w:hAnsi="Times New Roman" w:cs="Times New Roman"/>
        </w:rPr>
        <w:t>venovať len jednej zo zelených správ, správe o vodnom hospodárstve v Slovenskej republike 2000.</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Žijeme v období, keď sa nám príroda začína "odvďačovať" za všetky hriechy, ktoré sme v minulosti voči nej spáchali. Osobitne sa to preukazuje vo vode, keď sú čoraz väčšie problémy so zásobovaním obyvateľov Slovenska zdravou pitnou vodou. Máme pomerne veľa obyvateľov, ktorí pijú vodu zdravotne škodlivú, a veľa je aj tých, ktorí vodu vôbec nemajú a musia si ju prácne nosiť, kupovať alebo dovážať. Nedá sa povedať, že by sme na Slovensku nemali vhodné podmienky na to, aby sa voda dostala ku každému občanovi. Máme jej dosť, na povrchu i v podzemí, niekedy dokonca až veľmi veľa. Aj keď treba priznať, že nie je rovnomerne rozložená.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Obrovský vodný zdroj sa nachádza na Žitnom ostrove. Významné zdroje sú aj vo vnútrokarpatských kotlinách a v krasových oblastiach. Máme vybudovaných 54 priehrad a 7 nádrží na získavanie pitnej vody úpravou. Horšie je však to, že kvalita povrchových vôd, z ktorých sa v úpravniach získava pitná voda, ale často aj podzemných vôd nie je práve najlepšia. Znečistenie povrchových i podzemných vôd je jednoznačne zapríčinené ľudskou činnosťou. Do povrchových tokov sme totiž desaťročia či stáročia vypúšťali veľké množstvá znečistených priemyselných vôd a znečistenie tvorili často nebezpečné chemické látky, ale aj vôd z domácností a v posledných rokoch sa aj v domácnostiach vo väčšom množstve používajú rôzne chemikálie. Veľké množstvo rozličných škodlivých látok sa do podzemných vôd dostávalo aj z poľnohospodárstva z umelých hnojív a z pesticídov, ktoré nám mali zabezpečiť vysoké hektárové výnosy. Preto je dnes veľmi ťažké aj finančne náročné zabezpečiť zdravú pitnú vodu pre všetkých obyvateľov Slovenska.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Vidieť to nakoniec aj zo správy o vodnom hospodárstve. Vodou z vodovodov je zásobovaných 82,4 % obyvateľov, prírastok za posledný rok činí len 0,6 %. Teda ak by sme chceli zabezpečiť pre všetkých obyvateľov zdravú pitnú vodu, tak nám to bude trvať ešte skoro 30 rokov. Keď si urobíme analýzu zásobovanosti obyvateľov pitnou vodou, s hrôzou zistíme, že problémy sú najmä v malých obciach. Je len samozrejmé, že otázky zásobovania vodou sa riešili hlavne v mestách pri väčšej koncentrácii obyvateľov, pri rozbiehajúcich sa priemyselných centrách. Ale prečo by sme sa teraz chceli pomstiť obyvateľom vidieka? Alebo prečo by sme si mohli dovoliť žiadať ich, aby si svoje problémy s vodou riešili sami? Majú na to oveľa menšie možnosti ako v mestských aglomeráciách, určite im nepomôže ani nové územné členenie, ba ani presun kompetencií na samosprávy, pretože očakávaný vyšší prínos financií pre samosprávy sa zrejme ešte dlho nebude konať.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Voda je základom života. Je preto veľmi nepríjemné, keď pri poslaneckých prieskumoch sa dozvieme, že niektoré obce majú zachytené pramene alebo navŕtané vrty, ale nemajú prostriedky na rozvody po obci a voda z existujúcich studní sa nedá používať ani na umývanie, nieto na pitie. Sú aj také prípady, že v obci majú urobené rozvody, ale výdatnosť prameňov na povrchu je nedostatočná. Pritom napríklad diaľkový rozvod vody ide neďaleko obce vo vzdialenosti len jeden a pol kilometra. S takouto situáciou som mal možnosť oboznámiť sa v dvoch obciach v okrese Detva, v Hornom Tisovníku a Stožku. A to už nehovorím o vode v rómskych osadách na Spiši, keď pri jednom kohútiku sa ľudia umývajú, perú a berú tam aj vodu na pitie a varenie. Takýchto príkladov na Slovensku sú stovky.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poslednom období sa k tejto problematike rozvírila diskusia o zvýšených obsahoch arzénu v obciach Maňa a Kmeťovo v okrese Nové Zámky. Neskoršie aj z obcí na Horehroní a na Spiši, kde boli zistené zvýšené obsahy arzénu, antimónu, medi a niklu. Problémy sa nám zrejme budú rozširovať každým rokom, najmä v súvislosti s preberaním noriem platných v krajinách Európskej únie. A nie každá obec má vplyvného patróna vo vláde či v Národnej rade. Smutné je len to, že občania budú musieť naďalej piť vodu poškodzujúcu zdravie, nielen pre obsah ťažkých kovov, ale aj dusičnanov či nerozpustných extrahovateľných látok. Dojčenskú vodu už máme len málokde. Najčastejšie si ju mladé rodiny kupujú vo fľašiach v obchodoch, ale vôd v studniach, hlavne na vidieku, v malých obciach, s obsahom dusičnanov nie do 15 mg na liter, ako odporúča norma, či 50 mg, čo je horná hranica obsahu pre pitnú vodu, ale s obsahom dokonca niekoľko stovák mg na liter máme prebytok a túto vodu ľudia používajú vo svojom bežnom živote.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Je len samozrejmé, že v konečnom dôsledku na to doplatí svojím zdravím občan. Svedčia o tom dosť jednoznačne aj priemerné veky dožitia sa občanov Slovenskej republiky. U mužov je to len 68,6 roka a u žien 76,7 roka a, samozrejme, aj vysoká úmrtnosť na srdcovocievne ochorenia a rakovinu, ale aj na choroby tráviaceho ústrojenstva. Najlepším dokladom pre toto tvrdenie sú údaje zo zdravotníckej štatistiky. Kde nie je zabezpečená voda vyhovujúcej kvality, tam sa pije voda nevyhovujúca zo studní a tam sú aj tieto problémy. Týka sa to najmä okresov na juhu Slovenska, kde je zásobovanosť pitnou vodou z vodovodov hlboko pod celoštátnym priemerom.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Uvediem nie</w:t>
      </w:r>
      <w:r w:rsidRPr="009B26CC">
        <w:rPr>
          <w:rFonts w:ascii="Times New Roman" w:hAnsi="Times New Roman" w:cs="Times New Roman"/>
        </w:rPr>
        <w:t>koľko príkladov. Zásobovanosť vodou z vodovodov: okres Košice-okolie 40,3 %, okres Trebišov 57,9 %, okres Veľký Krtíš 50,7 %, okres Rimavská Sobota 60,4 %, okres Levice 66,1 %, okres Komárno 66,8 %. Samozrejme, takýchto okresov s nízkou zásobovanosťou vodou z vodovodov je dosť na celom Slovensku. V okrese Bytča je to napríklad len 52,47 %, v okrese Zvolen 53 %, v okrese Gelnica 55,8 %, v okrese Ružomberok 61,8 %.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Je smutné, keď musím konštatovať, že sa nechceme akosi poučiť z problémov, ktoré máme a ktoré sme si koniec koncov sami zapríčinili. Ešte stále máme málo, dokonca veľmi málo čistiarní odpadových vôd, ktoré by mali zabezpečiť nielen čistejšiu vodu v povrchových tokoch, ale mali by zabrániť ďalšiemu znečisťovaniu podzemných zdrojov. Veď na Slovensku býva len 54,3 % obyvateľov v domoch, ktoré sú napojené na kanalizáciu a čistiarne odpadových vôd. Je veľa miest, kde v čistiarňach odpadových vôd je nevyhovujúca technológia alebo kde je nedostatočná kapacita čistiarní. Je veľa závodov, kde sa tejto problematike nevenuje dostatočná pozornosť a nebezpečné látky sa dostávajú do pôdy a podzemnej vody. Celkove máme na Slovensku čistiarne odpadových vôd len v 461 obciach, lepšie povedané, prevažne v mestách, ale obcí máme 2 879, a to je teda veľmi málo. Je najvyšší čas, aby sme si uvedomili, že aj v tomto smere sú pomerne prísne kritériá Európskej únie. Ak nebudeme tejto problematike venovať viac pozornosti a aj viac financií, ľahko sa môže stať, že budeme mať problémy s uzavretím kapitoly Životné prostredie.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Aj</w:t>
      </w:r>
      <w:r w:rsidRPr="009B26CC">
        <w:rPr>
          <w:rFonts w:ascii="Times New Roman" w:hAnsi="Times New Roman" w:cs="Times New Roman"/>
        </w:rPr>
        <w:t xml:space="preserve"> na toto tvrdenie uvediem zopár príkladov. V okrese Košice-vidiek býva len 12,5 % obyvateľov v domoch napojených na kanalizáciu a čistiarne odpadových vôd, v okrese Námestovo 16,44 %, v okrese Čadca 24,8 %, v okrese Komárno 27,2 %, v okrese Dunajská Streda 31,4 %, v okrese Senica 31,8, v okrese Bytča 29,16, v okrese Veľký Krtíš 28,8 % a Turčianske Teplice 27,50 %. Najhoršie je to, že pozornosť nevenujeme ani ochrane našej najväčšej zásobárni pitnej vody na Žitnom ostrove. Veď medzi uvedenými okresmi s nedostatočným čistením odpadových vôd nachádzame viaceré okresy z juhu Slovenska. Akoby fakt, že pitná voda sa tu čerpá z 2. či 3. zvodneného horizontu, nebol dostatočným mementom a upozornením, že prvé dva sme už znehodnotili. A ak si raz niečo poškodíme alebo znehodnotíme, potom už budeme musieť počítať s tým, že náklady budú oveľa vyššie, keď o pár rokov budeme chcieť piť zdravú pitnú vodu.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Najlepším príkladom nevhodného prístupu a následného riešenia havarijnej situácie v zásobovaní pitnou vodou mesta Koši</w:t>
      </w:r>
      <w:r w:rsidRPr="009B26CC">
        <w:rPr>
          <w:rFonts w:ascii="Times New Roman" w:hAnsi="Times New Roman" w:cs="Times New Roman"/>
        </w:rPr>
        <w:t>ce z konca osemdesiatych rokov je postup vtedajšieho krajského národného výboru. Najskôr sme si znečistili vodné zdroje priemyslom, priemyselnou činnosťou a vypúšťaním znečistených komunálnych a priemyselných vôd do povrchových tokov. Neprepočítali sme si, koľko pitnej vody a úžitkovej vody v tomto regióne bude treba. A potom sa rýchlo vybudoval v rámci "cvičenia civilnej obrany" prívod vody z údolia Bodvy. V Medzeve bola dokonca vybudovaná úpravňa s kapacitou 200 l/s, ktorá sa v súčasnosti využíva z pätiny alebo zo šestiny. Nedostatok vody v hlavnom toku rieky Bodva a aj čerpanie vody z náplavov rieky sa podpisuje na výraznom poškodzovaní vegetácie, pretože pri výraznom poklese hladiny podzemných vôd sa znižuje aj úrodnosť polí a vlastne v údolí Bodvy sa nám pomaly, ale postupne tvorí step.</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Ďalším negatívnym príkladom o nekoncepčnosti riešenia zásobovania obyvateľov pitnou vodou na východnom Slovensku je uloženie potrubia s priemerom 800 mm na prívod pitnej vody zo zdrojov pri Strážskom do Michaloviec pri prepuknutí aféry s polychlórovanými bifenylmi. Tento prívod sa prakticky nevyužíva, pretože sa začali využívať podzemné zdroje pitnej vody z oblasti Vihorlatu. Ak aj vybudujeme dostatok vodných nádrží, tak ešte v žiadnom prípade nemôžeme povedať, že máme záruku, že problém so zásobovaním obyvateľov Slovenska zdravou pitnou vodou je dlhodobo vyriešený.</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Opäť uvediem príklad. Vodná nádrž Starina na severovýchode Slovenska v súčasnosti sa využíva na menej ako 50 %. Horšie však je, že nie je doriešená jej ochrana. Hneď vedľa nádrže totiž prechádza cesta do Uličskej doliny, po ktorej prechádzajú aj ťažké nákladné autá a traktory. Z cesty sú zmývané do nádrže aj ropné produkty. V posledných rokoch podľa výsledkov analýz prichádzajú vážne upozornenia o výskyte a postupnom zvyšovaní obsahu nerozpustných extrahovateľných látok, ktoré môžu vážne poškodiť, ba až znehodnotiť najdôležitejší zdroj pitnej vody vo Východoslovenskej vodárenskej sústave. Príčin znečistenia vody v nádrži Starina je však viac. Ropné látky sa do pôdy a vody môžu dostať aj z traktorov, nákladných áut a motorových píl pri ťažbe dreva, ale aj z áut nezodpovedných návštevníkov, ktorí tu chodia zbierať lesné plody napriek pásmu hygienickej ochrany. Výstavbu vodovodov, kanalizácií a čistiarní odpadových vôd zabezpečujú organizácie z rezortu ministerstva pôdohospodárstva vodárne a kanalizácie.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Významnou mierou k tomu prispieva aj ministerstvo životného prostredia, ktoré každým rokom dotuje tieto stavby v obciach a mestách sumou 200 až 300 mil. korún. Najväčšia ťarcha však ostáva na obciach. A tak, ako som to už uviedol, väčšina obcí, prevažne malých obcí, ešte dlho nebude mať dostatok prostriedkov na tieto akcie, či už vodovody, alebo kanalizácie, či výstavbu čistiarní. A ak samotné ministerstvo pôdohospodárstva v roku 2000 na tieto úlohy má zabezpečených len 142,7 mil. Sk a ešte z toho bude treba financovať prívod vody z Gabčíkova do ochranného pásma atómovej elektrárne Mochovce vo výške 80 mil. Sk, tak je to najväčší dôkaz biedy, v ktorej sa nachádzame, a utrpenia obyvateľov obcí, ktorí si tento problém nebudú vedieť bez pomoci vyriešiť.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Už pán poslanec Baco upozornil vo svojom vystúpení na to, že Slovenská republika je vidieckou krajinou. Máme 382 obcí s počtom obyvateľov do 199. Ďalších 824 obcí má menej obyvateľov ako 500. Dohromady je to 1 206 obcí, čo je</w:t>
      </w:r>
      <w:r w:rsidR="009B26CC">
        <w:rPr>
          <w:rFonts w:ascii="Times New Roman" w:hAnsi="Times New Roman" w:cs="Times New Roman"/>
        </w:rPr>
        <w:t xml:space="preserve"> </w:t>
      </w:r>
      <w:r w:rsidRPr="009B26CC">
        <w:rPr>
          <w:rFonts w:ascii="Times New Roman" w:hAnsi="Times New Roman" w:cs="Times New Roman"/>
        </w:rPr>
        <w:t>42,01 % z celkového počtu obcí. Ak štát v minulosti budoval vodovody, kanalizácie a čistiarne odpadových vôd prevažne pre mestá, nemal by sa teraz vykašľať na občanov, ktorí žijú na vidieku, prevažne v malých obciach, v ktorých je vysoká nezamestnanosť a, samozrejme, aj obrovský nedostatok finančných prostriedkov. Bývať v obciach vybavených infraštruktúrou, bývať v domoch, v ktorých z kohútikov tečie zdravá pitná voda a ktoré sú napojené na kanalizáciu, je zrejmé aj túžbou obyvateľov vidieka. Ale dalo by sa povedať aj ich základným právom. A je to najmä túžba mladých ľudí bývať v takýchto domoch a v takýchto obciach a, žiaľ, je to aj dôvod, prečo v prípade, že tieto podmienky nie sú splnené, mladí ľudia nám z vidieka odchádzajú. Ak nezmeníme politiku v tejto oblasti, nebudeme sa môcť čudovať, že sa nám náš vidiek postupne vyľudní.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Podľa návrhu na uznesenie k správe o vodnom hospodárstve Slovenskej republiky 2000 sa správa vrátane navrhovaných opatrení iba berie na vedomie. To je trochu málo. Ak pripravíme návrh zákona o verejných vodovodoch a verejných kanalizáciách a návrh zákona o rybárstve či návrhy vyhlášok, návrh na vecnú reguláciu ceny povrchovej vody a návrh riešenia rozsahu a výšky platieb a náhrad za tovary a činnosti vo vodnom hospodárstve, nič neurobíme pre občanov Slovenska bývajúcich v malých obciach na vidieku.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Preto navrhujem, aby sa do opatrení v časti B doplnil bod 3 nasledujúceho znenia: "Návrh riešenia a finančného zabezpečenia výstavby vodovodov, odkanalizovania a čistenia odpadových vôd v malých obciach do 499 obyvateľov. Zabezpečí ministerstvo pôdohospodárstva za spolupráce s ministerstvom financií a ministerstvom životného prostredia, termín 1. polrok 2001."</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Topoli, nech sa páči.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M. Topoli</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427A25" w:rsidRPr="009B26CC" w:rsidP="009B26CC">
      <w:pPr>
        <w:jc w:val="both"/>
        <w:rPr>
          <w:rFonts w:ascii="Times New Roman" w:hAnsi="Times New Roman" w:cs="Times New Roman"/>
        </w:rPr>
      </w:pPr>
      <w:r w:rsidRPr="009B26CC">
        <w:rPr>
          <w:rFonts w:ascii="Times New Roman" w:hAnsi="Times New Roman" w:cs="Times New Roman"/>
        </w:rPr>
        <w:t>dámy a páni,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moji dvaja predrečníci rozprávali k zelenej správe o vodnom hospodárstve a ja sa takisto budem venovať v tomto mojom vystúpení vodnému hospodárstvu. Kde-kto hovorí o vodnom hospodárstve. Dnes sa vyrojilo veľmi veľa expertov, píšu v novinách, píšu všade. A mám veľmi vážne pochybnosti, či videli vodný zdroj, či videli potrubie, či videli odberateľa, či videli tieto veci.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Ak budem hovoriť len o zelenej správe, tak zelená správa svojím obsahom naozaj veľmi otvorene hovorí o súčasnom stave vodného hospodárstva na Slovensku. To je pozitívum tejto zelenej správy, ale i keď jednoznačne hovorí o problémoch, nedáva žiadne návrhy a žiadne východiská z toho. Takto by sme mohli hovoriť aj o programovom vyhlásení. Ale poďme zaradom.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Problémy vodného hospodárstva na Slovensku sa dajú zhrnúť do takých troch oblastí, ktoré, bez nejakého poradia dôležitosti, ak nebudú vyriešené, tak všetko, čo tu budeme o tom rozprávať, tak budeme rozprávať len v nejakej verbálnej rovine a budeme sa utvrdzovať o tom, čo treba urobiť. Ja by som tieto tri problémy zhrnul do bodov: legislatívne problémy vodného hospodárstva na Slovensku, ekonomické problémy a v závere by som, ak dovolíte, hovoril o transformácii, ktorá je dnes bodom číslo 1 na úseku zásobovania vodou, odkanalizovania a čistenia.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legislatívy, a myslím si, že tento problém treba prvý vyriešiť a sme tu na pôde zákonodarného zboru, tak je veľmi smutné a zarážajúce, že dosiaľ platí zákon o štátnej správe vodného hospodárstva číslo 135/1974 Zb., ktorý vlastne hovorí o kompetenciách štátnej správy nad vodným hospodárstvom ako celkom. Dosiaľ nebol tento zákon nijakým spôsobom novelizovaný. Tento zákon hovorí stále o krajských a okresných národných výboroch, stále hovorí o odboroch PLVH a o takých veciach, ktoré vlastne dnes už jednoducho nemajú žiadne opodstatnenie. Takisto, a to je to dôležitejšie, podstatne dôležitejšie, nebol ani novelizovaný vodný zákon číslo 138/1973 Zb. a vlastne vo vodnom hospodárstve konáme bez platných zákonov a bez vyriešenia niektorých vecí, ktoré už sú anachronizmami.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Vodné hospodárstvo i napriek tomu za dlhé roky počas pôsobnosti súčasného zákona o vodách vykázalo životaschopnosť, jednoznačne životaschopnosť, nehovoríme to len my vodohospodári, hovoria to aj zahraniční návštevníci a zahraniční experti. Väčšina ustanovení súčasnej platnej právnej normy sa vo vodohospodárskej praxi osvedčila. Jeho koncepcia bola, aj dnes je priaznivo hodnotená aj zahraničnými expertmi. S prihladnutím na uvedené skutočnosti a po preverení účinnosti platného zákona o vodách Národná rada Slovenskej republiky uznesením číslo 509/1999 z 11. 11. k zelenej správe v časti B vyslovene odporučila vláde Slovenska novelizovať zákon o vodách. S poľutovaním treba konštatovať, že vláda Slovenska nevyhovela odporúčaniu Národnej rady a poverila ministerstvo životného prostredia gesciou nového zákona o vodách napriek tomu, že 8 rokov trvajúci proces prípravy novely zákona o vodách v gescii tohto ministerstva nevyústil do novely, ktorá by zodpovedala súčasným majetkovoprávnym a hospodársko-politickým podmienkam.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Navrhované znenia zákona, ako boli prepracované od roku 1992, boli pre celú vod</w:t>
      </w:r>
      <w:r w:rsidRPr="009B26CC">
        <w:rPr>
          <w:rFonts w:ascii="Times New Roman" w:hAnsi="Times New Roman" w:cs="Times New Roman"/>
        </w:rPr>
        <w:t>ohospodársku obec, ako i organizácie, ktoré s vodným hospodárstvom bezprostredne prichádzajú do styku, neprijateľné. Hlavnou príčinou neprijatia tohto zákona o vodách bolo nezohľadnenie objektívnych potrieb vodného hospodárstva. Pri tvorbe takej legislatívnej normy, ako je zákon o vodách, nemožno dogmaticky vychádzať len z akéhosi kompilátu jednotlivých krajín, vyspelých krajín Európskej únie, pretože ony než sa dopracovali k týmto zákonom, tak prešli určitým hospodársko-ekonomickým vývojom a stav u nich vo vodnom hospodárstve je trošku iný, ako je u nás.</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Urýchľovanie prijatia novely zákona o vodách považujem za neodôvodnené a nesystémové riešenie z dôvodu nezabezpečenia dostatočnej aproximácie práva Európskej únie v oblasti vodného hospodárstva. V situácii absencie arbitra, ktorý by definitívne rozhodol v dikcii jednotlivých ustanovení nového zákona o vodách tak, aby tento zohľadnil aj potreby vodného hospodárstva ako celku a jeho predloženie Národnej rade Slovenska považujem v súčasnosti za účelné v súlade s uznesením Národnej rady číslo 569 novelizovať tie ustanovenia doteraz platného zákona číslo 138/1973 Zb. o vodách, ktoré v podmienkach vlastníckych vzťahov transformácie vodného hospodárstva vytvárajú bariéry pre rozvoj vodného hospodárstva. Novelizácia doteraz platného zákona je naliehavá z dôvodu, že improvizácie s uplatňovaním súčasného zákona schváleného do kvalitatívne iného prostredia neprospievajú vodnému hospodárstvu.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Východiskom pre ďalší postup v legislatívnych prácach na novom zákone o vodách a zosúladení právnej úpravy v oblasti vôd s príslušnými smernicami Európskej únie je doriešenie otázok súvisiacich s pôsobnosťou ministerstva životného prostredia a ministerstva pôdohospodárstva na úseku riadenia štátnej vodnej správy. Toto sú, prosím, len základné veci, základné tézy, bez ktorých je len veľmi ťažko bez ohľadu na to, akým spôsobom sa kto bude snažiť vo vodnom hospodárstve urobiť akési usmernenie, tak bez jasných legislatívnych pravidiel, ktoré sú automaticky potrebné aj z hľadiska aproximácie práva s Európskou úniou, nie je možné, aby sme mohli pokročiť v ďalšom rozvoji vodného 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tu jedna poznámka. U nás sa stal taký zvláštny fakt, že u nás sa stáva ministerstvo životného prostredia akýmsi trojjediným ministerstvom. Ono si prijíma zákon, kontroluje aj ukladá pokutu. To je jednoducho nezlučiteľné a tobôž nezlučiteľné s úlohami, teda s našimi podmienkami, ktoré musíme splniť pri vstupe do Európskej únie. To, prosím pekne, k legislatíve. Dalo by sa, samozrejme, hovoriť, tam potom sú odvodené zákony o vodovodoch a kanalizáciách, ktoré sú dnes veľmi potrebné, treba ich novelizovať, pretože tieto veci, vzťah medzi dodávateľom a odberateľom vody, dnes rieši len nariadenie vlády, vyhláška, ktorá je z roku 1978 a aj tam je nutné zmeniť niektoré vlastnícke a majetkové vzťahy.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Druhá oblasť a tá je, prosím, vážené kolegyne a kolegovia, oveľa, oveľa závažnejšia. A ak by sa to dalo povedať, všetko, čo tu moji predrečníci pani doc. Angelovičová, pán Zlocha povedali, jednou vetou by sa dalo povedať, že áno, vodné hospodárstvo je o peniazoch, je to naozaj o peniazoch. Ja sa budem snažiť tu povedať pár slov, čo nás čaká, čo nás neminie hlavne s našimi ambíciami vstupu do Európskej únie. A prosím doteraz sa tomu naozaj nikto nijakým spôsobom osobitne nevenuje. Tak poďme pekne zaradom.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Smernica 91 Európskej únie alebo EHS hovorí o tom, a to je, prosím, záväzná smernica, že každá obec nad 2 000 ekvivalentných obyvateľov musí mať kanalizačnú sieť, čistenie, to znamená, komunálne vody musia byť čistené. Páni a dámy, na Slovensku je čistených 53,4 %, teda je napojených na tú verejnú kanalizáciu 53,4 % obyvateľov. Poviem vám údaje z Českej republiky, kde je asi 78 % napojených, a Česi, prosím, žiadajú 10-ročný odklad. Objemovo je to pri súčasných cenách, na toto je potrebných okolo 50 mld. investičných korún. Ak pôjdeme ďalej s infláciou, keď to budeme musieť splniť, tak sa dostaneme na čísla, ktoré tu ani nechcem vyslovovať, ktoré sú výdavkovou časťou rozpočtu. To je len jedna smernica. Druhá smernica hovorí, že každá krajina, ktorá má tieto ambície, by mala mať zásobovaných vodou z verejných vodovodov 92 % obyvateľov. A v tejto situácii sme o niečo lepší, ale máme asi 83,6 % napojených ľudí na verejný vodovod a tých 10 % stojí v dnešných cenách okolo 40 mld. korún. </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Ďalším problémom je, ktorý tu bol spomenutý aj mojím kolegom pánom Zlochom, kvalita vody. Ja ju nevidím zase tak katastroficky, ako to tu bolo povedané, pretože ten arzén,</w:t>
      </w:r>
      <w:r w:rsidR="009B26CC">
        <w:rPr>
          <w:rFonts w:ascii="Times New Roman" w:hAnsi="Times New Roman" w:cs="Times New Roman"/>
        </w:rPr>
        <w:t xml:space="preserve"> </w:t>
      </w:r>
      <w:r w:rsidRPr="009B26CC">
        <w:rPr>
          <w:rFonts w:ascii="Times New Roman" w:hAnsi="Times New Roman" w:cs="Times New Roman"/>
        </w:rPr>
        <w:t>ktorý sa u nás vyskytol, je zas naše veľké úsilie ukázať, akí sme experti bez toho, že by sme si urobili prieskum toho, ako to na našich vodných zdrojoch vyzerá. Tak sme znížili normu o 150 % a táto norma sa prekračuje nie vo veľkých objemoch, ale tento zemný arzén tam vždy bol. To znamená, my sme niečo prijali, čo v iných krajinách, samozrejme, prijali, túto normu a dali odklad 12 rokov, pretože si spočítali, že len likvidácia arzénu vo vodách bude stáť, alebo nahradenie zásobovania vodou z iných vodných zdrojov bude stáť, dnes na Slovensku je to spočítané, asi na 3,5 mld. korún. Ale keby sme to mali riešiť plošne po celom Slovensku, tak je to oveľa viacej, pretože buď ten arzén sa upraví, teda buď ten vodný zdroj sa upraví, na Slovensku sa to veľmi úspešne deje a robia to slovenské firmy, ktoré boli také šikovné a odpozerali technológiu na výstavách a napríklad vodné zdroje v Slatine už dnes bez problémov fungujú a odstraňujú arzén na hodnoty, ktoré sú a vyhovujú norme. A nie sú to nejaké veľké investičné náklady, to treba povedať. Samozrejme, horšie je to pri veľkých vodných zdrojoch, kde to treba nahradzovať inými zdrojmi a vodu tam treba jednoducho doviezť.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Ďalej vo vodnom hospodárstve je, teraz hovorím, samozrejme, stále o tej malej vode, hovorím o zásobovaní obyvateľov, lebo naozaj toto je oveľa viac pertraktované a oveľa viac to cítiť, pretože sa to týka každého z nás, teda ľudí, ktorí túto vodu spotrebúvajú ako prvotnú poživatinu. Prosím vás pekne, to si treba uvedomovať, my tu hovoríme v rámci ministerstva pôdohospodárstva aj o potravinárskom programe, ale prvotná požívatina je predsa pitná voda.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(Reakcia z pléna.)</w:t>
      </w:r>
    </w:p>
    <w:p w:rsid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Dobre, beriem, požívatina. Čiže nakoniec 80 % každého nášho organizmu je voda. Takže toto netreba, si myslím, osobitne zvlášť tu zdôrazňovať.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Ale poďme ešte k tým podmienkam, ktoré je nutné bezpodmienečne urobiť a akým spôsobom sa k tomu vlastne stavia vláda, aké opatrenia k tejto problematike, veľmi závažnej, ktoré nám bude účtovať v tých obdobiach, keď budeme naozaj robiť túto kapitolu v prístupových podmienkach do Európskej únie, lebo Európska únia sa dala počuť, že jedine kde je ochotná dať výnimku, je to práve v tej smernici 91 o odkanalizovaní a odvedení komunálnych vôd a čistení v obciach nad 2 000 ekvivalentných obyvateľov. A ona si je vedomá, že to je najväčšia položka a najviacej peňazí bude potrebovať.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Čiže naozaj celkom otvorene hovorím, chválim, že v zelenej správe je v tejto ekonomickej oblasti veľmi jasne konštatované, ja by som si dovolil odcitovať túto časť, kde spracovatelia, teda v tomto prípade ministerstvo pôdohospodárstva, vodohospodárska sekcia rozoberajú pridelené kapitálové výdavky zo štátneho rozpočtu, ktoré sú vo výške 470 mil. korún, a pritom v zelenej správe v roku 1999 bola prijatá koncepcia vodného hospodárstva do roku 2005 a zdrojové krytie potrieb kapitálových, resp. investičných prostriedkov na vodné hospodárstvo do roku 2010, kde sa hovorilo o 100 mld., bolo to 97 mld. korún potrieb. Ja tvrdím, že toto bolo podhodnotené, pretože tam neboli zahrnuté ešte vtedy niektoré známe fakty, ktoré som už tu dnes povedal. Ale z toho jednoznačne vychádza na každý rok okolo 8,4 mld. korún investičných potrieb.</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keď hovoríme o týchto 470 mil., z týchto 470 mil. ide na malú vodu 320 mil. korún a z tých 320 mil. ide 150 mil. na vybudovanie vodovodu v rámci ochranného pásma jadrovej elektrárne Mochovce, tak na verejnoprospešné stavby charakteru malej vody zostáva asi 170 mil. korún a len stavby, ktoré sú rozostavané, potrebujú dnes okolo 3,5 mld. korún. Čiže vlastne to nie je ani, že sa pohybujeme dopredu, ale ten zotrvačník už na tom kopci stojí a už sa pomaličky otáča naspäť, už nehovorme vôbec o tom, že toto zadáva nejaký impulzívny rozvoj vo vodnom hospodárstve.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ja vám poviem z praxe naozaj takú situáciu, že v sedemdesiatych rokoch sa začali budovať veľké vodárenské privádzače do minimálne okresných a krajských miest z veľkokapacitných vodných zdrojov, budovali sa z oceľových potrubí od profilov 500 do profilov 700. Tieto potrubia vôbec nespĺňali v tom období podmienky na dopravu pitnej vody. V mnohých prípadoch tieto potrubia už sú cez zenit výkonnosti a dnes, keď dôjde k havárii takéhoto potrubia v ktoromkoľvek regióne Slovenska, ktorá sa dá očakávať, tak táto havária bude trvať niekoľko dní, jej odstránenie, pretože tá rúra sa jednoducho nebude dať opravovať, bude sa musieť inými technickými spôsobmi zabezpečovať riešenie a v tom prípade je celá táto oblasť úplne bez pitnej vody na nejaké dlhšie obdobie.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Ale teraz, prosím, by som odcitoval tú časť, ktorá je priamo v správe o vodnom hospodárstve. "Rozpočtová suma vo výške 470 mil. Sk pre podniky Vodárne a kanalizácie je absolútne nepostačujúca na rozvoj úrovne Slovenskej republiky v zásobovaní obyvateľov pitnou vodou, odvádzanie a čistenie odpadových vôd. Ak súčasný trend financovania bude pokračovať naďalej, hrozí vodnému hospodárstvu", tam je napísané jemne, "úpadok", ja hovorím, že už ten úpadok dávno tu je, toto už je obrovská havária, "vzhľadom na opotrebovanosť sietí strojov, technologických zariadení. Rovnako zložité je zabezpečiť kvalitnú pitnú vodu obyvateľom Slovenska bez potrebných finančných prostriedkov, a to aj v prípade odovzdávania majetku podnikov Vodární a kanalizácii do vlastníctva obcí v rámci pripravovaného transformačného procesu."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Plynule som sa dostal - o tej ekonomike by som tu ešte mohol veľmi dlho rozprávať -, plynule som sa dostal k transformácii. Dovoľte mi k tomu pár slov, pretože transformácia je niečo, čo sa podľa môjho názoru zbytočne spolitizovalo, čo je vyslovene rýdzo odborná záležitosť. Samozrejme, že politické rozhodnutie o tomto má padnúť, ale je to veľmi odborná záležitosť. A dokonca si dovolím povedať, že v transformácii nesie hlavnú zodpovednosť ministerstvo pôdohospodárstva, hlavnú zodpovednosť za to, aby systém vodného hospodárstva, osobitne malej vody na Slovensku, nebol rozbitý, nebol atomizovaný. A ak máme veriť, že múdry sa učí na chybách druhých, tak mali by sme byť v tomto prípade tí múdri. Zatiaľ však musím konštatovať, že všetko, čo je dosiaľ pripravené, skôr hovorí o tom druhom, ako o tom prvom.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 prvé v prvom rade sme zbytočne stratili dva roky, dva roky vnášania niečoho, čo vôbec po prvé nebola pravda a po druhé experti, ktorých som na začiatku menoval, vôbec celý tento princíp a túto problematiku nepochopili. Základná vec je § 4 Ústavy Slovenskej republiky, že národné bohatstvo, teda aj vodné, podzemné vody a povrchové vody, sú vo vlastníctve nás všetkých, teda obyvateľov Slovenska, čiže každý vlastní nejakú päťmilióntinu tohto nerastného bohatstva. To znamená, že vodu ako takú, ktorá je v podzemí, nie je možné ani transformovať a tobôž nie privatizovať, pokiaľ tento článok 4 ústavy bude platiť.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Slovensko naozaj má najviac a najväčšie poklady v pitnej vode. A i keď je strechou Európy, treba priznať to, že zásahmi človeka bol dávno porušený tretinový zákon, ktorý v prírode fungoval, že voda, ktorá padne na povrch, jedna tretina odtečie, jedna tretina sa odparí a jedna tretina vsiakne. Toto je pravda, že tento zákon jednoducho nefunguje. Ale na druhej strane Slovensko ešte nie je, nepatrí medzi tie krajiny, ktoré sa zaradia medzi tie, ktoré budú bojovať a viesť vojny, ktoré už sa vlastne o pitnú vodu vedú 20 rokov. Aj keď sa o tom takýmto spôsobom nehovorí.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Čiže k tej transformácii, ak tú transformáciu je potrebné rozbehnúť, pretože nakoniec je to v programovom vyhlásení vlády, tie termíny, ktoré tam sú, tak ja veľmi skromne poviem, keby sa to rozhodlo dnes, tak minimálne tri roky, a to viem, o čom hovorím, minimálne tri roky to bude trvať, než celý tento proces bude ukončený. A ak by mal byť skončený dobre, tak je nutné k tomu naozaj povedať niektoré skutočnosti, ktoré sa možno ani neuvedomujú.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Tak po prvé na Slovensku sú vybudované, ja by som to nazval predinvestované, za posledné asi štyri tzv. nadradené vodárenské sústavy. Nie je to vodársky výraz, neobsahuje ho žiadna technická norma vo vodnom hospodárstve, ale je to niečo viac, ako je skupinový vodovod. Nadradené vodárenské sústavy, keď ich zoberieme, východoslovenská s vodnými nádržami Starina, Bukovec, Málinec, to je jedna, to je tzv. východoslovenská. Potom je stredoslovenská s vodnými nádržami Turček, Hriňová, a odpusťte mi, že ich všetky nebudem tu menovať. A potom je čiastočne severoslovenská, kde je zatiaľ povrchová voda len vo vodnej nádrži Nová Bystrica. Hovorím o sústavách, ktoré sú zásobované povrchovou vodou, ktorá je upravovaná v úpravniach vôd a ktorá je potom rozvodnými sieťami rozvádzaná do prevažnej väčšiny spotrebísk jednotlivých krajov, či banskobystrického, či žilinského a košického, prešovského. Ale najhlavnejšia a najrozhodujúcejšia je západoslovenská nadradená vodárenská sústava s vodnými zdrojmi na Žitnom ostrove.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dámy, vážení páni, ja tieto vodné zdroje považujem za naše najväčšie bohatstvo, aké Slovensko, Slovenská republika má. V súčasnosti sa vodné zdroje nevyužívajú. To zase dávam za pravdu kolegovi Zlochovi, že bol nezmyselný systém riešenia havárie v Košiciach v polovici osemdesiatych rokov, ktorým bol porušený smerný vodohospodársky plán Slovenska. Ten vlastne riešil tú situáciu takým spôsobom, že dnes je na Žitnom ostrove zhruba 20 kubíkov vody za sekundu. Pre porovnanie, spotreba celého Slovenska pitnej vody je dnes okolo 30 kubíkov. Takže tieto vodné zdroje sú jednoznačne pre štát strategickými. Horné Rakúsko, horné Maďarsko, južná Morava nemá odkiaľ jednoducho vodu brať. A prosím, vodný zdroj v tomto prípade je obnoviteľný, ak sa z neho čerpá len toľko, koľko je povolené. Čiže táto vodohospodárska sústava je úplne jednoznačne najdôležitejšia.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Tu si treba uvedomiť, že dnes sa nedá hrať vo vodnom hospodárstve, vodný zdroj je prirodzená danosť. Buď je na tom území, alebo na tom území nie je. A nikde žiadne zbožné želanie nie je, že ten vodný zdroj tam bude, lebo ja si to želám. To jednoducho je tak a tak to treba brať. Čiže toto je prvá zásadná vec, ktorá sa mi nepáči v transformácii, v navrhovanej transformácii, kde sa štát jednoducho týchto systémov zbavuje. To je v súvislosti s nadradenými vodárenskými sústavami.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Druhá vec je taká, ktorá je postavená na tom, že v malej vode vo vodnom hospodárstve pracuje asi 9 tisíc ľudí, ktorí tam pracovali dlhé roky a ktorí sú zamestnaní v tejto oblasti a sú to naozaj možno jediní odborníci, ktorí to preukázali nielen teoreticky, že niekde niečo napísali, ale sú to jediní odborníci, ktorí to fyzicky dennodenne v styku so zákazníkmi a s odberateľmi priemyslu dokazujú. Títo ľudia dnes sú v obrovskej neistote. To treba jasne povedať. Pretože tým, že sa to veľmi dlho prevaľuje, nevedia, akým spôsobom sa celá táto problematika bude riešiť. Čiže ak berieme z návrhu transformačného procesu, ak hovoríme o navrhovanej koncepcii transformácie štátnych podnikov Vodární a kanalizácií v súlade so zákonom číslo 92/1991 Zb., podľa iného to ani nie je možné, vychádzam z poznatku, že charakter tohto procesu vyžaduje hospodárenie vo väčších prevádzkovo-technologických celkoch, ak sú jednotlivé mestá a obce s výnimkou Bratislavy. To je úplne prirodzené a jasné.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Tu by som však upozornil na programové vyhlásenie vlády, ktoré v bode 3, a to je aj v súvislosti s mojím prvým bodom, ktorý som hovoril o nadradených vodárenských sústavách, bo</w:t>
      </w:r>
      <w:r w:rsidRPr="009B26CC">
        <w:rPr>
          <w:rFonts w:ascii="Times New Roman" w:hAnsi="Times New Roman" w:cs="Times New Roman"/>
        </w:rPr>
        <w:t>d 3 hovorí: "Transformácia vodného hospodárstva bude vychádzať z Ústavy Slovenskej republiky, článok 4, ktorý definuje vodné toky, prirodzené podzemné vody ako vyhradené vo vlastníctve štátu. Legislatívnymi a organizačnými nástrojmi zabezpečíme funkčnosť nadradených vodárenských sústav, pričom zachováme priestor na riešenie strategických záujmov štátu." To je odvolávka na programové vyhlásenie vlády v tomto prípade. Žiaľbohu, táto koncepcia, ktorú mám pred sebou, tá o ničom takom jednoducho nehovorí.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Ďalej je tu: "Ministerstvo pôdohospodárstva Slovenska navrhuje na území Slovenskej republiky vytvoriť 14 akciových spoločností." Prosím vás pekne, absolútny rozpor, absolútne rozpor s tým, čo je realita a čo je skutočnosť. A to poviem prečo. V súčasnosti v rámci Slovenska polohová renta, ktorá funguje v rámci vodného hospodárstva, v 2. polroku 1999 sa pohybovali náklady na kubík vyrobenej a odkanalizovanej vody od 10 korún do 40 korún. Náklady na začiatku. To sú reálne vypočítané náklady, tam sa nedá klamať, tam to je úplne jednoduché, použité energie, použité prostriedky, úplne presne sa to dá vyrátať, vypočítať.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Samozrejme, zoberieme si dnes priemernú cenu vodného a stočného, a to je, prosím, aj replika na pani kolegyňu Angelovičovú, tzv. vodná smernica Európskej únie, ktorá bola schválená, hovorí o tom, že voda nemôže byť lacnejšia, ako sú náklady na jej výrobu a na jej distribúciu, páni. To je, prosím, záväzná smernica, schválená v septembri, myslím, že v septembri to bolo schvaľované. Nemám ju tu pri sebe, aby som to mohol citovať presne. To znamená, že keď si to vezmeme do úvahy, tak v tých 14 celkoch presne zakladáme, ešte ani nezačíname, zakladáme to, že v oblasti Oravy, kde je dnes strata 20 mil. korún, ktorá má byť ako jeden zo 14 celkov, tak automaticky zaznávame už týmto, že tam hneď pôjde voda o 100 % hore, pretože nebude môcť existovať po transformácii, aby išla v červených číslach. To jednoducho nie je možné. A zas na druhej strane vytvárame také celky, ako je Ružomberok, kde jednoznačne sa bude ešte môcť rozprávať o tom, že teda možno môžu ísť aj dole s cenou vody.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Čiže tu jednoznačne navrhujem túto časť návrhu na transformáciu, to, koľko bude regionálnych sústav podľa tých štyroch zásad transformácie, technologická, prevádzková, ekonomická súčinnosť, ktoré sú ako zásady, ako ciele privatizácie, tak to, prosím, musí stanoviť ministerstvo pôdohospodárstva ako ústredný orgán štátnej správy. Do toho mu predsa nikto nemôže rozprávať. A on plnú zodpovednosť za to nesie. Čiže žiadnych 14 regionálnych sústav, ale množstvo regionálnych sústav stanoví na základe zásad ministerstvo pôdohospodárstva. To, prosím, dopíšeme, lebo to tam nemám. To bude ako pozmeňujúci návrh. Čiže toto je ďalšia vec.</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vravím, na návrh ministerstva pôdohospodárstva 14 akciových vodá</w:t>
      </w:r>
      <w:r w:rsidRPr="009B26CC">
        <w:rPr>
          <w:rFonts w:ascii="Times New Roman" w:hAnsi="Times New Roman" w:cs="Times New Roman"/>
        </w:rPr>
        <w:t>renských spoločností, to je to, čo som tu dnes rozprával. Jednoducho ministerstvo pôdohospodárstva je kompetentné a zodpovedné za to, že sa nestane prípad, ktorý sa stal v Českej republike, a to je to, aby sme sa poučili naozaj v tomto prípade na cudzích chybách, že v Českej republike starostovia, čo je úplne normálne a prirodzené, ja to nekritizujem, je to pravda, ja ako starosta možno by som sa správal, nie možno, ale isto takisto, keď išlo ďalšie volebné obdobie a on vlastnil infraštruktúru vodovodov, kanalizácií, čistiarní, vlastnil všetky tieto veci, tak to jednoducho predal nadnárodnej spoločnosti. Ale predal to všetko so všetkým, on síce zarobil, ja neviem, miliardu korún za to, to je otázka, že bol znova zvolený za starostu, ale my jednoducho nemôžeme takúto vec dopustiť, pretože tieto spoločnosti to automaticky chcú naspäť, veľmi rýchle, ale nemajú žiadny záujem o investovanie. Čiže túto záležitosť si takisto treba naozaj nechať v kompetencii ministerstva pôdohospodárstva.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aby som dlho, naozaj dlh</w:t>
      </w:r>
      <w:r w:rsidRPr="009B26CC">
        <w:rPr>
          <w:rFonts w:ascii="Times New Roman" w:hAnsi="Times New Roman" w:cs="Times New Roman"/>
        </w:rPr>
        <w:t>o nerozprával, tak ešte jedna taká vec. Osobne si myslím, aby som aj trošku o veľkej vode povedal, čo sa mi nepáči, pretože sa v tomto prípade podľa môjho názoru porušuje aj zákon. Pritom vodohospodárske problémy z hľadiska toho, čo tu bolo hovorené o povodňových ochranách, o ochrane a vôbec o prevencii, aby sa predchádzalo tomu, aby sa robilo nielen vtedy, keď je povodeň, tam sa potom riešia len schody, to je robené ex post, ale aby sme zabezpečovali naozaj ochranu, ktorú vieme predvídať. Tí vodári vedia predvídať, v čom je ten problém, čo je revitalizácia tokov, čo sú tieto veci, ktoré sú jednoducho zanedbané.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Tak Belehradskou konvenciou bolo jednoznačne dohodnuté, že plavba po Dunaji je bezplatná. Áno, to je politické dohodnutie. Ale predsa vytyčovanie a všetky práce, ktoré sú, ktoré sa dotýkajú plavebnej dráhy, ktoré vodohospodársky podnik musí robiť, to automaticky objednáva, je to klasická štátna objednávka. Prvýkrát sa stalo v minulom roku, že nedostali na toto prostriedky, je to zhruba 150 mil. korún ročne. A nechcem hovoriť ešte o verejnoprospešných prácach v oblasti veľkej vody, ktoré sú tam. A z toho vyplýva potom aj údržba protipovodňových, teda závlahových zariadení, ktoré sú v takom stave, v akom sú. Nevedia si vytvoriť ani odpisy, čiže zase sa dostaneme len k peniazom. V konečnom dôsledku sú to peniaze. A nie peniaze za tisíc korún, ani za dvetisíc korún.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Čiže toto sú podľa môjho názoru veci - ja som v tejto brandži 30 rokov pracoval a pracujem, stále som v týchto organizáciách aj do smrti budem -, takže to sú také skutočnosti, ktoré je nutné naozaj podľa môjho názoru brať do úvahy. </w:t>
      </w:r>
    </w:p>
    <w:p w:rsidR="008D0622"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Záverom treba naozaj povedať, zotrvačník ide dole kopcom, už nejde dopredu. A skutočne, ak sa rýchle neurobia opatrenia v tejto oblasti, tak správne povedané, bez vody nebude ani poľnohospodárska produkcia. Čiže ja sa teraz nechcem hádať o tom, čo bolo skôr, vajce alebo sliepka, ale v tomto prípade bolo každému jasné, že voda je naozaj prvým predpokladom toho, aby sme sa mohli baviť aj o potravinách, aj o pšenici, aj o týchto veciach, ale tú vodu treba spútať. Ak ju nespútame, tak potom "sorry". Tam nám bude robiť len škody.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dávam na záver pozmeňujúci návrh, ktorý som tu už predložil, ten jeden, ktorý som tu hovoril, to dodám potom, Jožko, a ten znie - pôvodne boli dva, ale ten prvý je už v spoločnej správe, tak ten nedávam: "Vodohospodárske zariadenia vrátane výtlačných zásobovacích potrubí z vodných zdrojov Žitného ostrova vyňať z transformácie Vodární a kanalizácií, ponechať ako strategické v správe a prevádzke Slovenskej republiky a organizačne začleniť pod Slovenský vodohospodársky podnik, š. p., Banská Štiavnica. Zodpovedný minister pôdohospodárstva."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r w:rsidR="009B26CC">
        <w:rPr>
          <w:rFonts w:ascii="Times New Roman" w:hAnsi="Times New Roman" w:cs="Times New Roman"/>
        </w:rPr>
        <w:t xml:space="preserve"> </w:t>
      </w:r>
      <w:r w:rsidRPr="009B26CC">
        <w:rPr>
          <w:rFonts w:ascii="Times New Roman" w:hAnsi="Times New Roman" w:cs="Times New Roman"/>
        </w:rPr>
        <w:t>(Potlesk.)</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 faktickými poznámkami na vystúpenie pán</w:t>
      </w:r>
      <w:r w:rsidRPr="009B26CC">
        <w:rPr>
          <w:rFonts w:ascii="Times New Roman" w:hAnsi="Times New Roman" w:cs="Times New Roman"/>
        </w:rPr>
        <w:t>a poslanca sa hlásia pán poslanec Prokeš a Zlocha.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Prokeš.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Prokeš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by som rád predrečníkovi povedal len niekoľko poznámok k jeho vystúpeniu. Prvá je, čo sa týka kvality vody v Európskej únii, podotýkam, že vo väčšine verejných sietí je to len voda technická. Neodporúča sa na pitie. Naopak, na pitie, ale aj na varenie sa odporúča kupovať si vodu vo fľašiach. Takže ja som veľmi rád, že naše normy v tomto smere sú podstatne lepšie, vyžadujú pitnú vodu vo verejnej sieti a umožňujú nám bežne konzumovať vodu z vodovodu.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Dotknem sa ešte v druhej časti jeho vystúpenia, to je otázka transformácie vodárenských sústav, ktorá momentálne u nás je, a transformácia, ktorá je pripravovaná. Ja by som rád upozornil na to, že niečo obciam ukladá aj zákon a jedno z toho je zabezpečovanie pitnej vody pre obyvateľov a takisto odkanalizovanie. Pokiaľ bude toto platiť v zákone, tak jedinú šancu, keď môžu túto zodpovednosť naozaj obce prevziať, je vtedy, ak to, čo je na území obce a slúži výlučne tejto obci, bude v majetku tejto obce. Ja nehovorím, kto to bude prevádzkovať, ale kto to bude mať v majetku. To, čo slúži viacerým obciam, bude v majetkovom podielnictve týchto obcí. Ale nadradené vodárenské sústavy, vzhľadom na to, že som presvedčený, že štát musí mať záujem na rovnomernom rozvoji celého svojho územia, nadradené vodárenské sústavy, a do nich treba zaradiť aj napríklad diaľkovodné vodovody, musia zostať v gescii štátu. Len potom štát môže naozaj garantovať rozvoj celého svojho územia.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Zlocha.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Zlocha</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 predsedajúci.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minister,</w:t>
      </w:r>
    </w:p>
    <w:p w:rsidR="00427A25" w:rsidRPr="009B26CC" w:rsidP="009B26CC">
      <w:pPr>
        <w:jc w:val="both"/>
        <w:rPr>
          <w:rFonts w:ascii="Times New Roman" w:hAnsi="Times New Roman" w:cs="Times New Roman"/>
        </w:rPr>
      </w:pPr>
      <w:r w:rsidRPr="009B26CC">
        <w:rPr>
          <w:rFonts w:ascii="Times New Roman" w:hAnsi="Times New Roman" w:cs="Times New Roman"/>
        </w:rPr>
        <w:t>vážená Národná rada,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nedá mi, aby som sa nevyjadril k niektorým konštatovaniam vystupujúceho pána poslanca </w:t>
      </w:r>
      <w:r w:rsidRPr="009B26CC">
        <w:rPr>
          <w:rFonts w:ascii="Times New Roman" w:hAnsi="Times New Roman" w:cs="Times New Roman"/>
        </w:rPr>
        <w:t>Topoliho. Najskôr by som sa vrátil k roku 1990, keď sa vytváral rezort životného prostredia. Bolo dohodnuté, že sa oddelia ekonomické činnosti od ochrany jednotlivých zložiek životného prostredia, a teda štátna správa vo vodách, v ovzduší, v odpadoch, v ochrane prírody a krajiny a v územnom plánovaní prešla na rezort životného prostredia. Myslím si, že otvárať znova túto otázku je úplne zbytočné, pretože rezort životného prostredia počas svojej existencie výrazne preukázal, že svojimi zákonmi, činnosťou, vplyvmi sa výrazne zlepšili jednotlivé zložky životného prostredia. Medzi inými, samozrejme, aj voda.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Zákon o vodách, ten sa skutočne vypracúval od roku 1993, ale predložený na rokovanie vlády bol už v roku 1997. Samozrejme, aj s konštatovaním, že boli zohľadnené všetky pripomienky rezortov. A bolo tam, samozrejme, uvedené aj to, že je kompatibilný s právom Európskej únie.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Odporúčam, aby si každý pozrel tieto návrhy, ktoré boli takto predložené. Ja už za to nemôžem, že vtedajší pán minister Baco na rokovaní vlády vytiahol zväzok listov, že má štyridsať pripomienok, ktoré neboli zohľadnené. Nebola to pravda, ja som si to, samozrejme, preveril. Všetky pripomienky boli zohľadnené, ale ministerstvo pôdohospodárstva, zrejme ekonomické rezorty, ktoré sú v tomto, alebo závody, ktoré sú v tomto rezorte, by si mali konečne uvedomiť, že aj na ministerstve životného prostredia sú odborníci, ktorí sú schopní kvalitne pracovať, a koniec koncov boli to ľudia z vysokých škôl alebo z odborných inštitúcií, či už VÚVH, alebo z niektorých iných. Takže ja by som si chcel vyprosiť takéto konštatovania, pretože sú obyčajným klamstvom. Ničím iným.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páni poslanci, vyhlasujem rozpravu o tomto bode programu za skončenú.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Ešte pr</w:t>
      </w:r>
      <w:r w:rsidRPr="009B26CC">
        <w:rPr>
          <w:rFonts w:ascii="Times New Roman" w:hAnsi="Times New Roman" w:cs="Times New Roman"/>
        </w:rPr>
        <w:t>edtým - pán poslanec Topoli.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M. Topoli</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Budem reagovať na kolegu Zlochu, samozrejme, bez rozčúlenia. Ja som nikdy nepovedal, že ministerstvo životného prostredia nemá tu byť. Len nemôže nastať situácia, a to je overené, prosím, poďme sa pozrieť do Rakúska, kde vlastne ministerstvo životného prostredia dnes neexistuje, to je overené, to je zásadne overené, že nemôže predsa niekto robiť právnu normu, najvyššiu právnu normu bez toho, aby zodpovedal za vodné hospodárstvo. Tak potom so všetkým, potom naozaj so všetkým. Tu je hlavný problém, tu nič iné nie je, tu je hlavný problém. Ale ja nechcem hovoriť, o zákone o vodách sa budeme baviť, keď tu bude v parlamente. Ja to mám naštudované, aj ten nový, ktorý je teraz vlastne odovzdaný, ale to nechcem hovoriť.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 čo sa týka transformácie, ja som nikdy nebol proti transformácii. Transformácia mala byť už dávno hotová. Ale to, čo som tu povedal, a súhlasím aj s tým, čo povedal pán Prokeš, je to pravda, že niektoré veci treba tam veľmi uvážlivo zabezpečovať.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Vyhlasujem rozpravu o tomto bode programu za skončenú.</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minister, chcete sa vyjadriť v rozprave? Áno.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Nech sa páči,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Minister pôdohospodárstva SR </w:t>
      </w:r>
      <w:r w:rsidRPr="009B26CC">
        <w:rPr>
          <w:rFonts w:ascii="Times New Roman" w:hAnsi="Times New Roman" w:cs="Times New Roman"/>
          <w:u w:val="single"/>
        </w:rPr>
        <w:t>P. Koncoš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Ďakujem za slovo, vážený pán predsedajúci. </w:t>
      </w:r>
    </w:p>
    <w:p w:rsidR="00427A25" w:rsidRPr="009B26CC" w:rsidP="009B26CC">
      <w:pPr>
        <w:jc w:val="both"/>
        <w:rPr>
          <w:rFonts w:ascii="Times New Roman" w:hAnsi="Times New Roman" w:cs="Times New Roman"/>
        </w:rPr>
      </w:pPr>
      <w:r w:rsidRPr="009B26CC">
        <w:rPr>
          <w:rFonts w:ascii="Times New Roman" w:hAnsi="Times New Roman" w:cs="Times New Roman"/>
        </w:rPr>
        <w:t>Pani</w:t>
      </w:r>
      <w:r w:rsidRPr="009B26CC">
        <w:rPr>
          <w:rFonts w:ascii="Times New Roman" w:hAnsi="Times New Roman" w:cs="Times New Roman"/>
        </w:rPr>
        <w:t>e poslankyne, páni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dovoľte mi, aby som reagoval na rozsiahlu rozpravu, ktorá sa dotýkala všetkých troch odvetví, ktoré spadajú pod gesciu ministerstva pôdohospodárstva, aj ja v niektorých oblastiach trochu podrobnejšie. Najskôr niekoľko slov k hodnoteniu plnenia úloh zakotvených v programovom vyhlásení vlády, ktorých sa dotkol najmä pán poslanec Baco, ale zazneli v rozprave aj dnes v súvislosti s lesníctvom i vodným hospodárstvom.</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Predovšetkým chcem zdôrazniť, že sme sa sústredili na prioritné oblasti a aktivity rezortu v rokoch 1999 - 2000 sa zameriavali na rozpracovanie programu či presnejšie prognózy rozvoja poľnohospodárstva a potravinárstva, lesníctva a vodného hospodárstva na najbližších desať rokov, na stabilizáciu poľnohospodársko-potravinárskeho komplexu, podporu agropotravinového trhu, dokončenie konsolidácie vlastníckych pomerov k pôde, diverzifikáciu poľnohospodárskej výroby a rozvoj vidieka, zachovanie, ochranu a zveľaďovanie lesov, transformáciu štátnych podnikov Vodární a kanalizácií a legislatívne zabezpečenie funkčnosti nadradených vodárenských sústav. Programy rozvoja poľnohospodárstva a potravinárstva, lesníctva a vodného hospodárstva do roku 2010 boli prerokované vo vláde v mesiaci december 1999. Nadväzne bol vypracovaný návrh koncepcie agrárnej a potravinovej politiky, lesníckej politiky a koncepcia vodohospodárskej politiky sa v súčasnosti dopracúva.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Už na rok 2000 sme v záujme stabilizácie ekonomiky podnikateľov v poľnohospodárstve prijali systém minimálnych a garantovaných cien vo väzbe na kvótované množstvá potravinárskej pšenice, jatočného dobytka a ošípaných, zemiakov a cukrovej repy. Tieto budú platiť aj v ďalšom období a upúšťame na rok 2001 od pevnej ceny mlieka prechodom na cenu minimálnu. Chcem zdôrazniť, že tieto opatrenia prispeli k tomu, samozrejme, aj s liberalizáciou obchodnej politiky, že ceny poľnohospodárskych výrobkov za prvých deväť mesiacov tohto roka v porovnaní s rovnakým období roka 1999 sa zvýšili o 6,1 % a v septembri 2000 v porovnaní so septembrom 1999 sa ceny poľnohospodárskych výrobkov zvýšili o 7,8 %. Aj vďaka tomu som presvedčený, že sa obmedzilo roztváranie cenových nožníc, aj keď ceny priemyselných výrobcov v septembri 2000 v porovnaní so septembrom 1999 sa zvýšili o 9,1 %.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 hovorím o zatváraní</w:t>
      </w:r>
      <w:r w:rsidRPr="009B26CC">
        <w:rPr>
          <w:rFonts w:ascii="Times New Roman" w:hAnsi="Times New Roman" w:cs="Times New Roman"/>
        </w:rPr>
        <w:t xml:space="preserve"> cenových nožníc, výrazne k tomu prispievajú aj zmeny v dotačnej politike, pretože sme posilnili priame dotácie vo forme príplatkov k cenám, či už príplatkov k cenám rastlinných alebo živočíšnych komodít. A dovolím si tvrdiť, že zvýšenie minimálnych cien na budúci rok a zvyšovanie príplatkov k minimálnym cenám na budúci rok by malo definitívne doriešiť problém roztvárania sa cenových nožníc, ktorý poľnohospodárov trápi v podstate od začiatku transformácie tohto odvetvia.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Pomerne zásadné zmeny sa urobili v </w:t>
      </w:r>
      <w:r w:rsidRPr="009B26CC">
        <w:rPr>
          <w:rFonts w:ascii="Times New Roman" w:hAnsi="Times New Roman" w:cs="Times New Roman"/>
        </w:rPr>
        <w:t>dotačnej politike aj vo smerovaní štátnych prostriedkov do celkovej finančnej politiky, do úverovej politiky, keď značná časť zdrojov zo štátneho rozpočtu, ktoré ministerstvo obhospodaruje, sa využíva na bonifikáciu úverov a tento program je v zásadách a smerniciach pre dotačnú politiku posilnený aj na rok 2001 tak, aby úroky do prevádzkovej oblasti neboli drahšie ako za, alebo teda úvery do prevádzkovej oblasti neboli drahšie ako za 6 % a úvery do investičnej oblasti za 4 %.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Myslím si, že sa nemusím ospravedlňovať za nedoriešenie reštrukturalizácie starého bloku úverov pánovi poslancovi Bacovi v súvislosti so zrušením zákona, ktorý riešil reštrukturalizáciu starého bloku úverov, pretože v konečnom dôsledku celý problém je doriešený tak, že do Konsolidačnej banky a zatiaľ v malej miere aj do Prvej konsolidačnej akciovej spoločnosti boli presunuté úvery nielen zo starého bloku, ale aj klasifikované úvery za 9,5 mld. Sk s tým, že ich splátka sa odkladá o 5 rokov. Úročenie bude rovnako na základe dvojstranných zmlúv medzi Konsolidačnou bankou a nositeľom úveru, samozrejme, aj s bonifikáciou úrokov tak, aby úročenie nebolo vyššie ako 3 %. Ministerka financií vo svojom liste generálnemu riaditeľovi Konsolidačnej banky Bratislava odporúčala pripraviť podobný postup reštrukturalizácie pohľadávok aj pre iné sektory ekonomiky. Podrobnosti, ktoré súvisia s uzatváraním dvojstranných zmlúv z pozície Konsolidačnej banky a bonifikácie úverov, sa dopracúvajú v týchto dňoch.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Viac sme si sľubovali od zmien v daňovej politike. Veľmi ma mrzí, že porada ekonomických ministrov neodporúčala prerokovať vo vláde novelu zákona o daniach z nehnuteľností. Myslím, že treba ďalej na tejto novele pracovať. Myslím, že Združenie miest a obcí Slovenska, ktoré je zásadne proti tejto novele, by si malo uvedomiť, že nie je možné, aby Atómová elektráreň v Jaslovských Bohuniciach zaplatila obci Jaslovské Bohunice daň z nehnuteľností ročne vo výške 1 800 tis. Sk a Poľnohospodárskemu družstvu v Jaslovských Bohuniciach 1 600 tis. Sk. Nemá to žiadnu logiku. Daň z nehnuteľností treba preniesť z dane z pozemkov do zastavanej pôdy a do nehnuteľností, ktoré predstavujú budovy, stavby, prípadne investície.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rokovanie Národnej rady bude predložená novela zákona o spotrebnej dani z vína, kde vláda odsúhlasila zrušenie spotrebnej dane z vína s tým, že zostáva spotrebná daň len na šumivé vína. Dúfam, že Národná rada tento návrh zákona podporí. Je v súlade s daňovou politikou v oblasti výroby a odbytovania vína v susedných krajinách, v Českej republike, Maďarsku, Poľsku, ale i v krajinách Európskej únie.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Domnievam sa, že tieto, ale aj ďalšie systémové zmeny, najmä v preplácaní úrody prostredníctvom verejných skladov, v zabezpečení dostatku financií pomohli, že výsledky za poľnohospodársku prvovýrobu za obdobie I. až III. štvrťroka 2000 sú podstatne iné, ako sme boli zvyknutí, pretože hodnotené podniky, a sú to údaje z trištvrteročných štatistických výkazov, ktorých je hodnotených 1 099, dosiahli zisk 590 mil. Sk, čo je oproti strate 433 mil. Sk za rovnaké obdobie roku 1999 zlepšenie o 1 023 mil. Sk. Objem zisku vytvorený ziskovými podnikmi 2 287 mil. Sk vykompenzoval stratu vytvorenú stratovými podnikmi 1 697 mil. Sk. Zlepšenie hospodárskeho výsledku zaznamenali obidve rozhodujúce právne formy podnikania, a to poľnohospodárske družstvá o 411 mil. Sk a obchodné spoločnosti o 645 mil. Sk. Zvýšil sa podiel ziskových podnikov o 6,71 bodov a z celkového počtu podnikov hospodárenie so ziskom skončilo 51,4 % podnikov.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Tendencie zlepšenia hospodárskeho výsledku treba vid</w:t>
      </w:r>
      <w:r w:rsidRPr="009B26CC">
        <w:rPr>
          <w:rFonts w:ascii="Times New Roman" w:hAnsi="Times New Roman" w:cs="Times New Roman"/>
        </w:rPr>
        <w:t>ieť v širších súvislostiach. Bezo sporu pozitívny vplyv bol dosiahnutý finančnými prostriedkami poskytnutými preddavkovo ako dotácia na kompenzáciu škôd z dôvodu mimoriadnych klimatických zmien. Bola to však aj selekcia vysokostratových podnikov, ktoré išli jednoducho do konkurzu a ustúpili od hospodárenia. V tejto súvislosti treba hovoriť aj o programe podpory nových hospodárov, nových užívateľov poľnohospodárskej pôdy po pôde úpadcov vrátane podpory nákupu nehnuteľností po úpadcoch podnikmi, ktoré aj v týchto podmienkach úspešne hospodária. Je to už spomínaný aj nárast nákupných cien poľnohospodárskych výrobkov. Treba spomenúť, že výraznejšia ziskovosť obchodných spoločností vzniknutých privatizáciou štátnych majetkov je stále do značnej miery pozitívne ovplyvnená opravnými položkami k nadobudnutému majetku, ktoré sa postupne premietajú, čiže každoročne započítavajú pätnástinou do prevádzkových výnosov.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 ziskovosti poľnohospodárstva prispel, aj keď len mierny, nárast výnosov o 0,64 % a rýchlejší pokles nákladov o 1,83 %, čím sa dosiahla aj kladná rentabilita nákladov 1,45 % a znížila sa nákladová náročnosť výroby. Napriek týmto pozitívam treba, žiaľ, povedať, že naďalej poklesol objem výroby, čo sa odrazilo vo výraznom až 15,3-percentom poklese tržieb za vlastné výkony a tovar, a tým aj v 16-percentom poklese pridanej hodnoty pri takmer nezmenenom objeme zásob. To potvrdzuje, že nárast výnosov bol spôsobený najmä navŕšením finančných náhrad z kompenzácie škôd a rastom nákupných cien.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Za pozitívny vývoj vša</w:t>
      </w:r>
      <w:r w:rsidRPr="009B26CC">
        <w:rPr>
          <w:rFonts w:ascii="Times New Roman" w:hAnsi="Times New Roman" w:cs="Times New Roman"/>
        </w:rPr>
        <w:t>k jednoznačne možno považovať, aj keď len mierny, nárast hodnoty hmotného investičného majetku o 0,6 %, a to v dôsledku zvýšenia investičnej aktivity o 5,34 % predovšetkým v poľnohospodárskych družstvách. Opäť k tomu prispel výrazne aj objem dotačných prostriedkov, ktorý sa na rok 2000 oproti roku 1999 zvýšil takmer dvojnásobne. Aj v ukazovateli obstaraných investícií sú odlišné tendencie vývoja z hľadiska právnych foriem. Kým poľnohospodárske družstvá zvýšili majetok o 2,8 %, obchodné spoločnosti pokračovali v tendenciách z predchádzajúcich rokov, a to v ďalšom znižovaní o 3,6 %. Týmto predajom čiastočne zvyšovali výnosy a kompenzovali stratu.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Chcem informovať a obraciam sa najmä na pána poslanca Baca, ktorý rozobral vývoj v hodnotách hmotného a nehmotného investičného majetku, že po podrobnej analýze, ktorú sme vypracovali na ministerstve, pokles hodnoty majetku je zaznamenaný predovšetkým v obchodných spoločnostiach, a to za posledných 5 rokov o viac ako 40 %. Najnižší pokles, a to len o 9 %, je v poľnohospodárskych družstvách a, samozrejme, nie je pokles, ale naopak nárast u súkromných roľníkov, ktorí hospodária na menších výmerách a ktorí v podstate začínali takmer z ničoho a majetok len zveľaďovali.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Pozitívom je tiež nárast finančného majetku, teda disponibilných peňazí na účtoch v bankách. To prispelo spolu s finančnými prostriedkami z uhradených pohľadávok, ktoré sa znížili o takmer 9 %, k uvoľneniu finančných tokov a k zníženiu celkových záväzkov o 12,75 % a záväzkov po lehote splatnosti dokonca o takmer 19 %. Aj napriek pozitívnej tendencii poklesu celkových záväzkov sa však poľnohospodárstvo nepretržite nachádza v prvotnej platobnej neschopnosti a lehota splácania celkových záväzkov dosahuje takmer 318 dní. Určitou výzvou pre bankový sektor je pokles bankových úverov a výpomocí, ktoré poklesli takmer o 27 %. Objem základnej istiny u podnikateľov na pôde dosiahol len 5,9 mld. Sk, čo je o 2,2 mld. Sk menej ako v porovnateľnom období. Tým síce poklesla priemerná úverová zadlženosť za podnik zo 7 104 tis. Sk na 5 354 tis. Sk, ale takáto úverová politika, žiaľ, brzdí ďalší rozvoj investovania a skutočne nemožno sa spoliehať v kapitálových vkladoch, či už do poľnohospodárstva, potravinárstva, ale aj spomínaných rozvojových aktivít vo vodnom hospodárstve, len na štátne prostriedky. Veľmi dôležité je, že veľmi dôležitý zdroj krytia aktív v poľnohospodárskych podnikoch - vlastné imanie - sa podieľalo na krytí aktív 55 mld. Sk, čo je o 6 % viac ako v porovnateľnom období. Okrem toho zmeny vo vlastnom imaní boli spôsobené aj navŕšením základného imania, teda vkladmi akcionárov.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závere teda možno povedať, že výsledky za I. - III. štvrťrok 2000 ukazujú, že sa mierne zvýšili výnosy o 0,64 % v dôsledku zvýšenia ostatných výnosov pri súčasnom znížení tržieb za vlastné výkony a tovar o 15 %, čím tieto kryli náklady len na 64,9 %. Dosiahol sa kladný hospodársky výsledok 590 mil. Sk a zvýšil sa podiel ziskových podnikov zo 41 na 51 %. Zvýšila sa investičná aktivita o 5,34 %. Zvýšil sa finančný majetok o 52 %, hodnotovo o 1 mld. Sk. Znížili sa celkové pohľadávky o 8,8 %, pohľadávky po lehote splatnosti o 15 %. Zvýšilo sa vlastné imanie o 6,6 %, klesla pridaná hodnota o 16 %, znížili sa bankové úvery o 26 % a znížil sa počet zamestnancov o 3,3 %, ale, žiaľ, aj priemerná nominálna mzda o 3,2 %.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Odhad výsledkov hospodárenia poľnohospodárskej prvovýroby za rok 2000 hovorí o tom, že strata by mala predstavovať sumu 1 261 mil. korún. Malo by to byť o 38 % menej, ako bola strata vytvorená v roku 1999 a vykázaná v štatistických výkazoch. Medziročný pokles stratovosti, opäť chcem zdôrazniť, spôsobili najmä selekcia vysokostratových podnikov, ktoré ustúpili od hospodárenia, nárast nákupných cien poľnohospodárskych produktov a finančná náhrada výpadku produkcie v dôsledku klimatických zmien.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Chcem zdôrazniť, že na ekonomickej stabilizácii poľnohospodárskej prvovýroby sa bezo sporu podieľali aj jednotlivé fondy. Keďže sa v posledných dňoch rozvírila hladina okolo Štátneho fondu trhovej regulácie, dovolím si niekoľko zásadných informácií práve k hospodáreniu tohto fondu i jeho podielu na stabilizácii poľnohospodárskeho sektora. Po prvýkrát na Štátnom fonde trhovej regulácie od jeho vzniku sa robila inventarizácia zásob a majetku fondu začiatkom marca 1999. Odvtedy sa inventúry vykonávajú každoročne a každoročne sa vykonávajú okrem inventúr aj námatkové kontroly u skladovateľov. Pri vykonávaní inventúr za rok 1999 pracovníci fondu zistili nedostatky u zmluvného skladovateľa Poľnonákup Zemplín Michalovce, kde chýbalo 975 ton potravinárskej pšenice, a fond, samozrejme, vyvodil z toho dôsledky. Teda nie kontrolné orgány zistili manko v zásobách fondu, ale fond inventarizáciou a kontrolou zásob u skladovateľov. Fond sám neskladuje svoje zásoby, ale skladuje u skladovateľov a za skladovanie platí.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Od roku 1999 sa vo fonde pravidelne vykonáva audit hospodárenia, čo sa dovtedy nerobilo. Na základe komplexnej inventarizácie majetku a záväzkov fondu začiatkom marca 1999 bol zistený doslovne kritický stav vo fonde a vznikla potreba riešiť reštrukturalizáciu a stabilizáciu fondu. Na rokovaní rady fondu 6. júla 1999 bol predložený materiál, v ktorom sa analyzoval vývoj za predchádzajúce roky a navrhli sa riešenia na stabilizáciu fondu a jeho financovanie.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Výsledok je takýto: Záväzky fondu k 1. 3. 1999</w:t>
      </w:r>
      <w:r w:rsidRPr="009B26CC">
        <w:rPr>
          <w:rFonts w:ascii="Times New Roman" w:hAnsi="Times New Roman" w:cs="Times New Roman"/>
        </w:rPr>
        <w:t xml:space="preserve"> 1 664 mil. korún. Záväzky k 31. 10. 2000 205 mil. korún, úver v Poľnobanke, ktorý sa do konca roka splatí. Zásoby boli v hodnote 1 051 mil. korún. K 31. 10. 2000 je hodnota zásob 25 mil. korún. Pohľadávky k 1. 3. 1999 1 182 mil. korún. K 31. 10. 2000 614 mil. korún, v nich značná časť nedobytných pohľadávok z predchádzajúceho obdobia. Výška pohľadávok vo firmách, ktoré sú v konkurze a likvidácii, sú, žiaľ, vo výške až 489 mil. korún. Dôsledným a zásadným postupom v riešení problémov sa dosiahla revitalizácia fondu. Chceme- -nechceme, prispelo k tomu aj dôsledné dodržiavanie zákona pri predaji zásob fondu, ktoré sa od 1. 1. 2000 predávajú výlučne obchodnoverejnou súťažou, formou verejného predaja v zmysle zákona číslo 270/1991 Zb. a Obchodného zákonníka. Chcem zdôrazniť, že je pripravený systém predaja verejných predajov prostredníctvom internetu, ktorý sa spustí najneskôr v 3., 4. mesiaci budúceho roka.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Touto transparentnou a domnievam sa, že najobjektívnejšou formou predaja zásob fondu sa vylučuje možnosť korupcie a klientelizmu. Na doterajších 21 obchodných verejných súťažiach formou verejného predaja sa predali zásoby fondu v celkovej hodnote za viac ako 775 mil. korún, z toho 193 tisíc ton obilnín v hodnote 755 mil. korún. Verejnoobchodnou súťažou formou verejného predaja sa bude predávať aj importované kŕmne obilie. Zo 137 doteraz zaregistrovaných kupujúcich je 112 z poľnohospodárskej prvovýroby spracovateľov a výrobcov kŕmnych zmesí. Firmy s výlučne obchodnou činnosťou, ktorých je na fonde zaregistrovaných 25, kúpili len 7</w:t>
      </w:r>
      <w:r w:rsidR="008D0622">
        <w:rPr>
          <w:rFonts w:ascii="Times New Roman" w:hAnsi="Times New Roman" w:cs="Times New Roman"/>
        </w:rPr>
        <w:t> </w:t>
      </w:r>
      <w:r w:rsidRPr="009B26CC">
        <w:rPr>
          <w:rFonts w:ascii="Times New Roman" w:hAnsi="Times New Roman" w:cs="Times New Roman"/>
        </w:rPr>
        <w:t>900</w:t>
      </w:r>
      <w:r w:rsidR="008D0622">
        <w:rPr>
          <w:rFonts w:ascii="Times New Roman" w:hAnsi="Times New Roman" w:cs="Times New Roman"/>
        </w:rPr>
        <w:t xml:space="preserve"> </w:t>
      </w:r>
      <w:r w:rsidRPr="009B26CC">
        <w:rPr>
          <w:rFonts w:ascii="Times New Roman" w:hAnsi="Times New Roman" w:cs="Times New Roman"/>
        </w:rPr>
        <w:t>ton kŕmneho obilia, čo je 8 % z celkového objemu predaného kŕmneho obilia, vrátane potravinárskeho obilia nakúpili tieto firmy 15 900 ton obilia, čo je z celého predaja 8 %.</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Uvedený spôsob predaja zásob fondu podporuje aj Slovensk</w:t>
      </w:r>
      <w:r w:rsidRPr="009B26CC">
        <w:rPr>
          <w:rFonts w:ascii="Times New Roman" w:hAnsi="Times New Roman" w:cs="Times New Roman"/>
        </w:rPr>
        <w:t>á poľnohospodárska a potravinárska komora a prevažná časť poľnohospodárskych prvovýrobcov. Práve pri deviatom verejnom predaji dňa 1. júna 2000 sa odhalilo, že chýbajú zásoby obilia, ktoré boli v Správe štátnych hmotných rezerv u niektorých skladovateľov, na čo ešte v ten deň riaditeľ Štátneho fondu trhovej regulácie upozornil funkcionárov Správy štátnych hmotných rezerv. Uznesením vlády Slovenskej republiky bolo Štátnemu fondu trhovej regulácie uložené, že kŕmne obilie zapožičané Správou štátnych hmotných rezerv musí fond predávať záujemcom obchodnoverejnou súťažou formou verejného predaja, a fond toto uznesenie plní.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Niekoľko slov v tejto súvislosti k obchodnej politike. Treba otvorene povedať, že Fond trhovej regulácie nie je nositeľom licencií, nerozhoduje o udeľovaní licencií. O tom sa rozhoduje na ministerstve hospodárstva. Ministerstvo pôdohospodárstva dáva návrhy na licenčné režimy. 3. 6. 1999 ministerstvo pôdohospodárstva po odporúčaní Slovenskou poľnohospodárskou a potravinárskou komorou odsúhlasilo preradenie všetkých agropotravinárskych komodít z režimu neautomatických do režimu automatických vývozných licencií okrem pšenice, pri ktorej bola podstatne nižšia úroda, a preto táto komodita bola naďalej ponechaná v režime neautomatických vývozných licencií.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Tieto opatrenia ministerstvo pôdohospodárstva prijalo najmä v snahe liberalizovať obchodnú politiku, otvoriť trh a prispieť tak k rastu farmárskych odbytových cien. Popritom sa pozorne monitoroval vývoj v zásobách obilia, a keďže potravinárska pšenica bola naďalej v režime neautomaticky viazaných vývozných licencií, išlo vonkoncom o zásoby kŕmneho obilia, ktoré ani Štátne hmotné rezervy ani Fond trhovej regulácie pre spotrebiteľov kŕmneho obilia neeviduje, neskladuje, a myslím si, že nie je povinný plniť túto funkciu namiesto chovateľov hospodárskych zvierat.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Napriek všetkému ministerstvo pôdohospodárstva 7. februára 2000 požiadalo ministerstvo hospodárstva, aby pri jačmeni do 31. 7. a kukurice do 31. 10. 2000, teda dávno predtým, ako sme mohli očakávať, aký bude priebeh počasia, sa preradili tieto komodity z režimu automatických licencií späť do režimu neautomatických licencií. Ministerstvo hospodárstva s účinnosťou od 21. 2. 2000 akceptovalo predložené návrhy a zmeny boli zverejnené vo výnose ministerstva hospodárstva. Platnosť neautomatických licencií na obchod s obilím vrátane kukurice boli potom predložené na základe výsledkov žatvy 2000 až do konca roka 2000. V súčasnosti ministerstvo pôdohospodárstva požiadalo ministerstvo hospodárstva o predĺženie platnosti na neautomatické licencie na tieto komodity.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 som spomínal podiel fondov na financovaní rezortu a na ozdravení celkovej ekonomickej pozície podnikateľov v poľnohospodárstve a potravinárstve, treba spomenúť Štátny podporný fond, ktorý v tomto roku dokázal prefinancovať všetky žiadosti o pôžičky zo štátneho fondu vo výške za takmer 900 mil. korún. A treba spomenúť aj Štátny fond ochrany a zveľaďovania poľnohospodárskeho pôdneho fondu, ktorý poskytol pôžičky alebo priame dotácie na investície do pôdy na zúrodňovanie pôdy vo výške približne 900 mil. korún. Pritom na zostatku vo fonde zostáva ešte viac ako 200 mil. korún. Chcem zdôrazniť, že osobitne sa investovalo do hydromeračských zariadení vrátane závlah, kde spoločne so štátnym rozpočtom sa v tomto roku preinvestovali prostriedky za 560 mil. korún, čo je za posledných desať rokov, myslím, najvyššia položka.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Niekoľko slov k plneniu úloh a k rozprave, ktorá bola. Ešte azda predsa len, ak tu zaznela otázka, že na základe čoho sa domnievame, že situácia v poľnohospodárstve a v poľnohospodársko-potravinárskom komplexe sa v priebehu roku 2001 zásadne zlepší. Tak je to predovšetkým na základe aj týchto a ďalších pripravených systémových opatrení, ktoré sa budú realizovať od začiatku roka 2001, ktoré sa už realizovali aj v priebehu roka 1999 a v priebehu roka 2000. Ale aj na základe toho, že aj vďaka pomoci štátu, pomoci vlády Slovenskej republiky sa zasialo na Slovensku 461 tisíc hektárov ozimín a 117 tisíc hektárov repky. Môžu potvrdiť výrobcovia priemyselných hnojív na Slovensku, že tieto plodiny sa nielen kvalitne zasiali, ale sa aj primerane vyhnojili priemyselnými hnojivami. Ak si ktokoľvek všimne tvár Slovenska v jeseni 2000, nevyhnutne musí konštatovať, že slovenský vidiek práve zásluhou spomínaných aktivít poľnohospodárov a zásluhou pomoci vlády Slovenskej republiky zmenil svoju tvár.</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chcem poďakovať poľnohospodárom z tohto miesta, že prostriedky štátneho rozpočtu nepremárnili, ale vložili do budúcej úrody, vložili do kultivácie pôdy, vložili do kultivácie krajiny.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Niekoľko slov k plneniu programového vyhlásenia vlády v lesníctve. Okrem materiálov koncepčných sa pozornosť venovala najmä dopracúvaniu Európskeho systému národných účtov a uvádzaniu tohto systému do života v záujme hodnotenia výkonnosti a efektívnosti lesníctva. Do tohto systému patrí aj lesnícky informačný systém a lesnícky trhový informačný systém. Môžem ubezpečiť pána poslanca Oberhausera, že sa venuje pozornosť aj certifikácii lesov i certifikácii drevnej hmoty. Spolupracuje sa s Rakúskom, Českou republikou i ďalšími krajinami Európskej únie. Tento systém je pripravený na uvedenie do života v Lesoprojekte Zvolen.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štátneho podniku Lesy Slovenskej republiky v Banskej Bystrici, môžem zodpovedne povedať, že nemá monopolné postavenie, pretože Protimonopolný úrad prijal, resp. nariadil opatrenia na určitý rozptyl obchodu s drevom medzi jednotlivé odštepné lesné závody, ktoré musia predávať najmenej 65 % drevnej hmoty a 40 % môže predávať podnik priamo v Banskej Bystrici. Ak som spomínal lesnícky trhový informačný systém, tento by mal byť základom na predaj dreva formou búrz. Teda aj tu by sme mali práve týmto krokom vylúčiť akýkoľvek klientelizmus a nejaký lobing. Faktom je, že nebolo možné podrobne zhodnotiť dosahy tohto kroku v obhospodarovaní štátnych lesov i zatiaľ neodovzdaných neštátnych lesov. Audit štátneho podniku sa začal už robiť a, samozrejme, sme pripravení audítorskú správu predložiť do výborov Národnej rady a pánom poslancom na požiadanie.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Čo sa týka neštátnych lesov, myslím si, že ten vzťah medzi lesníckou sekciou a neštátnymi lesmi vlastníkmi sa podstatne zlepšil, pravidelne sa s jednotlivými združeniami, s ich predstaviteľmi komunikuje. Čo je osobitne cenné, začala sa komunikácia medzi vedením štátneho podniku Lesy Slovenskej republiky a jednotlivými združeniami neštátnych lesov. Osobne by som len privítal, ak by vlastníci neštátnych lesov založili komoru alebo iné združenie, úniu, aby sa medzi ministerstvom a štátnym podnikom dalo komunikovať aj t</w:t>
      </w:r>
      <w:r w:rsidRPr="009B26CC">
        <w:rPr>
          <w:rFonts w:ascii="Times New Roman" w:hAnsi="Times New Roman" w:cs="Times New Roman"/>
        </w:rPr>
        <w:t xml:space="preserve">outo formou. Samozrejme, mnohé trecie plochy sa dajú odstrániť len novou legislatívou. Myslím, že aj na internetových stránkach je návrh nového zákona o lesoch, beží k nemu diskusia, v krátkom čase bude schválený na porade vedenia ministerstva pôdohospodárstva. </w:t>
      </w:r>
    </w:p>
    <w:p w:rsidR="008D0622"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Vodné hospodárstvo vo všetkých troch jeho častiach či systémoch je skutočne odvetvím, ktoré takisto prežíva mnohé problémy. Chcem len zdôrazniť, že v zákone o štátnom rozpočte sú na budúci rok zvýšené výdavky zo štátneho rozpočtu o viac ako 440 mil. korún. Spoluinvestície zo štátneho rozpočtu len do vodovodov a kanalizácií by mali byť za viac ako miliardu korún. Ak k tomu pripočítam úverové zdroje podnikov Vodární a kanalizácií, spomeniem len stavby: vodovod pre obce Východoslovenskej nížiny za viac ako 250 mil. korún, vodovod v ochrannom pásme jadrovej elektrárne Mochovce za 2,6 mld. korún, na budúci rok sa na tejto stavbe má prestavať 250 mil. korún, prepojenie stredoslovenskej a západoslovenskej vodovodnej sústavy trasou Žiar nad Hronom - Hliník nad Hronom by znamenalo preinvestovanie ďalších takmer 200 mil. korún. Začína sa veľmi významná stavba vodovodu zo Žitného ostrova na Záhorie aj v súvislosti s priemyselným parkom Lozorno, kde sa má preinvestovať viac ako 250 mil. korún.</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Sú to teda ďalšie prostriedky, ktoré by mali významne oživiť investície práve v zásobovaní obyvateľstva vodou. Nespomínam tu ďalšie investície do oblasti čistenia a odkanalizovania, nespomínam tu drobné investície financované za výraznej podpory a pomoci Štátneho vodohospodárskeho fondu i Štátneho fondu životného prostredia z ministerstva životného prostredia. Napriek tomu zdôrazňujem a opakujem, štátne prostriedky a štátne dotácie nemôžu stačiť na krytie potrieb vodného hospodárstva, a preto je nevyhnutné skončiť proces prípravy transformácií a následne začať s transformáciou majetku Vodární a kanalizácií do majetku miest a obcí. Na to by mali slúžiť aj realizované personálne zmeny na vodohospodárskej sekcii ministerstva pôdohospodárstva.</w:t>
      </w:r>
    </w:p>
    <w:p w:rsidR="008D0622"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Nebudem komentovať vzťah ministerstva životného prostredia a ministerstva pôdohospodárstva, ktorý je dlhodobo prinajmenšom napätý aj v oblasti vodného hospodárstva. Nakoniec mali sme to možnosť posúdiť aj na základe reakcie pána poslanca a exministra životného prostredia Zlochu na vystúpenie pána poslanca Topoliho. Dúfam, že realizované personálne zmeny pomôžu zmierniť toto napätie a že predsa sa len podarí nájsť určité kompromisné riešenie. Žiaľ, ani súčasne pripravený nový zákon o vodách, ktorý predložilo ministerstvo životného prostredia, nie je takým a nie je v takej verzii, s ktorou by mohla vodohospodárska sekcia ministerstva pôdohospodárstva súhlasiť.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Bola tu ešte zmienka o hydromelioračných zariadeniach. Chcem podotknúť, že do konca roka bude schválená nová organizačná štruktúra obhospodarovania týchto zariadení. A ak som spomínal investície približne za 560 mil. korún do tejto oblasti v roku 2000, zdôrazním len, že na Východoslovenskej nížine sa začal realizovať integrovaný projekt rozvoja poľnohospodárstva a vodného hospodárstva práve s dôrazom na revitalizáciu odvodňovacích zariadení, ale aj na budovanie závlah. Pre budúci rok zo štátneho rozpočtu je vyčlenených 350 mil. korún na financovanie, na subvencovanie obstarania závlah a ostatného majetku v hydromelioráciách. Samozrejme, že tie problémy, ktoré sú vo všetkých odvetviach, nie sú jednoduché, sú dlhotrvajúce a vzhľadom na charakter výroby, na biologický charakter výroby, ale, samozrejme, aj vzhľadom na celkovú ekonomickú pozíciu národného hospodárstva ich riešenie bude dlhodobé a je rozložené na niekoľko rokov.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Ja chcem len dať do pozornosti, že pokiaľ produktivita práce z pridanej hodnoty na pracovníka v poľnohospodárstve je 292 tisíc korún za rok a v priemysle 295 tisíc korún, pán poslanec Tatár, dávam do vašej pozornosti, opakujem, v priemysle je produktivita práce na jedného pracovníka z pridanej hodnoty len 295 tisíc korún, to je len o 3 tisíc korún viac na pracovníka, len veľmi ťažko budeme výraznejšie vstupovať do zvyšovania výdavkov štátneho rozpočtu pre potreby poľnohospodárstva. Lebo uznávam, pozícia poľnohospodársko-potravinárskeho komplexu, lesného i vodného hospodárstva je závislá najmä od rozvoja ekonomicky silových odvetví, ktoré najmä vytvárajú hodnoty, pridanú hodnotu a mali by vytvárať zisk v národnom hospodárstve.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Dúfam, že napriek určitým rozličným a odlišným názorom na stav a vývoj v agrosektore i v ostatných odvetviach, napriek tomu, že som nemohol vo svojom záverečnom slove dostatočne reagovať na všetky vystúpenia, podporíte predkladané materiály a predložený návrh uznesenia Národná rada schváli. Chcem poďakovať všetkým pánom poslancom a poslankyniam za aktivitu v rozprave, ktorú rozhodne pokladáme za podnety na riešenie problémov na ministerstve pôdohospodárstva.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vašu láskavú pozornosť.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pánovi ministrovi za záverečné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Ešte, pán spoločný spravodajca, prosil by som, keby ste sa vyjadrili stručne.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Klemens</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427A25" w:rsidRPr="009B26CC" w:rsidP="009B26CC">
      <w:pPr>
        <w:jc w:val="both"/>
        <w:rPr>
          <w:rFonts w:ascii="Times New Roman" w:hAnsi="Times New Roman" w:cs="Times New Roman"/>
        </w:rPr>
      </w:pPr>
      <w:r w:rsidRPr="009B26CC">
        <w:rPr>
          <w:rFonts w:ascii="Times New Roman" w:hAnsi="Times New Roman" w:cs="Times New Roman"/>
        </w:rPr>
        <w:t>vážené kolegyne a kolegovia,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ako spravodajca chcem aj ja v prvom rade poďakovať všetkým, ktorí v rámci rozpravy k problematike poľnohospodárstva a potravinárstva, lesného hospodárstva a vodného hospodárstva vystúpili a prezentovali svoj názor. </w:t>
      </w:r>
    </w:p>
    <w:p w:rsidR="008D0622"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Rád konštatujem, že v rozprave vystúpili tí, ktorí vedia, o čom hovoria, pretože sú odborníci z úseku poľnohospodárstva, lesného či vodného hospodárstva. Boli to pán poslanec Delinga, Baco, Kadlečíková, Angelovičová, Oberhauser, Zlocha a Topoli. K rozprave ku všetkým trom správam teda vystúpilo celkom 7 poslancov. Faktických poznámok bolo 16. Pozmeňujúce návrhy písomne predložilo 5 poslancov.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Chcem zdôrazniť, a rozprava to i potvrdila, že hovoríme o veľmi dôležitom rezorte, ktorý sa od roku 1990 zmieta v problémoch a svojím spôsobom v neistote, čo bude ďalej, rozvoj alebo jeho úpadok. Rozprava však potvrdila, že napriek zložitosti problémov tohto chlebového rezortu je záujem problémy riešiť. Riešiť tak, aby v rezorte nastalo upokojenie a rozvoj s cieľom trvalého zabezpečenia potravinovej bezpečnosti Slovenskej republiky a potravinovej sebestačnosti občanov Slovenska, a to z vlastnej produkcie, čo je nanajvýš cenné.</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rozprave sa najviac hovorilo o problémoch poľnohospodárskej prvovýroby, napríklad k opotrebovanosti, kúpe a potrebe strojového parku, spotrebe hnojív, obrobenosti pôdy, nízkych stavov dobytka, nedostupnosti úverov, stále sa roztvárajúcich cenových nožníc vstupov a výstupov, o zamestnanosti, dôchodkovosti i celkovej ekonomike agrorezortu. V rozprave, pochopiteľne, sa hovorilo aj o problémoch lesného a hlavne vodného hospodárstva vrátane návrhov na zlepšenie stavu v týchto rezortoch.</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Ako poľnohospodár som rád, že zelená správa sa každoročne predkladá poslancom Národnej rady Slovenskej republiky na prerokovanie, pretože rozprava potvrdila, že je čo riešiť, a to nielen vo Výbore Národnej rady Slovenskej republiky pre pôdohospodárstvo, ale aj tu v pléne. Na adresu niektorých kolegov z rozpravy musím však povedať, že úpadok poľnohospodárstva, lesného či vodného hospodárstva nemožno pripísať len posledným dvom rokom. Neúspech či úpadok nemožno pripísať len tejto vláde, i keď náprava a rozvoj agrorezortu sa očakáva práve od nej. Verím, že schválenie a hlavne realizácia koncepcie poľnohospodárstva a potravinárstva do roku 2005 v praxi, ktorú o chvíľu budeme prerokúvať, bude jedným z prvých krokov nápravy, ako tento chlebový rezort z úpadku dostať.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predsedajúci, toľko k vystúpeniam z rozpravy.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((Hlasy z pléna.)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poslanec Baco, ale prosím vás pekne, prečítajte si rokovací poriadok, to boli záverečné vystúpenia k rozprave, ktoré odzneli k správam. Nebola to rozprava.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prerušujem rokovanie o tomto bode programu. Odporúčam, aby sme po polhodinovej prestávke, ktorá bude nasledovať, pristúpili k prerokúvaniu bodu programu Návrh Koncepcie agrárnej a potravinovej politiky Slovenskej republiky do roku 2005 a Koncepcie lesníckej politiky Slovenskej republiky do roku 2005 a po vystúpení pána ministra, spoločného spravodajcu a skončení rozpravy by sme hlasovali o prerokovaných bodoch, a to o správe o poľnohospodárstve a potravinárstve v Slovenskej republike, správe o lesnom hospodárstve a vodnom hospodárstve a záverečným hlasovaním by sme skončili prerokúvanie týchto bodov. Je s tým všeobecný súhlas?</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Vyhlasujem prestávku do 17.45 hodiny.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Teraz vás pán poslanec František Mikloško a predseda poslaneckého klubu KDH pozýva a chce prehovoriť k snemovni.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F. Mikloško</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Nech sa páči, upozorňujem, že je aj na dupľu, čiže nemusíte šetriť.</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Panie poslankyne, páni poslanci, o 17.45 hodine pokračujeme. Prosil by som predsedov koaličných klubov, aby sa o 17.30 hodine dostavili do rokovacej miestnosti predsedu Národnej rady.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pekne.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Prerušujem rokovanie do 17.45 hodiny.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 prestávke.)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páni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budeme pokračovať v prerušenom rokovaní </w:t>
      </w:r>
      <w:r w:rsidRPr="009B26CC">
        <w:rPr>
          <w:rFonts w:ascii="Times New Roman" w:hAnsi="Times New Roman" w:cs="Times New Roman"/>
          <w:b/>
        </w:rPr>
        <w:t xml:space="preserve">ďalším </w:t>
      </w:r>
      <w:r w:rsidRPr="009B26CC">
        <w:rPr>
          <w:rFonts w:ascii="Times New Roman" w:hAnsi="Times New Roman" w:cs="Times New Roman"/>
        </w:rPr>
        <w:t>bodom programu, ktorým je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7859A5">
        <w:rPr>
          <w:rFonts w:ascii="Times New Roman" w:hAnsi="Times New Roman" w:cs="Times New Roman"/>
          <w:u w:val="single"/>
        </w:rPr>
        <w:t>návrh Koncepcie agrárnej a potravinovej politiky Slovenskej republiky do roku 2005 a Koncepcie lesníckej politiky Slovenskej republiky do roku 2005</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Prosím, aby z poverenia vlády predmetný návrh koncepcie uviedol a odôvodnil pán minister pôdohospodárstva Pavel Koncoš.</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Pán minister, máte slovo.</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 xml:space="preserve">Minister pôdohospodárstva SR </w:t>
      </w:r>
      <w:r w:rsidRPr="009B26CC">
        <w:rPr>
          <w:rFonts w:ascii="Times New Roman" w:hAnsi="Times New Roman" w:cs="Times New Roman"/>
          <w:u w:val="single"/>
        </w:rPr>
        <w:t>P. Koncoš</w:t>
      </w:r>
      <w:r w:rsidRPr="009B26CC">
        <w:rPr>
          <w:rFonts w:ascii="Times New Roman" w:hAnsi="Times New Roman" w:cs="Times New Roman"/>
        </w:rPr>
        <w:t>:</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Vážený pán podpredseda a pán predsedajúci,</w:t>
      </w:r>
    </w:p>
    <w:p w:rsidR="00427A25" w:rsidRPr="009B26CC" w:rsidP="009B26CC">
      <w:pPr>
        <w:jc w:val="both"/>
        <w:rPr>
          <w:rFonts w:ascii="Times New Roman" w:hAnsi="Times New Roman" w:cs="Times New Roman"/>
        </w:rPr>
      </w:pPr>
      <w:r w:rsidRPr="009B26CC">
        <w:rPr>
          <w:rFonts w:ascii="Times New Roman" w:hAnsi="Times New Roman" w:cs="Times New Roman"/>
        </w:rPr>
        <w:t>vážené panie poslankyne, páni poslanci,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vláda vo svojom programovom vyhlásení z roku 1998 deklarovala, že základom jej pôdohospodárskej politiky bude vypracovanie programu rozvoja poľnohospodárstva a potravinárstva, lesného a vodného hospodárstva do roku 2010, ktorý stanoví rozhodujúce ciele jednotlivých odvetví na najbližšie desaťročie. Tento dokument bol vypracovaný v decembri 1999 aj prerokovaný vládou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nadväznosti na tento program predkladáme Národnej rade Slovenskej republiky po predchádzajúcom rokovaní vo vláde 13. septembra tohto roku odvetvové koncepcie agrárnej a potravinovej politiky a lesníckej politiky do roku 2005. Súčasťou predkladaného materiálu mala byť aj koncepcia vodohospodárskej politiky Slovenskej republiky do roku 2005. Vzhľadom na niektoré aj dnes v Národnej rade spomínané problémy vodného hospodárstva sme požiadali predsedu vlády Slovenskej republiky o súhlas s odsunom termínu jej predloženia do konca roka 2000.</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Potreba nového programu poľnohospodárstva a potravinárstva a nadväzujúcej koncepcie agrárnej politiky Slovenskej republiky do roku 2005 vyplynula hlavne z dôvodov vytvorenia predpokladov na trvalý rozvoj agropotravinárskeho komplexu, z potreby zosúladiť slovenskú agrárnu politiku so spoločnou agrárnou politikou Európskej únie a pripraviť poľnohospodárstvo a potravinárstvo na vstup do Európskej únie tak, aby bolo schopné čeliť konkurenčnému tlaku v jednotnom európskom trhu, a tiež z nevyhnutnosti reagovať na ďalšiu liberalizáciu svetového agropotravinárskeho obchodu po novom kole rokovaní WTO a na postupujúcu globalizáciu ekonomiky.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Pri príprave koncepcií sa vychádzalo zo strategických materiálov schválených vládou Slovenskej republiky. Nielen z už spomínaných programov, ale aj zo Stratégie zásad a priorít štátnej environmentálnej politiky, z Národného environmentálneho akčného programu Slovenskej republiky a z Akčného plánu národnej stratégie ochrany biodiverzity na Slovensku.</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koncepcii deklarujeme, že je národným záujmom Slovenska udržať produkčné poľnohospodárstvo zabezpečujúce celospoločensky efektívne celoplošné obhospodarovanie pôdneho bohatstva krajiny a potravinovú bezpečnosť krajiny v hlavných druhoch poľnohospodárskych plodín. Vychádzame pritom z toho, že okrem zabezpečenia produkcie ponuky potravín je poľnohospodárstvo významným producentom verejných statkov, ako sú ochrana a udržiavanie prírodných zdrojov, udržiavanie kultúrneho rázu krajiny, tvorba rekreačného prostredia, udržiavanie osídlenia, udržiavanie životného prostredia a podobne, ktoré však nie sú v trhových cenách uhradzované, resp. ktorých efekt sa prejavuje v iných sektoroch národného hospodárstva.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Rozhodujúcim strategickým rámcom Koncepcie agrárnej a potravinovej politiky Slovenskej republiky do roku 2005 je vytvorenie produkčne výkonného trvalo udržateľného multifunkčného poľnohospodárstva schopného plnohodnotne sa začleniť do zväzku krajín Európskej únie. Na uvedených princípoch sú formulované hlavné ciele a strategické zámery agrárnej a potravinovej politiky na strednodobé obdobie, ktoré možno zhrnúť do nasledujúcich oblastí:</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1. Stabilizácia odvetvia a vytvorenie konkurencieschopného agropotravinového sektora schopného obstáť v konkurenčnom prostredí Európskej únie pri primeranej dôchodkovosti.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2. Zabezpečenie dostatočnej ponuky cenovo prístupných, kvalitných a zdravotne neškodlivých potravín domácej výroby na uspokojenie domáceho dopytu pri súčasnom využívaní výhod medzinárodnej obchodnej výmeny.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3. Zabezpečenie plošného využívania disponibilných výrobných zdrojov poľnohospodárstva, najmä pôdy, ktorej udržiavaný stav je významný na zachovanie rázu krajiny, kultúrne dedičstvo, rekreačné a iné nepoľnohospodárske ekonomické využívanie územia.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4. Podpora rozvoja regiónov, najmä vo vidieckych oblastiach, s významným podielom poľnohospodárstva a nízkou hustotou obyvateľstva prostredníctvom rozvoja alternatívnych ekonomických činností a tvorby doplnkových zdrojov na udržiavanie zamestnanosti a poľnohospodárske využívanie zdrojov v medziach trvalo udržateľného rozvoja.</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5. Prispôsobenie poľnohospodárstva environmentálnym požiadavkám na ochranu pôdy, vôd, ovzdušia a zachovávania prírodného prostredia, druhovej rozmanitosti a ochrany tradičných génových zdrojov.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6. Príprava na vstup do Európskej únie.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Opatrenia na realizáciu týchto cieľov a zámerov sú členené do piatich pilierov, trinástich programov obsahujúcich konkrétne nástroje a opatrenia agrárnej a potravinovej politiky na nasledujúcich 5 rokov. Súčasťou materiálu je kvantifikácia predpokladaných prínosov a nákladov súvisiacich s realizáciou koncepcie. Návrh riešenia je postavený náročne vo vzťahu k potrebe riešenia jednotlivých problémov, pritom však vychádza z reálnych podmienok v národnej ekonomike. Podstatou nového prístupu k podpornej politike je výrazné posilnenie princípu adresnosti a kontrolovateľnosti poskytovaných transferov.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súlade so strednodobou koncepciou finančnej politiky uplatňuje sa len zvýšenie priamych dotácií podnikateľským subjektom na programy rozvoja chovu dobytka a oviec, programy rozvoja vinohradníctva, ovocinárstva a zeleninárstva. Na druhej strane treba rátať s výrazným znížením mimorozpočtových zdrojov. Celkové zvýšenie zdrojov v roku 2005 oproti roku 2000 predstavuje len 4,6 %. Pri predpokladanom raste hrubej pridanej hodnoty o 22 % sa tak efektívnosť vložených zdrojov vyjadrená prírastkom podielu hrubej pridanej hodnoty na celkových zdrojoch za roky 2000 - 2005 zvýši o 17,4 %. Dávam opäť do pozornosti pánovi poslancovi Tatárovi.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Na druhej strane sa dokument zaoberá aj možnými rizikami, ku ktorým môže dôjsť v prípade, ak sa táto koncepcia neprijme. Samostatnú prílohu koncepcie tvorí návrh reštrukturalizácie potravinárskeho priemyslu podľa jednotlivých odvetví, v ktorom sa komplexne hodnotia ciele potravinovej politiky do roku 2005 a navrhuje sa stratégia a konkrétne opatrenia na reštrukturalizáciu jednotlivých odborov s cieľom zvýšenia ich konkurencieschopnosti vrátane kvantifikácie potrieb finančných prostriedkov.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Koncepcia lesníckej politiky vychádza z dlhodobých strategických cieľov lesníctva v súlade s globálnymi záujmami obyvateľstva, ktorými sú zachovanie, ochrana a zveľaďovanie lesov. Zohľadňuje špecifiká lesného hospodárstva, najmä extrémne dlhý produkčný čas a ničím nenahraditeľné plnenie verejnoprospešných funkcií, medzi ktorými majú prioritu pôdoochranná, vodohospodárska, klimatická, prírodnoochranná, krajinotvorná, rekreačná a liečebná funkcia. Programové ciele lesníctva do roku 2005 vychádzajú z cieľov, stratégie, koncepcie cieľov lesníctva a štátnej lesníckej politiky v 21. storočí. Sú zamerané na obhospodarovanie všetkých lesov bez rozdielov vlastníctva tak, aby prinášali všestranné trvalé úžitky ich vlastníkom a plnili verejnoprospešné funkcie. Zmierňovanie a odstraňovanie dôsledkov pôsobenia antropogénnych škodlivých činiteľov, najmä emisií, optimálne využívanie produkčných schopností a vytváranie dôchodkových zdrojov, inštitucionálne dobudovanie lesníctva, rozvoj medzinárodných vzťahov a kompatibilitu s krajinami Európskej únii.</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Prioritnou úlohou v legislatívnych nástrojoch štátnej lesníckej politiky je príprava komplexnej právnej úpravy o lesoch a súvisiacich vykonávacích predpisov, ktorá by upravila doteraz legislatívne neriešené alebo nedostatočne riešené problémy a zabezpečila súlad a previazanosť ustanovení, právnych predpisov s právnymi predpismi Európskej únie. V novej legislatíve týkajúcej sa akýchkoľvek činností v lesoch, pri ktorej dochádza k obmedzeniu ich využívania a obhospodarovania vo verejnom záujme, je potrebné zakotviť povinnosť príslušných subjektov uhrádzať zvýšené náklady a ujmy, ktoré pri tom vznikajú. Verejnoprospešné funkcie, ktoré lesné hospodárstvo plní, sú síce všeobecne uznávané, ale činnosti spojené s ich zabezpečovaním nie sú finančne dostatočne kryté z verejných zdrojov.</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nadväznosti na uvedené napríklad doteraz sa nekompenzujú škody na lesoch spôsobené imisiami, je to asi 800 mil. Sk ročne, ktoré spôsobuje najmä priemysel. Poplatky za znečistenie sú odvádzané do Štátneho fondu životného prostredia, z ktorého zdrojov na realizáciu ozdravných opatrení na lesných ekosystémoch sa neprispieva. Ďalším problémom je ekologizácia lesného hospodárstva, ktorá vyžaduje jemnejšie výrobné technológie náročnejšie na vklad kapitálu a práce prejavujúce sa vo zvýšení celkových výrobných nákladov. V koncepcii sa uvažuje s niektorými zmenami ekonomických nástrojov, ktoré predpokladajú zabezpečenie funkčnosti lesného hospodárstva za podpory štátu, ale aj zahraničných zdrojov. Uvažuje sa aj so zvýšením kapacít drevospracujúceho priemyslu na spracovanie asi 1 mil. m</w:t>
      </w:r>
      <w:r w:rsidRPr="009B26CC">
        <w:rPr>
          <w:rFonts w:ascii="Times New Roman" w:hAnsi="Times New Roman" w:cs="Times New Roman"/>
          <w:position w:val="6"/>
        </w:rPr>
        <w:t xml:space="preserve">3 </w:t>
      </w:r>
      <w:r w:rsidRPr="009B26CC">
        <w:rPr>
          <w:rFonts w:ascii="Times New Roman" w:hAnsi="Times New Roman" w:cs="Times New Roman"/>
        </w:rPr>
        <w:t>dreva, najmä listnatého, o ktoré v súčasnosti záujem na domácom trhu nie je.</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V nadväznosti na bod C II ukladacej časti uznesenia vlády Slovenskej republiky je počítané s tým, že koncepcia sa po prerokovaní v Národnej rade Slovenskej republiky a jej schválení rozpracuje a konkretizujú sa opatreniami na realizáciu koncepčných zámerov a stanovených cieľov vrátane časového postupu a medzirezortnej spolupráce. Návrh týchto opatrení predložíme vláde Slovenskej republiky v januári 2001. Pravidelná kontrola a odpočet plnenia zámerov koncepcií bude predmetom každoročných zelených správ. Ako som už uviedol, obidve koncepcie 13. septembra 2000 prerokovala a schválila vláda Slovenskej republiky a odporučila ich predložiť na schválenie v Národnej rade Slovenskej republiky.</w:t>
      </w:r>
    </w:p>
    <w:p w:rsidR="00427A25" w:rsidRPr="009B26CC" w:rsidP="009B26CC">
      <w:pPr>
        <w:jc w:val="both"/>
        <w:rPr>
          <w:rFonts w:ascii="Times New Roman" w:hAnsi="Times New Roman" w:cs="Times New Roman"/>
        </w:rPr>
      </w:pPr>
    </w:p>
    <w:p w:rsidR="00427A2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pánovi ministrovi za uvedenie návrhu.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Teraz prosím pani poslankyňu Kadlečíkovú, aby ako poverená spravodajkyňa výboru informovala Národnú radu o výsledku prerokovania tohto návrhu vlády v gestorskom výbore.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Pani poslankyňa, máte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Kadlečíková</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vážené panie poslankyne,</w:t>
      </w:r>
    </w:p>
    <w:p w:rsidR="00B30652" w:rsidRPr="009B26CC" w:rsidP="009B26CC">
      <w:pPr>
        <w:jc w:val="both"/>
        <w:rPr>
          <w:rFonts w:ascii="Times New Roman" w:hAnsi="Times New Roman" w:cs="Times New Roman"/>
        </w:rPr>
      </w:pPr>
      <w:r w:rsidRPr="009B26CC">
        <w:rPr>
          <w:rFonts w:ascii="Times New Roman" w:hAnsi="Times New Roman" w:cs="Times New Roman"/>
        </w:rPr>
        <w:t>vážení páni poslanci,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dovoľte mi, aby som vám predniesla spoločnú správu Výboru Národnej rady Slovenskej republiky pre financie, rozpočet a menu, Výboru Národnej rady Slovenskej republiky pre životné prostredie a ochranu prírody a Výboru Národnej rady Slovenskej republiky pre pôdohospodárstvo o výsledkoch prerokovania Koncepcie agrárnej a potravinovej politiky Slovenskej republiky do roku 2005 a Koncepcie lesníckej politiky Slovenskej republiky do roku 2005.</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Obidve koncepcie - koncepciu agrárnej a potravinovej politiky, ako aj lesníckej politiky do roku 2005 - pridelil predseda Národnej rady Slovenskej republiky rozhodnutím číslo 798 z 29. septembra 2000 výborom Národnej rady Slovenskej republiky, ktoré predkladajú túto spoločnú správu. Za gestorský výbor, ktorý pripravil správu o výsledkoch prerokovania uvedených koncepcií v určených výboroch a návrh na uznesenie Národnej rady Slovenskej republiky, určil predseda Národnej rady Slovenskej republiky Výbor Národnej rady Slovenskej republiky pre pôdohospodárstvo.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Všetky výbory, ktorým bola pridelená uvedená koncepcia, ju prerokovali. Výbor Národnej rady Slovenskej republiky pre financie, rozpočet a menu s koncepciou uznesením číslo 520 24. októbra súhlasil a odporučil ju Národnej rade Slovenskej republiky schváliť. Takisto aj Výbor Národnej rady Slovenskej republiky pre životné prostredie a ochranu prírody koncepciu uznesením číslo 143 zo 17. októbra 2000 vzal na vedomie a odporučil ju Národnej rade Slovenskej republiky vziať na vedomie. Výbor Národnej rady Slovenskej republiky pre pôdohospodárstvo s koncepciou uznesením číslo 182 z 23. októbra 2000 súhlasil a odporučil ju Národnej rade Slovenskej republiky schváliť.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Vážené panie poslankyne, vážení páni poslanci, máte k dispozícii tak výsledok rokovania, spoločnú správu, ako aj uznesenie, ktoré vám boli rozdané, a preto prosím, pán predsedajúci, o otvorenie rozpravy ku Koncepcii agrárnej a potravinovej politiky Slovenskej republiky do roku 2005, ako aj koncepcie lesníckej politiky.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pani poslankyni Kadlečíkovej.</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Otváram rozpravu o tomto bode programu. Do rozpravy som dostal dve písomné prihlášky za poslanecký klub HZDS od pána poslanca Baca a za nezávislých poslancov v zmysle § 28 zákona o rokovacom poriadku sa prihlásil podpredseda Národnej rady pán Andel.</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 pán podpredseda, máte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M. Andel</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kolegyne,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dovoľte mi sa vyjadriť ako poslancovi, ktorý síce nie je odborník v uvedenej oblasti, ale ako každého občana Slovenskej republiky musí ma zaujímať i poľnohospodárstvo, potravinárstvo, ale i verejnoprospešná funkcia lesa. Nechcem byť polyhistor, alebo človek, ktorý sa chce vyjadrovať ku všetkým problémom, ale pravidelne chodím po Slovensku a počúvam ľudí, ktorých tieto problémy skutočne trápia. V žiadnom prípade sa nebudem vyjadrovať k vyhláseniam podpredsedu vlády pána Mikloša a jeho straníckych kolegov a ani budem posudzovať, či výška dotácie, ktorú predkladá pán minister pôdohospodárstva, je dostatočná, alebo nedostatočná. Chcem svoj pohľad venovať ako pohľad nezainteresovaného poslanca, ktorý dá i návrh na na riešenie, resp. doplnenie koncepcie.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 východiská je nutné uviesť zopár faktov, ktoré obmedzujú riešenie týchto problémov. Jedným z problémov je postupujúca globalizácia, ktorá pri nízkej ochrane domáceho výrobcu je pre menej technologicky rozvinuté menšie krajiny, aj rozlohou, aj obyvateľstvom, a kapitálovo nedostatočne vybavené krajiny, vytvára skoro neodstrániteľné problémy. Tieto problémy sa dajú odstrániť iba komplexom opatrení, ktoré musí urobiť štát i samotní podnikatelia v tejto oblasti. Čiže musí sa uviesť do života priama, alebo nepriama ochrana domáceho výrobcu, ktorá nebude odporovať záverom</w:t>
      </w:r>
      <w:r w:rsidR="008D0622">
        <w:rPr>
          <w:rFonts w:ascii="Times New Roman" w:hAnsi="Times New Roman" w:cs="Times New Roman"/>
        </w:rPr>
        <w:t xml:space="preserve"> </w:t>
      </w:r>
      <w:r w:rsidRPr="009B26CC">
        <w:rPr>
          <w:rFonts w:ascii="Times New Roman" w:hAnsi="Times New Roman" w:cs="Times New Roman"/>
        </w:rPr>
        <w:t>K2 TO, s prístupovým konaním na vstup do Európskej únie. Štát musí dôsledne sledovať racionálne využitie pridelených prostriedkov a bojovať za ich zvýšenie v rámci programu SAPARD, teda špeciálneho programu pomoci poľnohospodárstvu a rozvoja vidieka.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 Cuper, nemohol by si ísť vedľa do bufetu, mňa to ruší, Janko.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Samozrejme, toto platí aj pre všetky dotácie, program PHARE a pre všetky štátne fondy pôsobiace v tejto oblasti, čo je asi 6 štátnych fondov.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Ďalším podporným momentom by malo byť pravidlo, ktorým sa zaručí kolobeh finančných prostriedkov ekonomickej transformácie na životaschopné podnikateľské subjekty. Aj za cenu prvotného zadlženia štátu treba zaistiť potravinovú bezpečnosť tohto štátu a zaistiť účinný mechanizmus úverového financovania prevádzkových potrieb. Tieto prejavy by mali mať dlhodobú a stabilizačnú účinnosť z veľkých zásahov, aby sa subjekty mohli dlhodobo pripravovať a podnikať v nezmenenom prostredí. Aj v tomto odvetví je trvalá predkapitalizácia, nakoniec ako vo väčšine odvetví na Slovensku. Samozrejme, dá sa kriticky hodnotiť spolupôsobenie štátnych úradníkov a rozpočtových organizácií, ktoré znechucujú podnikanie v týchto sektoroch, či už je to v oblasti pozemkov, alebo úradov práce, v inšpekcii, alebo aj v príspevkových organizáciách a územných samosprávach. Týchto úradníkov je veľmi veľa a pritvrdzujú pravidlá a nežiaduco predlžujú rozhodovacie procesy, napríklad zvyšujú byrokraciu, čo je, samozrejme, dnes, bohužiaľ, všeobecným javom na Slovensku.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 nadväznosti na zamestnanosť a neodstránenie zadlženosti sa javia niektoré pritvrdené zákony, hlavne zákon o exekúciách, ale aj neštandardné postupy poisťovní a zákon o konkurze a vyrovnaní, ako likvidačné v tomto odvetví. Tým som, samozrejme, nechcel povedať to, že podnikatelia v tomto odvetví nemusia vedieť podnikať, ale keď nevie prežiť cca 70 % subjektov, asi nebude chyba v podnikateľoch, ale chyba bude asi zrejme niekde inde.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 tohto dôvodu musím pripomenúť, že je potrebné vytvoriť nemenné pravidlá s dobrou kontrolou, zabezpečiť prísun prevádzkových financií, zabezpečiť dostupné investičné prostriedky na nové technológie na báze návratnosti, dokončiť reštrukturalizáciu, diverzifikáciu a motiváciu na podnikanie v týchto odvetviach. Určite to nie je ľahká úloha, samozrejme, ale máme veľký počet štátnych pracovníkov, ako som spomínal, ktorí nie sú dostatočne úkolovaní a zainteresovaní v týchto odvetviach, ale i v nápomocných odvetviach, ktoré sa stavajú skôr do pozície byrokratov, ako som povedal, a kontrolórov, ako do pozície pomocníkov a poradcov.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Pri poľnohospodárstve by som sa rád pozastavil nad pár vecami, ktoré podstatne ovplyvňujú aj našu rentabilitu a ďalší vývoj poľnohospodárstva.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1. Veľká časť pôdy sa nachádza v členitom horskom teréne.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2. Podnebie je nevýhodnejšie ako v niektorých iných krajinách Európy: Španielsko, Francúzsko, Grécko, Taliansko, Portugalsko a podobne.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3. Veľmi nízka ochrana nášho domáceho trhu a vlastne relatívne vysoká dotačná politika krajín Európy.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4. Ťažká dostupnosť úverových zdrojov prevádzkových, ako aj investičných.</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5. Zastaraná technika a nízka technologická vybavenosť.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6. Vysoká daňová zaťaženosť, ale aj vysoká odvodová povinnosť.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7. Odlev kapitálu z odvetvia na základe objektívnych, ale i subjektívnych podmienok.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8. Vysoká administratívna náročnosť a sústavná zmena pravidiel.</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Vedel by som v tých bodoch pokračovať. Nie ja, ale tí ľudia, ktorí mi tento materiál vypracovali. Ale vlastne chcel som poukázať na príčiny, ktoré vedú poľnohospodárov k tomu, že čoraz častejšie na Slovensku vidíme veľa pôdy, ktorá je ladom ležiaca, zarastajúca, ktorá nie je využívaná. Mnohokrát sú tieto bývalé zrekultivované a ťažko zúrodňované pôdy za veľké peniaze ladom ležiace. Vtedy, keď chodím po tých cestách po Slovensku, sám seba sa pýtam, aj keď nie som odborník v tomto smere, či sme sa nevrátili do doby feudálnej, keď sa každý tretí alebo štvrtý rok pôda neobrábala, ostávala ladom, aby sa nevyčerpávala. Ale v priebehu týchto pár sto rokov vedia aj skúsenosti našich vedcov, alebo veda ako taká, aj skúsenosti našich predkov, že treba nadviazať na to v minulosti, čo bolo dobré, aby sme ozaj neboli v tej dobe temna.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Povedal som, že dám aj riešenie. Moje riešenie som tu už dvakrát predniesol pri iných príležitostiach, keď sa hľadali východiská z problémov, ktoré priniesol transformačný proces v našej krajine. Nie raz som vyzval vysokých štátnych predstaviteľov, teda ústavných činiteľov, aby sme o týchto návrhoch diskutovali so mnou, s mojím kolektívom, prípadne i s opozičnými poslancami. Myslím si, že aj opozícia má veľký rozumový trust, nielen koalícia, bohužiaľ, tieto naše snahy vyzerajú tak, ako keby sme hádzali hrach na stenu.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Janko, nemôžeš sem ísť rozprávať namiesto mňa?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Ochrana poľnohospodárov, ktorí sú bytostne spätí s pôdou, si vyžaduje netradičný a zvláštny citlivý prístup. Situáciu v poľnohospodárstve treba riešiť o to viac, že ako riešenie vyzerá, že vlastne ak urobíme úspešnosť reformy, tak urobíme aj úspešnosť reformy celej hospodárskej situácie krajiny. Ako jedno z východísk sa ukazuje zavedenie osobitného mechanizmu - odpočítavanie DPH z daní a daní, ktoré zvýhodňujú podnikanie pre roľníkov natoľko, kde sa ocitnú mimo nebezpečia dumpingových dovozov.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 časových dôvodov vám nebudem tento ekonomický návrh opakovať, ale aspoň v krátkosti, ak je tento návrh vhodný, vysvetlím dôsledky, ktoré by sa mali dosiahnuť nielen v týchto, ale i vo všetkých odvetviach.</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1. Zvýšil by sa príjem do štátnej kasy, ale aj verejnoprávnych fondov, či už je to Sociálna poisťovňa, zdravotná poisťovňa, úrad práce a tak ďalej, bez zvýšenia zaťaženia domácich podnikateľov.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2. Nepriamo by prinútil vstup zahraničných firiem do slovenskej ekonomiky, hlavne firiem, ktoré chcú svoje výrobky predávať aj na slovenskom trhu, i keď tento trh, samozrejme, v porovnaní s inou Európou nie je pomerne veľký.</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3. Nepriamo by ochraňoval domáci trh v súlade, samozrejme, s pravidlami Európskej únie.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4. Zvýšila by sa mzda, ale znížila by sa cena práce.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5. Nútil by k nástupu nových technológií, no i napriek tomu by sa zvýšila zamestnanosť.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Týchto antagonistických bodov, samozrejme, že by som vedel pomenovať oveľa viacej. Zdajú sa mi neuveriteľné, ale vo svete sú alebo boli čiastočne alebo celkovo aj uplatnené. Ja osobne týmto riešeniam verím a čakám, kým sa vlastne takéto niečo zakomponuje aj do systému riadenia alebo chodu tohto štátu.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Vrátim sa však k tejto našej tlači 757 Návrh Koncepcie agrárnej a potravinovej politiky do roku 2005 a Koncepcie lesníckej politiky Slovenskej republiky do roku 2005. Obidve správy hodnotím ako vysoko odborne spracované s vypovedajúcou schopnosťou, či už štatistickou, alebo aj faktografickou a s dostatočnou analýzou problémov a analýzou východiskového stavu s načrtnutou víziou riešenia problémov.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Dámy a páni, týchto čosi viac ako 200 strán, ktoré sme dostali, mi dalo obraz o týchto odvetviach, i keď, ako som povedal, nie som odborník i keď tu nemáme či už poľnohospodárstvo, alebo lesníctvo bez problémov, ale prial by som sebe, vám aj občanom Slovenskej republiky, aby sme odborné hodnotenie a vízie lesníctva, poľnohospodárstva a tak ďalej mohli v dohľadnom čase aj seriózne realizovať.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P. Hrušovský</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Ďalší v poradí je prihlásený pán poslanec Baco.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 máte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Baco</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vážené kolegyne,</w:t>
      </w:r>
    </w:p>
    <w:p w:rsidR="00B30652" w:rsidRPr="009B26CC" w:rsidP="009B26CC">
      <w:pPr>
        <w:jc w:val="both"/>
        <w:rPr>
          <w:rFonts w:ascii="Times New Roman" w:hAnsi="Times New Roman" w:cs="Times New Roman"/>
        </w:rPr>
      </w:pPr>
      <w:r w:rsidRPr="009B26CC">
        <w:rPr>
          <w:rFonts w:ascii="Times New Roman" w:hAnsi="Times New Roman" w:cs="Times New Roman"/>
        </w:rPr>
        <w:t>vážení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nebudem dlho hovoriť a začnem lesníctvom, lesníckou koncepciou, aby nemali naši lesníci diskriminačný pocit, že ich vždy odsúvame a že sú len takým príveskom. Veľmi stručne by som chcel povedať k lesníckej koncepcii, že v podstate nemáme žiadne rozpory v názoroch na ciele, ako sa k týmto cieľom dostať. Nemáme nejaké rozpory ani v názoroch na východiská, na ktorých je postavená koncepcia. Myslím si, že by mohla byť trošku hlbšie podrobená analýze, takej kritickej analýze, konštruktívnej, doterajšia koncepcia, že v čom sa nadväzuje a v čom sa odporúča kontinuita a zdôvodniť tie potreby zmien, o ktorých sa hovorí. Ale to je poznámka proste taká, skoro by som povedal, pracovná. Čiže zásadné rozdiely, rozpory nemáme.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Jeden pohľad, ktorý by som chcel povedať, je na reálnosť tejto koncepcie. Totiž poviem takúto vec, v predchádzajúcom bode pri prerokúvaní zelených správ sme konštatovali, že napríklad neplní sa úloha, ktorá je v programovom vyhlásení vlády a ktorú ešte osobitne uložila Národná rada vláde Slovenskej republiky, a tá úloha znie, obnoviť alebo rozvinúť systém štátnej objednávky na verejnoprospešné práce. Ďalšia úloha, ktorá bola, zvýšiť dotácie na 600 mil. korún do fondu obnovy lesa a 200 mil. na malé vodné toky. A ďalšia úloha bola znížiť daň z pridanej hodnoty za produkty lesa z 23 na 10 %.</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povedať, že vláda napriek tomu, že táto úloha je dvojnásobne uložená v programovom vyhlásení vlády, ešte osobitne uznesením Národnej rady Slovenskej republiky, odmieta tieto úlohy plniť a poslanci Národnej rady sa stavajú k tejto arogancii vlády tak, že jednoducho nevyvodzujú z toho žiadne dôsledky a že sa tomu podriaďujú. Napriek tomu, že pôdohospodársky výbor konštatoval, že vláda si neplní väčšinu alebo skoro všetky úlohy, ktoré jej boli uložené či v programovom vyhlásení vlády, alebo osobitným uznesením pri minuloročnej zelenej správe, napriek tomu a hlavne preto, že tieto úlohy sa neplnia, že sa dostalo pôdohospodárstvo ešte do väčšieho úpadku, tak nevyvodzujú sa z toho žiadne závery.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Zdá sa, že sme nejakí večne trucovití a mrchaví, keď sme navrhli, aby bolo uložené vláde aspoň vyslovenie nespokojnosti za takéto veľmi zlé plnenie svojich úloh, lepšie povedané, neplnenie úloh, snažíte sa nás niektorých štylizovať do polohy spurných, nekooperatívnych, neschopných kooperácie, partnerov, keď sme žiadali a žiadame pri zelených správach, aby jednoducho Národná rada trvala na splnení týchto úloh, veď sme ich neuložili len tak pre zábavu a z dlhej chvíle. To znamená, ja tomu nerozumiem a neviem to pochopiť, či je tu vláda pri Národnej rade, je vymenovaná Národnou radou a Národná rada má zodpovednosť a povinnosť za tento štát a za kontrolu vlády, alebo Národná rada je tu pri vláde, alebo je to len tak cez persónu predsedu dvoch strán SDK, SDKÚ, ktorý je zároveň aj predsedom vlády. Ja tomu teda skutočne nerozumiem. Je to, myslím si, taká dosť ojedinelá situácia vo svete, aby takto Národná rada fungovala pod, povedal by som, arogantným riadením vládou Slovenskej republiky.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Načo tu sedíme aj dnes, načo sa tu zaoberáme, na čo tu riešime veci, keď jednoducho dohodneme sa na najvyššom politickom fóre Slovenskej republiky na niečom, že to treba urobiť, a vláda to absolútne ignoruje. Arogantne odignoruje a Národná rada jednoducho len rozhodí rukami, teda, aby som bol presný, poslanci vládnucej koalície nevyvodzujú z toho žiadne závery, netrvajú na plnení týchto úloh a prijímajú jednoducho tento diktát, arogantný diktát vlády.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Čiže ja v podstate nemám žiadne zásadné výhrady voči tejto koncepcii. Je dobre urobená. Niektoré odborné pripomienky si odpustím, aby som znova príliš dlho nehovoril, ale spochybňujem systém finančného zabezpečenia, finančného krytia už len zato, že doteraz máme také skúsenosti, že táto Národná rada na čom sa dohodla a čo uložila v tomto smere, sa absolútne zo strany vlády nerešpektuje. Čiže celá táto koncepcia je, povedal by som, svätená voda, ktorá nemá nikomu ani pomôcť a dáva sa veľký pozor, aby niekomu neublížila. Z toho hľadiska mám k nej v podstate neutrálne stanovisko.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Iné je to troška, pokiaľ ide o koncepciu agrárnej politiky, tam mám tri okruhy poznámok. Prvá je k samotnému postaveniu koncepcie v sústave nástrojov agrárnej politiky. Druhý okruh poznámok je k cieľom a k východiskám, z ktorých táto koncepcia vychádza. A tretí okruh poznámok je k nástrojom, ktorými sa majú tieto ciele zabezpečiť.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K tej prvej téme: Koncepcia v sústave nástrojov - hospodárske podniky. Ja teda nepodceňujem tie možnosti koncepcie ako určitého nástroja, pokiaľ by to celé poctivo malo v tomto štáte fungovať. Chcem však povedať, a zoznámil som sa napríklad so systémom plánovania nielen v Európskej únii, ale aj vo Francúzsku, Japonsku a vždy je ten systém usporiadaný tak, že sú prognózy, že sú koncepcie a za nimi nasledujú programy, ktoré majú už riešiť konkrétne veci, čo, kde, ako kto urobí. A táto koncepcia, ktorú my máme tu pred sebou, tá sa odvoláva na program, ktorý bol urobený dopredu a ktorý bol vlastne formulovaný ako, chápem ho ako zadanie, určité politické zadanie. A koncepcia v tomto prípade úplne naopak, ako je štandardná zvyklosť vo svete, ale bola aj u nás a je aj u nás v iných súvislostiach, koncepcia sa podriaďuje nejakému programu.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No ja musím povedať, čo som niekoľkokrát na tejto pôde pripomenul, už pri samotnom schvaľovaní tohto programu do roku 2010, z ktorého koncepcia vychádza, že tento program je programom cielenej likvidácie poľnohospodárstva. Poukázal som tam na absolútny rozpor predstáv, cieľov, ktoré sa chcú dosiahnuť, s nástrojmi, ktoré k tomu majú smerovať. Dnes, po dvoch rokoch tejto vládnej koalície, teda pôsobenia tejto agrárnej politiky, je úplne jasné, že tento program likvidácie poľnohospodárstva sa plní. Ja som sa to až hanbil vysloviť, neišlo mi to do úst, že to tak môže byť, dnes som o tom úplne presvedčený, že tu ide o to, zložiť podnikateľov v potravinárstve a poľnohospodárstve na kolená, slovenských, a otvoriť dvere, umožniť lacný výpredaj podnikateľských subjektov, teda podnikov na Slovensku, zahraničným investorom. Samozrejme, s tým súvisí možnosť predaja pôdy zahraničným investorom. Je známe, že cena pôdy u nás je asi 10- až 15-krát menšia ako napríklad v Rakúsku. To znamená, že bežný mäsiar z Heinburgu si kúpi jeden menší chotár na Slovensku bez väčších problémov za týchto okolností. Inak sa to skutočne nedá vysvetliť, že takto rozladený program, takto nekompetentný, je možné, aby bol prijatý. Bol prijatý v tejto Národnej rade a táto koncepcia, ktorú máme pred sebou, sa naň odvoláva ako na východisko, čo samo metodicky je zmätočné a vecne, bohužiaľ, je to postavené na tomto princípe.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Pokiaľ ide o ciele, ktoré koncepcia deklaruje, tam nemáme v podstate žiadne rozdiely. Horšie je to, samozrejme, potom už so samotnými predstavami o východiskách, v akých sa nachádzame, pri predstavách o tom, ako tieto ciele dosiahnuť. Totiž prvý taký cieľ, ktorý tu aj pán minister spomínal, je konkurencieschopné poľnohospodárstvo. Samozrejme, ja chcem povedať, že slovenskí poľnohospodári sú konkurencieschopní, keďže vyrábajú liter mlieka za 9 korún a farmári v Európskej únii za 13 korún. Sú konkurencieschopní, keď vyrábajú 1 tonu obilia za 3 500 korún a farmári Európskej únie za 5 500 korún. To je jasné. Ale chcem povedať, že nie je konkurencieschopná agrárna politika tejto vlády a nie je konkurencieschopná táto vláda a táto vládnuca vládna politika.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Veľmi som to dobre, podrobne vysvetlil v minulom roku pri zelenej správe a teraz to len veľmi stručne pripomeniem. Za dva roky táto vládna moc, ktorá tu dnes je, zhoršila ekonomické nástroje, ktoré vlastne rámcujú trhové prostredie až o 50 %. Úvery ako jeden zo základných nástrojov, ktoré boli pred dvoma rokmi v objeme okolo 13,5 mld., neboli dostatočné, vyžadovalo by sa nad 15 mld. úverov, aby obsluhovalo poľnohospodárstvo, potravinárstvo, klesli na hranicu 7,5 mld. Za dva roky. Čiže len z tohto zdroja obsluhuje dnes v poľnohospodárstve menej 5,5 mld. korún, ktoré, samozrejme, veľmi chýbajú a je to teda hlavný zdroj financií a je to hlavná príčina súčasnej finančnej nedokrvenosti v poľnohospodárstve.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Ďalší trhový nástroj, o ktorom rozhoduje parlament a vláda, teda táto vládnuca moc s ústavnou väčšinou, sú dane. V daniach takisto sme vyčíslili, že sa odčerpalo okolo 3,5 mld. korún za dva roky z poľnohospodárstva len na DPH, že sa zvýšila DPH za potraviny okolo 3 mld. A zvýšením napríklad, alebo znížením vratky dane za naftu je to okolo trištvrte miliardy.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sú to ceny. Cenami za minulý rok sa odčerpalo, teda otvorením cenových nožníc, z poľnohospodárstva okolo 2,1 mld. Sk. A keď pán minister tu spomína, že v tomto roku sa zvýšili za trištvrteroka o 7 %, chcem však dopovedať, že zároveň povedal v tom istom vystúpení, že tržby však klesli o 15 %, to znamená, že vlastne o 22 % klesla realizácia hmoty, suroviny, keď pri 7-percentnom raste cien klesli tržby o 15 %. Znamená to, že áno, odštartoval sa tu proces zdražovania potravín, radikálny proces zdražovania potravín. Je reálne, že niektoré potraviny zdražia aj o jednu tretinu v priebehu jedného roku, pretože jednoducho nastala situácia, že nie sú prebytky, nie sme odkázaní na vývozy, sme odkázaní na dovozy a dovozy nie sú také lacné, ako sa to tu niekto snažil nahovoriť.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povedať, že áno, obilie vo svete je také drahé, ako bolo pred dvoma rokmi, ale devalváciou koruny, znížením hodnoty koruny na dolár o 40 %, vlastne o 40 % sa zdražili dovozy. Takže to, čo tu pán predseda vlády aj pán podpredseda pre ekonomiku v tejto spoločnosti stále tvrdia, že potraviny vo svete sú lacné, že si ich kedykoľvek dovezieme za lacné peniaze, sa ukázalo dnes, že absolútne opak je pravdou, pretože dovážané kŕmne obilie má dnes cenu 6 000 Sk za 1 tonu a domáce ceny boli ešte pred dvoma mesiacmi okolo</w:t>
      </w:r>
      <w:r w:rsidR="008D0622">
        <w:rPr>
          <w:rFonts w:ascii="Times New Roman" w:hAnsi="Times New Roman" w:cs="Times New Roman"/>
        </w:rPr>
        <w:t xml:space="preserve"> </w:t>
      </w:r>
      <w:r w:rsidRPr="009B26CC">
        <w:rPr>
          <w:rFonts w:ascii="Times New Roman" w:hAnsi="Times New Roman" w:cs="Times New Roman"/>
        </w:rPr>
        <w:t>3 500 Sk za tonu. Takže takáto je reálna pravda a to si treba pri tejto príležitosti povedať.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Ďalší nástroj je štátna podpora, priama rozpočtová, cez dotácie. Tento nástroj, už som to tu vyčíslil viackrát, že sa tiež až o 50 % za dva roky zhoršil. Je to, samozrejme, hlavne vplyv devalvácie a inflácie, ale chcem povedať, že napríklad v tejto koncepcii sú na budúci rok uvažované dotácie o pol miliardy väčšie, ako je reálny návrh vlády pre štátny rozpočet, pre zákon o štátnom rozpočte na budúci rok. Tak ja potom neviem, čo tu naozaj robíme v tejto spoločnosti, na čo sa my schádzame, čo tu prerokúvame, keď jednoducho tá istá vláda nám tu predložila dokument, v ktorom navrhuje nejakú sumu dotácií, a o dva týždne nato predloží ďalší dokument, v ktorom, teda prvý dokument je dlhodobý, druhý je na rok a tam je úplne iné číslo. Samozrejme, to číslo je v neprospech poľnohospodárov.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zároveň povedať, že tento návrh na budúci rok je aj absolútne, čiže v nominálnej hodnote nižší, ako bol v roku 1998. Návrh dotácií na rok 2001 je nižší, ako bol v roku 1998. To znamená, že pri zvážení týchto okolností inflácie a devalvácie reálne je rozpočet uvažovaný na budúci rok nižší skoro o 6 mld. korún. Spolu spočítané tieto 4 položky, o ktorých tu hovorím, sme na čísle 15 mld., ktoré chýbajú pri obsluhe agrárneho a potravinového trhu. Takže prepáčte, tieto čísla a tieto úvahy musím povedať, pretože vykríknuť heslo, zakomponovať ho na prvé miesto do koncepcie, že nám pôjde o zvyšovanie konkurencieschopnosti v poľnohospodárstve, ale zároveň krok za krokom pri každej príležitosti zhoršíme všetky nástroje trhového prostredia, v každom prípade zhoršíme podmienky podnikania pre poľnohospodárov, tak, vážení, je to skutočne zbytočná práca, zbytočná námaha, aby sme takéto koncepcie, takéto riešenia sa tu pokúšali urobiť.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Takisto by som chcel poukázať na to, napriek tomu, že pán minister, celkom som to nepochopil, prečo tak razantne alebo s takým nástupom začína obhajovať situáciu, ktorá je v poľnohospodárstve. Pretože, pán minister, myslím si, že oberáte sa týmto definitívne o schopnosť veci analyzovať, napraviť, keď odmietate uznať hĺbku úpadku, a potom nie ste schopný ani odhaliť príčiny a neviete ich ani, samozrejme, potom riešiť.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nechcem znova čítať, ale môžem to urobiť, keď sa tu dnes dozvedáme, aká je zrazu dobrá situácia, že vôbec nie sú nejaké problémy, alebo že tu strašíme. Znova môžem prečítať, ako je to v reprodukčnej oblasti. Pravdou je to, že sa do roku 1998 kupovalo poľnohospodárskych strojov v hodnote ročne okolo 4,5 mld. Za minulý rok sa kúpilo len za 0,7 mld. korún, čo je polovica oproti tomu najhoršiemu roku z čias, teda z tých počiatkov transformácie, v roku 1993 sa hodnota nakúpených poľnohospodárskych strojov objavila, teda pohybovala len okolo 1,5 mld. Samozrejme, vtedy sa za 1,5 mld. kúpilo raz toľko strojov ako dnes. A tu som minule vymenoval 20 strojov, ja ich môžem znova vymenovať, ktoré sa kupovali v objeme, napríklad traktory 514 kusov, vlani 100, obilných kombajnov 130 kusov ročne, vlani 14, lisov 3 kusy sa kúpilo, mnoho strojov sa vlani vôbec nekúpilo, ani jeden kus. Nechcem to znova opakovať, ale nerozumiem tomu, prečo teraz hovoríme, že situácia nie je taká zlá, že vlastne čísla ukazujú, že bude dokonca lepší zisk, ako bol v minulom roku.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Vážení, môžem z toho istého zdroja, pán minister, z ktorého máš ty tie čísla, zacitovať, že zo súboru, z ktorého vyšli tieto čísla, bolo vylúčených 201 podnikov, ktoré sú stratové. Samozrejme, že keď ja z nejakého súboru vylúčim plus varianty alebo mínus varianty, môžem tým ovplyvňovať výsledok, ako chcem.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(Reakcia ministra.)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čítam, pán minister, ja čítam iba z toho zdroja informácie, ktoré máš ty. Tu mám, prečítam ti dnešné stanovisko riaditeľa Výskumného ústavu ekonomiky. Áno, hovorí, že je 16 % týchto podnikov, a hovorí: "Súčasne sme urobili aj výpočet výsledku poľnohospodárstva pomocou súhrnného ekonomického účtu a v tom nám vychádza, že v porovnaní s rokom 1999 sa znižuje produkcia na 94 %, hrubá pridaná hodnota na 88 % a čistá pridaná hodnota na 79 %." To znamená, že o 21 % je čistá pridaná hodnota menšia. Ja skutočne si nevymýšľam žiadne údaje. Ja neviem, odkiaľ máš údaje ty, ale ja čítam údaje z toho výskumného ústavu, ktoré máš aj ty a ktoré boli prezentované, je to v dnešnej Pravde napríklad publikované. A je tu publikované, že 16 % podnikov s najväčšou stratou, to je 201 podnikov, bolo vylúčených z toho súboru. Z toho súboru takto vychádza zisk. Takže ja, prepáčte, ešte raz vám to tu ukážem, ja už nerozumiem potom ničomu.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 minister, opýtam sa teda, či je pravda, alebo či ešte budete tiež nejako inak prepočítavať to, že sa urodilo na Slovensku len 1,7 mil. ton obilia, čo je úroveň rokov veľkej hospodárskej krízy. Je tento stav pravdivý, alebo nie je tento stav pravdivý? Ak nie je pravdivý, tak si to povedzme. Ale ak je pravdivý, ľudia, tak nezakrývajme si oči, že hĺbka prepadu je takáto. Prakticky ako 70 rokov dozadu sme sa vrátili s úrodami, také máme hnojenie. Pán minister, ty si nás informoval vo výbore, že sa používajú na hektár ornej pôdy dávky 34 kg čistých živín. Ja som si to číslo nevymyslel, ja ho mám od teba. Aj som bol veľmi prekvapený, pred 2 rokmi to bolo 60 kg, 34 kg je menej zase ako v tých najhorších rokoch 1992 - 1993, aj vtedy bolo okolo 45 kg. Ja to beriem ako vierohodnú informáciu.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Od teba mám, pán minister, takisto z pôdohospodárskeho výboru informáciu, že sa neobrába 40 tisíc hektárov poľnohospodárskej pôdy, že leží úhorom, že vlastne leží ladom. Takže sú tieto čísla pravdivé, alebo nie sú pravdivé? Alebo chceme si nasadiť nejaké ružové okuliare? Samozrejme tým, že si ich nasadíme, strácame absolútne možnosť veci riešiť, pretože keď si neuvedomíme túto reálnu hĺbku úpadku, potom ani nemôžeme, samozrejme, prísť s riadnym a efektívnym záverom.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Druhý cieľ, ktorý sa stavia v tejto koncepcii, je dostatok vlastných potravín. Ja sa chcem opýtať, či má na mysli táto koncepcia perspektívu dosiahnutia sebestačnosti, to znamená vyrobiť 100 % a viac potravín mierneho pásma, ktoré sa u nás urodia, alebo teda či má dosiahnuť vyrovnanú obchodnú bilanciu pri potravinách mierneho pásma, alebo či ideme na mieru potravinovej bezpečnosti, ktorú sme definovali ako 90 % spotreby. Pretože aj jeden parameter, aj druhý parameter je rozdielny a dnes obidva tieto parametre sú hlboko, realita je hlboko pod tieto hranice.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Poviem príklad, zasa tu dochádza k určitému, ja nehovorím o nesprávnom hodnotení, ale čo sa stalo. V roku 1998 bola spotreba bravčového mäsa na Slovensku 37 kg na obyvateľa. V tomto roku to bude 32 kg, o 5 kg menej. Hovädzieho mäsa o 2 kg menej. Nuž samozrejme, keď sa spotrebuje o 7 kg menej mäsa na občana, tak buď zostane nám na vývoz, alebo menej musíme doviezť. Ale musíme počítať s tým, že predsa takto to nebude a že životná úroveň sa raz vráti dajme tomu za 7 rokov a spotreba tu znovu bude. To znamená, že asi nemôžeme rátať tú spotrebu na dnešný krízový stav, alebo keby sme rátali len na úroveň rokov 1997 - 1998, tak dnes tu máme reálne 15-20-percentný nedostatok mäsa, nevyrábame si, to znamená ani pod hranicou potravinovej bezpečnosti.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Keď berieme do úvahy, že 1 700 tisíc ton obilia, ktoré sa tento rok vyprodukovalo, je pravda, ak berieme do úvahy, že 2 600 tisíc je potreba, to znamená, že nám tu chýba 30 % obilia. To znamená, že v takých základných komoditách, ako je mlieko a mäso, sme nielen hlboko pod mierou sebestačnosti, ale aj hlboko pod mierou potravinovej bezpečnosti. Takže ja to hovorím preto, lebo v tejto koncepcii sa totiž vôbec nevychádza z týchto údajov, z týchto parametrov. Tu sú parametre, poviem to na príklade hrubej poľnohospodárskej produkcie, v roku 2000 sa v tejto koncepcii bilancuje stav hrubej poľnohospodárskej produkcie 66 mld. korún, ale reálna nebude v tomto roku ani 50 mld. korún. To znamená, že koncepcia počíta s východiskovým stavom v roku 2000 o 30 % lepším, ako je realita týchto dní. Takže potom čo je to za koncepcia? Keď z takýchto východísk vychádzame pri úvahách o produkcii, pri úvahách o potravinovej bezpečnosti, o sebestačnosti? Tak prepáčte, nemôžeme nikde prísť, nemôžeme sa dostať k žiadnemu záveru. Je to absurdné.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Primeraná dôchodkovosť. Takisto, pán minister, dnes zopakujem len to číslo, ktoré si dnes povedal, ja som ho nevedel, máš asi najčerstvejšie údaje a je to hrozné, že o 3 % sa znížili priemerné zárobky poľnohospodárov. Tak pri tejto hroznej biede, ktorá tu je v celkovom úpadku ekonomiky, všade sa zvyšujú priemerné mzdy o 10 %, 15 %, 20 %, a v poľnohospodárstve klesajú. Takže takisto je to vstupný údaj do tej koncepcie, keď nám v tomto roku poklesne priemerná odmena, alebo sa uvažovalo v koncepcii asi s 8-percentným nárastom, tak sme úplne postavení na vode. Tá koncepcia nemá žiaden zmysel, nemá žiadnu hodnotu v tomto parametri.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Regióny. Prehlbujú sa rozdiely v regiónoch, už som o tom hovoril. Bratislava má dnes životnú úroveň skoro 100 % rovnú priemeru v Európskej únii. Celé Slovensko len 45 %, vidiek okolo 33 %. A tie prepady sa zväčšujú. Takisto v nezamestnanosti násobkami je väčšia nezamestnanosť na vidieku, ako je v Bratislave, a tento rozdiel sa zväčšuje. To znamená, z čoho chceme, na čom staviame, na akom základe v tejto koncepcii riešiť regionálnu vyváženosť?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Vstup do Európskej únie. Tam si myslím, že nemáme nejaké rozdielne názory. Chcel by som poukázať na to, že hlavne parametre trhového prostredia, o ktorých som tu hovoril, ktoré sa vyvíjajú negatívne, že tento vývoj je úplne protismerný oproti Európskej únii. Máš, pán minister, určite aj ty tie avíza, ja ich mám, ja nestraším, ale Európska únia dvíha prst nad vývojom v našom poľnohospodárstve. Varuje nás, že takýmto spôsobom budeme mať v poľnohospodárstve, ktoré sa zdalo bezproblémové, a musím to povedať, nehovorím to vôbec na chválu ani seba, ani predchádzajúcej vlády, ale pred 2 - 3 rokmi sme mali samé veľmi pozitívne hodnotenia zo strany Európskej únie. Nastávajú značné problémy pri hodnotení slovenského poľnohospodárstva a jeho problémov, možných problémov pri vstupe do Európskej únie.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som ani nemyslel, keď som diskutoval minule k zelenej správe o tom hospodárení, ja som len teda, pán minister, konštatoval, že vo vedení si sa mal vyjadriť, že vlastne by ste sa nám mali ospravedlniť za to, že bol ten revitalizačný zákon zrušený, pretože dochádzate vlastne k tomu istému záveru, aký sme urobili my. Ja poznám riešenia aj na ministerstve financií, aj na ministerstve hospodárstva, ako sa snažia tieto inštitúcie vysporiadať s problémom podnikov, ktoré sú ohrozené bankrotom, čím sa im dá pomôcť. A naozaj chcem potvrdiť, že vo všetkých týchto materiáloch sa prichádza k tým istým záverom, ktoré sme my vlastne uplatnili v revitalizačnom zákone, a to je to, že individuálne záväzky a pohľadávky podnikateľov sa musia riešiť individuálne. To sa nedá riešiť jedným šmahom ruky nejakým generálnym riešením. Ja skutočne som to nemyslel tak, teda myslel som to symbolicky s tým ospravedlnením, len chcem povedať, pán minister, že vyriešiť problém je iná vec, ako hovoriť o probléme, že zákon o konsolidácii, ktorý sme tu mali, riešil problém. A vaše riešenie, ktoré ste pripravili, nevyriešilo problém, len ho rieši. To znamená, že ste úvery odložili a budú za ne platiť podniky úroky, ale raz ich to dočká a budú musieť zaplatiť, keď ich nebudú musieť zaplatiť priamo tie podniky, tak ich budeme musieť zaplatiť my všetci z našich daní, lebo sú odložené do banky, ktorá je rozpočtovou bankou, je zavesená priamo na štátny rozpočet. A to, že budete platiť za ne 200 - 300 mil. korún ročne, bonifikáciu za tieto úvery, ktoré tam budú čakať jeden raz na splatenie, to nie je vyriešenie. Tých 200 - 300 mil. korún sa môže použiť dajme tomu na rozvoj. Čiže ten problém, ja by som sa až tak netváril bezstarostne a veselo, že máme problém za sebou. Áno, je to snaha o určité riešenie problému, ale ten problém nie je, samozrejme, vyriešený.</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Veľmi sa prihováram a podporujem - a podporoval som to aj pri zelenej správe pri návrhu na riešenie - zainteresovanosť ministerstva a štátneho rozpočtu pri podpore rozvoja priamych úverových vzťahov medzi finančnými inštitúciami a podnikateľmi. Mali sme aj my tú snahu, samozrejme, v procese, v zložitom procese sa to celkom nepodarilo, ale konečný stav riešenia by mal byť taký, že financovať poľnohospodárski podnikatelia by sa mali v rozhodujúcej miere v priamom vzťahu banka - podnikateľ, štát by mal len tento vzťah podporovať bonifikáciou, prípadne nejakými záručnými linkami, teda spôsobmi poskytovania záruk.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 záver celkom by som chcel povedať k tomu, že v cieľoch sme zhodní, čo sa týka verbálnej štylizácie týchto cieľov, ale nie sme zhodní, veľmi sa rozchádzame vo východiskách, od ktorých sa tieto ciele napočítavajú. Skutočne stav konkurencieschopnosti, miera sebestačnosti, dôchodková úroveň, regionálna situácia, úroveň prác na prístupe do Európskej únie, my tie východiská hodnotíme podstatne horšie v roku 2000, ako sú v tejto koncepcii, preto to vidíme tak, že sa to nedá napočítať. Musia sa zreálniť tie čísla. Odporúčame, aby sme sa znovu, ty už teraz máš trištvrťročné výsledky, možnože počkajme ešte mesiac alebo dva, alebo robme na týchto trištvrťročných výsledkoch. Spresníme východiskové čísla na týchto číslach, potom sa môžeme o niečom baviť. Za tejto situácie s týmito východiskovými parametrami v roku 2000 skutočne táto koncepcia je o ničom, nemá žiadnu hodnotu. No odporúčame ešte raz dopracovať ju s týmito aktuálnymi číslami v roku 2000.</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 pánu poslancovi Bacovi za jeho vystúpenie v rozprave.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Písomne prihlásení poslanci vystúpili. Pýtam sa, kto sa chce prihlásiť ústne do rozpravy k tomuto bodu. Páni poslanci Delinga, Klemens, Slaný, Angelovičová, Oberhauser, Gyurovszky. Takže konštatujem, že šesť poslancov sa prihlásilo ústne, ako posledný pán poslanec Gyurovszky. Končím možnosť prihlásiť sa do rozpravy ústne.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Dávam slovo pánu poslancovi Delingovi s vystúpením v rozprave.</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Delinga</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panie poslankyne, páni poslanci,</w:t>
      </w:r>
    </w:p>
    <w:p w:rsidR="00B30652" w:rsidRPr="009B26CC" w:rsidP="009B26CC">
      <w:pPr>
        <w:jc w:val="both"/>
        <w:rPr>
          <w:rFonts w:ascii="Times New Roman" w:hAnsi="Times New Roman" w:cs="Times New Roman"/>
        </w:rPr>
      </w:pPr>
      <w:r w:rsidRPr="009B26CC">
        <w:rPr>
          <w:rFonts w:ascii="Times New Roman" w:hAnsi="Times New Roman" w:cs="Times New Roman"/>
        </w:rPr>
        <w:t>vážení hostia,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poľnohospodári by možno mohli byť potešení, že dve schôdze Národnej rady rokujú o tomto odvetví a že sa zaoberajú agrárnou politikou. Táto realita však im nejako neprináša ovocie, o ktorom oni predpokladajú, alebo ktoré si myslia, že by mali dostať, pretože výstupy z takéhoto prerokúvania asi nebudú tým ovocím, ktoré budú zbierať.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Ak by poľnohospodárstvo neohrozovala zlá agrárna politika či už vo vláde, alebo v Národnej rade, alebo v niektorých politických stranách, určite by všetky predpoklady, ktoré je potrebné dotiahnuť či už vo forme uznesení, alebo zákonov pre tento rezort, boli oveľa úspešnejšie a prospešnejšie. Treba povedať, že ani čas, ktorý tu je v koncepčnom medziobdobí, nepracoval pre poľnohospodárstvo nejako pozitívne. Mám tým na mysli čas, počas ktorého tu koncepcia nebola, pretože vieme, že agrárna koncepcia schválená v roku 1993 mala reálnu životnosť maximálne 5 rokov a potom v roku 1998 akékoľvek volebné zoskupenie alebo vládne zoskupenie by muselo pristúpiť k prehodnoteniu koncepcie a pripraviť koncepciu novú. Aj napriek tomu si vážim spracovateľov tejto koncepcie, pretože na nej pracovali takmer dva roky a ako uviedol pán minister, od decembra 1999 je táto koncepcia na svete a zaoberali sa ňou útvary rezortné alebo medzirezortné, no a u nás v parlamente vlastne stála alebo stojí štyri mesiace a čakala na prerokovanie.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Nakoniec vláda si túto úlohu vytýčila v programovom vyhlásení bez reálneho časového termínu, takže ťažko jej je vyčítať, či vlastne plní termínové predpoklady na prípravu a na schválenie koncepcie alebo či táto koncepcia nemohla byť povedzme o dva roky neskoršie. Koncepcia je teda na svete a ide o víziu, v ktorej vláda predkladá v podstate to, ako by naše poľnohospodárstvo alebo pôdohospodárstvo malo vyzerať až v roku 2005, v podstate tri roky po horizonte tohto volebného obdobia a čo je najhoršie, dá sa povedať, že reálne sa posúvajú tieto závery z koncepcie a plnenie až vlastne do obdobia rokov 2002, 2003, 2004, 2005. Nakoniec, keď si dôsledne prečítate jednotlivé piliere tejto agrárnej koncepcie, tak vidíte, že sú datované a krokované viac-menej do obdobia rokov 2002 až ďalších. Má to iste možno aj reálne pohľady alebo reálne vízie, pretože ten čas, ako som hovoril, ktorý nepracoval pre pôdohospodárstvo za obdobie rokov 1999 a 2000, v podstate urobil akúsi priepasť vo východiskovej základni na to, ako naplniť tieto koncepčné zámery až do roku 2005. Pretože aj hodnotiaca stať alebo nejaká rozborová stať pre túto koncepciu vychádza zo stavu rokov 1997, 1998, prípadne 1996 a prierezovo v podstate až od roku 1990, čiže neberie do úvahy prepad a tú priepasť, ktorá tu nastala v tomto období rokov 1999 a 2000, i keď môžeme jasne a odborne povedať, že tá priepasť má aj určité objektívne príčiny, príčiny v klíme, ktorá postihla naše odvetvie v roku 2000.</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Nakoniec vláda rok 2000 v koncepcii nehodnotí a v zelenej správe ho tiež obchádza. Dúfajme, že na tom, čo poukázal dnes pán minister, na akomsi trištvrťročnom reálnom predpoklade výsledkov roku 2000 je možné sa ohraničiť. Možno nebude taký neefektívny dosah nepriaznivého času pre koncepciu, ako to vyzeralo ešte v júli, v auguste alebo v septembri tohto roku. Aj napriek tomu považujem za veľmi vážnu záležitosť, ak má byť koncepcia reálna, aby vláda brala do úvahy nepriaznivú východiskovú základňu, pretože bez toho ťažko môžeme povedať, či sa skutočne reálne naplnia aspoň koncové výsledky rokov 1997 a 1998. Čiže či to bude v roku 2001, alebo či to bude v roku 2002. Lebo v rozborovej časti je nám jasné, že dotiahnuť sa na 5-tonové úrody obilnín, dotiahnuť sa na 6- alebo 7-tonové úrody kukurice, zastabilizovať úrody zemiakov a nevychádzať len z tohto, ako je v roku 2000, ale urobiť určitú priepasť znižovaniu stavu hovädzieho dobytka, konsolidovať prírastky v živočíšnej výrobe, pri ošípaných, alebo ďalších hospodárskych zvieratách, čo znamená dať tomuto trendu aj iné impulzy, ktoré potrebujeme, dať tomu reálne vstupy a tieto reálne vstupy sa odvíjajú len od zdrojov.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Preto jasne hovorím, že každá koncepcia je vlastne koncepcia o peniazoch, koncepcia o zdrojoch, ktoré napĺňajú víziu agrárneho predpokladu, reálnych trhových možností a predpokladu efektívnosti celého odvetvia. Oceňujem, že sa spracovatelia tejto koncepcie pokúsili aspoň víziovo na konci roku 2005 odhadnúť finančné zdroje, ktoré by pôdohospodárstvo potrebovalo, a že to dávajú do reálnej podoby. Zároveň to dali do takej podoby, že sa toho reálne zľakla súčasná vláda a okamžite prostredníctvom niektorých antiodborníkov v agrárnej politike začala biť na poplach. Títo antiodborníci zdôrazňujú, že takto koncepčne zastabilizované alebo potrebné zdroje pre poľnohospodárstvo sú vlastne zdroje, ktoré by obyvateľstvo vážne postihli, že sú to zdroje zbytočné a že sú to zdroje, ktoré si táto spoločnosť nemôže dovoliť. Ale ak všetky vízie v koncepcii v jej 5 pilieroch sú postavené na nejakých zdrojoch, tak teraz sa pýtam, pán minister, cúvnete aj v pilieroch, keď ste cúvli vo vláde vo finančných zdrojoch?</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Keď si rozoberieme tabuľku, ktorá hovorí a ukazuje riziká naplnenia agrárnej koncepcie, to je tá tabuľka predpokladaných výdavkov, tabuľka číslo 11, ktorá hovorí, že za roky 2001 až 2005 treba 82,1 mld. korún. Zo štátneho rozpočtu za roky 2001 až 2005 treba až 65,1 mld. korún. V podstate sú to peniaze, o ktoré sa bude snažiť rezort v rokoch 2002, 2003, 2004, 2005, alebo od nich už cúvol? Ale pred tabuľkou sa píše: "Realizácia koncepcie agrárnej a potravinovej politiky si vyžiada z verejných zdrojov ročný objem prostriedkov vo výške 18 až 20 mld., čo spolu činí 96 mld. za roky 2001 až 2005." Ale ja som to v tabuľke nenašiel. Tak sa pýtam, pán minister, ktoré číslo je pravdivé. Či tých 96 mld. za 5 rokov, alebo to, čo sa uvádza vtedy spolu 82 mld. Sk?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Druhé ponaučenie, ktoré z celého vyplýva, je stavať si dom na nereálnych základoch. Aj keď niekto zdedí dobré základy a suterén, ale príde ničivá príroda, alebo mu to niekto rozkradne, ťažko bude stavať strechu alebo prvé a druhé poschodia bez toho, aby si postavil znovu reálne základy. A na to my tu poukazujeme, či už pán Baco, alebo ja. Lebo reálnosť základov v tomto období táto koncepcia nevystihuje.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Koncepcia si vyznačila za strategický zámer celkovú stabilizáciu celého odvetvia a urýchlenie postupu nápravy vlastníckych práv k pozemkom a k poľnohospodárskemu majetku. Aká je však realita? Nakoniec tú realitu sme videli aj dnes, keď sa hlasovalo o zákone, ktorý by mal trochu len napomôcť k reálnym vzťahom vo vlastníckych právach a urýchliť proces vlastníckych práv a vlastníckych vzťahov nielen nám poľnohospodárom, ale aj všetkým obyvateľom. Vlastnícke vzťahy pre tých, čo v poľnohospodárstve robia, ale aj iných vlastníkov, sú v podstate nezaujímavé. Po pôde je síce hlad a záujem, ale len tam, kde sa ide stavať infraštruktúra alebo nejaká bytová výstavba. Trh s pôdou ako základ dlhodobých peňazí je aj podľa predloženej koncepcie veľká neznáma. Ako sa dá zveľadiť drahý majetok, kúpiť dlhodobé investície, keď si nemôžem dlhodobo požičať na to najzákladnejšie, t. j. na svoju pôdu, na hodnotu, ktorá je trvalá a ktorú mi nikto nemôže odniesť? Keď si nemôžem požičať na svoje akcie, ktorých som vlastník? V tomto prípade mám na mysli družstevné podielnické listy. Tento fundamentálny nástroj chce rezort riešiť viac-menej pravidlami nájmov. Myslím si, že to je len ďalšie predlžovanie úmrtnosti kapitálových vzťahov v rezorte.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Pritom práve v znevýhodnených oblastiach je najväčšia potreba kapitálu. Dnešné mľandravé hypotekárnictvo dáva peniaze za 10 až 11 %, t. j. vlastne pre poľnohospodárstvo a pre kapitálové vzťahy a vlastnícke vzťahy neprijateľné, neakceptovateľné percento. Vláda ide dať v roku 2001 105 mld. záruku na oddlženie bánk. Banky, ktorých sa to dotýka, nevedia teraz vlastne čo s peniazmi. A je to doslova cítiť, ako by ich rady rozdali, pokiaľ ešte nepríde k zosúkromneniu. Ale pre rozvoj výroby z toho neplynú žiadne hrozienka.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Národná banka Slovenska za posledné dva roky minula na udržanie slovenskej koruny nad 3 mld. USD. Pýtam sa, nebola by sa udržala koruna, keby Národná banka Slovenska bola dala v prepočte týchto 3 mld., čiže 120 mld. korún do rozvoja výroby? Neudržala by výroba a rozvoj kapitálu štátu korunu na vyššej úrovni ako akékoľvek politické odôvodňovanie?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v koncepcii je vyznačený ako jeden z pilierov modernizácia a podpora reštrukturalizácie podnikateľskej sféry. Vláda to chce riešiť prostredníctvom dotácií zo štátneho rozpočtu, z prostriedkov, ktoré si požičia Štátny podporný fond, a z prostriedkov, ktoré majú prísť z fondu SAPARD. To je všetko pekná vec. Ale ak chce táto vláda toto urobiť za päť rokov, tak na to potrebuje ročne podľa mňa aspoň 20 až 25 mld. korún, a nie 2 až 3 mld., ktoré sa rozpočtujú a ktoré si vláda predsavzala aj na budúci rok. Takéto tempo nebude stačiť ani na udržanie opotrebovateľnosti, nieto ešte na reprodukciu. Takisto rezort musí strážiť vyrovnanosť modernizácie medzi prvovýrobou a potravinárstvom. Zatiaľ je situácia taká, že aj v tejto mizérii síce potravinársky priemysel investuje ročne 6 až 7 % zo svojho majetku, a to takmer na 65 % z vlastných zdrojov, ale prvovýrobcovia investujú 1 až 2 %. Čiže reálne finančné zdroje, ktoré sa obracajú v rezorte, kdesi zostávajú zvýhodnené a nedostávajú sa k prvovýrobcom. Myslím si, že aj to je jeden z rezortných problémov, ktorý treba koncepčne riešiť. A potom, ak nebudú vlastné zdroje a daňový zákon stanovuje, že odpisy sa nemôžu tvoriť z dotácií na stroje, tak z čoho sa vlastne budú vytvárať vlastné zdroje? Ak poľnohospodárstvo nebude môcť vlastnou cenovou politikou a obratom finančných zdrojov za svoje produkty získavať investície a potom odpisovať do nákladov a získavať tam vlastné zdroje na vlastnú modernizáciu, tak poľnohospodárstvo tiež koncepčne zahynie.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To, čo koncepcia aj v iných veciach predznačila, je veľmi závažné. Za najzávažnejšie považujem to, čo sa píše na strane 7, že z hľadiska zamerania koncepcie sú veľmi dôležité zámery hospodárskej politiky štátu, prognóza vývoja hrubého domáceho produktu, reálnych príjmov obyvateľstva, menového kurzu, obchodnej bilancie a smerovania štátneho rozpočtu. Všetko je to zhrnuté do jednej krásnej vety, takej bohatej a takej veľmi výraznej pre všetky odvetvia tohto štátu. Ale aké základy sa dávajú na tieto zámery? Tie základy sú veľmi chabé a vidíme aj teraz pred prípravou štátneho rozpočtu na budúci rok, že na zameranie tejto koncepcie sa tieto základy vytvárajú len veľmi slabo a nakoniec čísla o tom reálne hovoria. Vieme veľmi dobre, že prírastok zdrojov oproti roku 2000 by mal predstavovať len 4,6 %.</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Vážené dámy a páni, o koncepcii by sa dalo rozprávať dlho. Najdôležitejšie je postaviť sa k nej doslova po chlapsky. Tak, ako som povedal v úvode, je potrebné veľmi reálne koncepciu dať do reálnych krokov. Bude nutné, aby vláda Slovenskej republiky oveľa kvantifikovanejšie a výraznejšie prepracovala ciele a podmienky znovudosiahnutia potravinovej sebestačnosti Slovenskej republiky v horizonte roku 2002, aby ona bola východiskovou základňou ako v roku 1997, keď bola potravinová bezpečnosť dosiahnutá.</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je potrebné výraznejšie prepracovať pilier ľudského faktora s výrazom na jeho ekonomickú stabilizáciu a sociálne istoty v poľnohospodárstve a rozvoji vidieka. Pretože ak naši poľnohospodárski manažéri dostávajú za svoju veľmi lopotivú prácu od 30 až do 50 % menšie ohodnotenie ako manažéri v iných odvetviach, kto nám bude v poľnohospodárstve pracovať? Ak parita odmeňovania v poľnohospodárstve voči priemeru v štáte sa pohybuje na úrovni 75 %, kto nám bude v poľnohospodárstve pôsobiť? Kedy budú sociálne istoty?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si myslím, že veľmi dôležité je, aby táto koncepcia našla reálne rozpracovanie v regiónoch. Ale koncepcia neohraničuje a nestanovuje ani len základný predpoklad, čo pre ňu znamená región? Je pre ňu región oblasť? Je pre ňu región okres? Je pre ňu región hory a podhory? A čo si o regiónoch myslí centrum, čo by sa v nich malo rozpracúvať? Takže koncepcia by mala byť v tomto pohľade výraznejšie dopracovaná, a nielen jednou vetou uviesť, že koncepcia sa bude rozpracúvať v regiónoch.</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 týchto pohľadov navrhujem do uznesenia, aby Národná rada Slovenskej republiky uložila vláde koncepciu dopracovať, a to o tieto tri veci, ktoré som povedal. O ciele a podmienky znovudosiahnutia potravinovej sebestačnosti Slovenskej republiky v horizonte roku 2002, o piliere ľudského faktora s výrazom na jeho ekonomickú stabilizáciu a sociálne istoty v poľnohospodárstve a rozvoji vidieka a o konkretizáciu programových zámerov a určenie regiónov, v ktorých sa bude koncepcia rozpracúvať. Myslím si, že by to malo byť termínované do 31. 12. 2000. Takýto návrh odovzdávam pani predsedníčke ako spoločnej spravodajkyni.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Ďakujem pánu poslancovi za jeho vystúpenie v rozprave.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Faktické poznámky nie sú žiadne.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v rozprave vystúpi pán poslanec Klemens, po ňom pán poslanec Slaný.</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 pán poslanec, máte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Klemens</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vážené kolegyne a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prerokúvame Koncepciu agrárnej a potravinovej politiky Slovenskej republiky do roku 2005. Ako poľnohospodár musím konštatovať, že som rád, že koncepcia, na ktorú poľnohospodári i potravinári s nádejou čakajú, je na svete a poľnohospodári i potravinári ňou dostávajú konkrétne noty pre svoju prácu a rozvoj na obdobie rokov 2001 až 2005.</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Koncepcia vychádza z európskeho modelu multifunkčného poľnohospodárstva a potvrdzuje, že povinnosťou agrorezortu je nielen zabezpečiť potravinovú bezpečnosť a sebestačnosť občanov Slovenskej republiky, ale aj krajinotvorbu, ekológiu, kultúrnosť a rázovitosť jednotlivých regiónov Slovenskej republiky. Koncepcia zdôrazňuje, že celonárodným záujmom Slovenska je udržanie produkčného, výkonného poľnohospodárstva zabezpečujúceho celoplošné obhospodarovanie pôdneho fondu. Predkladaná koncepcia tvorí zásadný programový dokument, ktorý rieši rámcové smerovanie agropotravinárstva v súlade s politikou a cieľmi vlády Slovenskej republiky.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Navrhované opatrenia obsahujú konkrétne zámery, ale i nástroje agrárnej i potravinovej politiky do roku 2005. Cieľ poľnohospodárstva v nadväznosti na potravinárstvo, tak ako ho koncepcia rieši, možno zhrnúť do nasledujúcich troch bodov: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1. Vytvoriť výkonný agropotravinársky sektor, ktorý sa plnohodnotne začlení do zväzku krajín Európskej únie v podmienkach multifunkčného poľnohospodárstva.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2. Zabezpečiť potravinovú bezpečnosť a sebestačnosť Slovenskej republiky ponukou kvalitných a výživovo hodnotných poľnohospodárskych a potravinárskych komodít z vlastnej produkcie za cenu v medziach kúpyschopnosti občanov Slovenskej republiky.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3. V regionálnom pohľade udržať ekologicky a sociálne odôvodnenú mieru poľnohospodárskeho využívania domácich výrobných faktorov pri zachovaní potrebnej zamestnanosti vidieka.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Súčasné problémy slovenského poľnohospodárstva a potravinárstva, ktoré koncepcia rieši a v priebehu do roku 2005 ich, dúfam, aj odstráni, sú zrkadlom doterajšieho vývoja celého národného hospodárstva vrátane účinnosti dosiaľ uplatňovaných opatrení a nástrojov agrárnej politiky. Z problémov, ktoré agrorezort má, dominuje v prvom rade slabá výkonnosť národnej ekonomiky, nestabilita podnikateľského prostredia a neprehľadnosť a nerozvinutosť kapitálových a finančných trhov.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Predkladaná koncepcia rieši v časovom horizonte do roku 2005 súčasné problémy agropotravinárskeho rezortu, a to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1. nízku dôchodkovosť a efektivitu poľnohospodárskej prvovýroby a spracovateľského potravinárskeho priemyslu, ktorá je spôsobená disproporčným vývojom cien vstupov a výstupov, ako i nedostatočnou účinnosťou podpory zo strany štátu;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2. platobnú neschopnosť sféry prvovýroby a nadväzujúcu zložku potravinársku, ktorá je daná legislatívou a právnym nedoriešením finančnej disciplíny v celom reťazci obchodovania;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3. zhoršenú kapitálovú vybavenosť vrátane nízkeho stupňa a pomalého tempa modernizácie poľnohospodárstva a potravinárstva na základe všeobecného nedostatku finančných prostriedkov v celom systéme národného hospodárstva;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4. nedostatočný odbyt poľnohospodárskych i potravinárskych komodít v dôsledku nízkej kúpnej sily občanov Slovenskej republiky, ako i nedoriešených odberateľských vzťahov vrátane nedokonalého systému štátnej intervencie do agrárneho trhu;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5. zvyšujúcu sa devastáciu poľnohospodárskeho pôdneho fondu a kultúrneho rázu krajiny spôsobenú nedostatočným obhospodarovaním niektorých pozemkov, hlavne v oblastiach s menej priaznivými prírodnými podmienkami.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Zhrnutím uvedených základných problémov súčasného agropotravinárskeho rezortu dostávame výsledné resumé, ktoré znie, súčasná, aspoň zatiaľ, nedostatočná konkurenčná schopnosť slovenského poľnohospodárstva a potravinárstva v porovnaní s krajinami OECD a Európskej únie.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Ale niet sa čo diviť. V členských štátoch OECD sa v roku 1999 zvýšila štátna podpora agrosektora z 36 na 40 % príjmov farmárov a v štátoch Európskej únie zo 45 na 49 %. Na Slovensku v roku 1999 bol podiel dotačnej podpory na výnosoch poľnohospodárov len 16,2 %. Na odstránenie spomínaných problémov agropotravinárskeho rezortu a tým na realizáciu koncepcie agrárnej a potravinovej politiky je potrebné zo štátneho rozpočtu vyčleniť ročne zhruba 15 mld. Sk, čo celkove za roky 2001 až 2005 predstavuje sumu v objeme 75 - 90 mld. Sk. Som si vedomý, že je to značný objem financií, ale funkčný a konkurencieschopný agropotravinársky rezort to určite vráti.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Bohužiaľ, musím však konštatovať, že už na rok 2001 je rozdiel medzi návrhom štátneho rozpočtu a koncepciou mínus 1,732 mld. Sk.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oceniť iniciatívu a vykonanú prácu rezortu pôdohospodárstva, ktorý predložil kvalifikovaný a vecne faktografický návrh koncepčného zámeru, ktorého zmyslom je zastaviť úpadok poľnohospodárstva a potravinárstva a vytvoriť predpoklad na konkurencieschopnosť voči krajinám Európskej únie. Na margo uvedeného si dovolím citovať zo správy Svetovej banky z roku 1999 k stavu agrárneho rezortu Slovenskej republiky a jeho dispozícií vo vstupe do Európskej únie, citujem: "Slovenské poľnohospodárstvo si nevyžaduje výraznejšiu reštrukturalizáciu. Má všetky predpoklady stať sa čistým exportérom v obilninách, olejninách, hydine, v živých zvieratách a jahňacom mäse. Vyžaduje si to len technické zmeny, vytvorenie efektívnej infraštruktúry trhu, zaistenie finančných tokov a dostupných výhodných úverov, ako i odstránenie systému exportných a importných licencií, ktoré spôsobujú izoláciu od medzinárodných trhov a bránia dosiahnutiu svetových cien."</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Preto je mi ľúto, že ešte stále máme aj neobrobenú a zaburinenú pôdu, schátrané a pusté maštale, zastaraný a takmer nepoužiteľný strojový park, rozložené veľkovýrobné formy v poľnohospodárstve, pričom svet kráča ku koncentrácii, zastavené finančné toky, nedostupné úvery, obrovské otvorenie cenových nožníc medzi vstupmi a výstupmi, ako i exekučný zákon, ktorý umožňuje ešte ako-tak fungujúce podniky agrorezortu dostať do likvidácie a posadiť ďalších ľudí, ktorí chcú a vedia pracovať, na lavicu nezamestnaných. Verím, že predložená Koncepcia agrárnej a potravinovej politiky Slovenskej republiky do roku 2005, ktorá na uvedené problémy dáva návod na ich riešenie, nezostane len na papieri, ale bude realizovaná aj v praxi.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Vážené kolegyne a kolegovia, poslanci za Stranu demokratickej ľavice Koncepciu agrárnej a potravinovej politiky Slovenskej republiky do roku 2005 podporia.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S faktickou poznámkou sa hlásia pán poslanec Baco a pani poslankyňa Tóthová. Končím možnosť ďalších faktických poznámok.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 poslanec Baco.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Baco</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poďakovať pánovi kolegovi Klemensovi za to, že povedal, čo sme možnože my mali povedať, ale od neho to je pekné, že to on povedal za nás. Hodnotenie v roku 1999 o pozícii Slovenska v prístupovom procese, kde medzinárodná autorita, nie slovenská, veľmi pozitívne hodnotí úroveň slovenského poľnohospodárstva vo vzťahu k pridružovaniu. Len by som si dovolil malú poznámočku, že dnes už to tak nehodnotia, toto hodnotenie bolo v roku 1999, bolo hodnotenie za prácu, ktorá sa vykonala do roku 1999, do volieb 1998. Čiže je to také milé, pán poslanec, že si na to upozornil poslancov, kolegov aj verejnosť, že sa to robilo nejako poriadne alebo lepšie, a dnes tie hodnotenia sú, samozrejme, úplne iné.</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Pani poslankyňa Tóthová.</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K. Tóthová</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vážené kolegyne,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moja faktická poznámka bude obdobná, ako už uviedol pán poslanec Baco. Tiež som chcela nadviazať na myšlienky, ktoré boli uvedené vo vystúpení predrečníka, a chcem povedať, že pričleňovanie Slovenskej republiky do Európskej únie bolo skutočne aj v poľnohospodárstve posunuté dopredu, bolo vysoko hodnotené, že aproximácia práva v tomto odvetví bola veľmi aktívna, a bolo viackrát konštatované, keď som bola v zahraničí, že práve oblasť poľnohospodárstva, jeho právnej úpravy, je jednou z najzložitejších. Pristupujúce krajiny v minulosti žiadali tu veľké prechodné obdobia. A dokonca aj posledný subjekt - Rakúsko -, ktorý vstupoval nie s celkom aproximovaným právom práve v oblasti poľnohospodárstva. To, čo platí o dnešnom stave, tam súhlasím tiež s názorom pána poslanca Baca.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ešte jednu otázku uviesť. Pán poslanec uviedol vo svojom vystúpení, že svet kráča ku koncentrácii v poľnohospodárstve. Prosím vás pekne, kedy sme my tú koncentráciu, ktorú sme mali, tak krásne si rozložili? Nepamätáme si, kto bol vtedy vo vláde, kto hovoril o golfových ihriskách, o rodinných farmách? Ja si myslím, že mali by sme si to obnoviť a hlavne autorov týchto myšlienok.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v rozprave vystúpi pán poslanec Slaný, po ňom sa pripraví pani poslankyňa Angelovičová.</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 pán poslanec, máš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Slaný</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milé kolegyne,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prerokúvame návrh agrárnej koncepcie do roku 2005, ktorý sa pokúša vyviesť slovenské poľnohospodárstvo z veľkej krízy. Ja musím na začiatku povedať, že v tej agrárnej koncepcii nachádzam predovšetkým ten fakt, že tá agrárna koncepcia sa predovšetkým opiera o nástroje podpory zo strany štátu. To znamená, že predovšetkým sa spolieha na zvyšovanie dotačných prostriedkov a rôznych nástrojov organizovania či už trhu a podpory rôznych zmien, a to, dá sa povedať, výlučne zo strany štátu. Čiže ja osobne si myslím, že tento prístup k tejto agrárnej koncepcii je už prekonaný aj vo vzťahu k Agende 2000, ktorá už reformuje doterajšiu agrárnu politiku Európskej únie, ktorá prijíma už viac trhovejší model poľnohospodárskej politiky. A je to vidieť aj pri organizovaní trhu s jednotlivými komoditami. To znamená, že už tam sa prechádza na súkromný režim obchodovania týchto komodít a Európska únia pokračuje ďalej a v roku 2006 je pripravená zavŕšiť tento proces tejto reformy.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Z tohto mi vychádza, že i táto koncepcia by mala rešpektovať tento európsky trend a mala by odrážať vo svojich pilieroch tieto zmeny, pretože pre nás je potrebné ako krajinu asociovanú, ktorá ešte nie je členom Európskej únie, aby sme v predstihu pripravili naše poľnohospodárstvo, aby v momente vstupu, ja to objektívne odhadujem, ak budeme robiť potrebným tempom reformu, to bude okolo roku 2006, aby tie nástroje, ktoré používa naše poľnohospodárstvo, boli zladené s tým stavom nástrojov, ktoré budú v Európskej únii.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Čiže tu ja vidím zásadný rozpor, ktorý hovorí v tejto koncepcii, že silne preferujeme štát, ktorý dokáže vyriešiť problémy poľnohospodárstva. Ja si myslím, že musíme túto koncepciu posunúť trochu do inej polohy. To znamená, že od toho, že poľnohospodárstvo objektívne považujem za fakt, že potrebujeme do poľnohospodárstva dať veľké investície. Mali by sme sa spoliehať, i v tej koncepcii by to malo byť zapracované, viac na komerčný sektor. Bolo to už aj povedané niektorými predrečníkmi, ako aj pán kolega Baco hovoril, že musíme prijať nástroje, aby sme pritiahli komerčné linky z finančných inštitúcií do agrárneho sektora. Ale tu si musíme povedať, že musíme urobiť niektoré systémové zmeny, ktoré tieto finančné toky obnovia. V prvom rade musíme zlepšiť vlastnícku štruktúru výrobných prostriedkov. Terajší stav je dosť chaotický a banky tvrdia, že iba zlomok poľnohospodárskych subjektov má vyjasnené vlastnícke vzťahy k výrobným prostriedkom, budovám, strojom. A to je prvý moment, ktorý vyraďuje drvivú väčšinu poľnohospodárov z financovania cez úverové linky bánk.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Druhý problém, ktorý nie je riešený v tejto agrárnej koncepcii, a vláda by ho mala riešiť, aj táto koncepcia by ho mala riešiť, my musíme zmeniť celkovú štruktúru vlastníckych vzťahov k pôde. Či sa nám to páči, alebo nie, my v čo najkratšom čase musíme prijať zákonné opatrenia, aby sme prešli od doterajšieho nájomného vzťahu k pôde, ktorý doteraz dominuje, a nie sú tu ani nástroje, ktoré by chceli zmeniť tento stav, na to, aby poľnohospodári, ktorí túto pôdu obrábajú, to znamená firmy, ktoré na tej pôde podnikajú, aby sa stali aj ich vlastníkmi. Lebo iba tie poľnohospodárske subjekty, ktoré budú mať jasné vlastnícke vzťahy, či už k výrobným prostriedkom, alebo k pôde, môžu čerpať, ak spĺňajú ekonomické kritériá, úverové linky bánk.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 tu ja vidím obrovskú možnosť, pretože vieme všetci, v bankách je obrovský prebytok finančného kapitálu, len podnikateľské subjekty na území Slovenskej republiky nie sú schopné spĺňať kritériá na čerpanie týchto úverov. Čiže ja tu vidím, že musíme vypracovať model zmeny vlastníckej štruktúry k pôde, aby sme mohli rozbehnúť hypotekárne úverovanie poľnohospodárov. To znamená, že poľnohospodári založia túto pôdu bankám a dostanú prevádzkové úvery. V prípade, že nebudú schopní splácať, rozbehne sa trh s pôdou, proste jednoznačne aj v tejto koncepcii musí byť definované, že trhové mechanizmy aj v poľnohospodárstve musia fungovať.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Silu trhu vidím v tom, ak sú kvalitné vlastnícke vzťahy, ak sú dobré obchodné režimy v poľnohospodárstve, tak dospejeme k tomu procesu, ku ktorému by sme mali dospieť, ak chceme ísť do Európskej únie, že sa nám skvalitní štruktúra poľnohospodárskych podnikov, to znamená, že sa dostaneme do stavu, že bude vytváraný prirodzený tlak na znižovanie výrobných nákladov a zvyšovanie výnosov. Ako vidíme, aj v roku 2000 trend bol opačný. Otvorene si to musíme priznať, že výnosy nám klesali a tento výpadok výnosov bol nahrádzaný len zo štátneho rozpočtu. Čiže my objektívne musíme povedať...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(Reakcia ministra.)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No, boli tie výnosy nižšie, to bolo už tu konštatované.</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povedať, že musíme vychádzať aj z dlhodobej koncepcie, že keď máme v strednodobej hospodárskej stratégii jasne naprojektované, že budeme znižovať podiel hrubého domáceho produktu cez prerozdeľovanie, musí aj táto agrárna koncepcia tento stav rešpektovať, lebo nie je možné, aby vláda mala hospodársku politiku, ktorá je v úplnom rozpore s odvetvovou politikou v rôznych rezortoch. Čiže tu vidím ten problém toho zladenia.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Ďalší problém, na ktorý by som chcel poukázať, a nie je riešený v tejto koncepcii, je ten, že musíme otvorene povedať, že je potrebné, či sa nám to páči, alebo nie, prijať politické rozhodnutie, ktoré zmení určitú štruktúru poľnohospodárskej výroby. To znamená, že musíme z doterajších 1 400 tis. ha poľnohospodárskej pôdy, a podľa informácií, ktoré nám, nám to odporúča aj Európska únia, dá sa povedať, že na nás nalieha, určitú časť tejto ornej pôdy vyňať z kategórie ornej pôdy a presunúť ju do trvalotrávnych porastov, keďže i agrárna reforma Európskej únie ide týmto smerom. A jasne je tu definované, do roku 2006 sa menia kritériá na podporu znevýhodnených oblastí a budú upravené tak, aby sa lepšie integrovali environmentálne ciele do politiky rozvoja vidieka. Schéma znevýhodnených oblastí sa bude postupne transformovať do nástroja na zachovanie a podporu nízkovstupových poľnohospodárskych systémov. To je dôležité, že v nízkoprodukčných oblastiach musíme zmeniť systém obrábania poľnohospodárskej pôdy na nízko vstupové poľnohospodárske systémy.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Čiže tento krok vláda musí podľa môjho názoru urobiť, a tým sa dostaneme do stavu, že môžeme v tých produkčných oblastiach postaviť agrárnu koncepciu do tej podoby, že budeme schopní využiť produkčný potenciál ornej pôdy, dá sa povedať, optimálne na tých 90 %. Teraz je to 60 %. Tým znížime výnosy v tých produkčných oblastiach a zákonite môžeme dosiahnuť solídnu ekonomiku pre tieto podniky, ktoré produkujú v týchto oblastiach. Ale aby sme nezvýšili nadprodukciu, to znamená, že keby sme ponechali tú výmeru, ako je doteraz, tak by sme zákonite zrazili ceny, tak musíme, ja počítam a Európska únia to prepočítala na 108 tisíc hektárov poľnohospodárskej pôdy, túto ornú pôdu musíme zatrávniť a prijať tam iné modely obhospodarovania, ktoré sú menej náročné na vstupy.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Čiže toto z môjho pohľadu sú zásadné nedostatky, ktoré nie sú v tejto koncepcii odzrkadlené, a preto môžem povedať aj v mene poslaneckého klubu SDK, že túto koncepciu nepodporíme a žiadame vládu, aby bola prepracovaná v duchu Agendy 2000 a modely nástrojov agrárnej politiky, ktoré v terajšom období sú.</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S faktickou poznámkou sa hlási pani poslankyňa Kadlečíková. Nikto viac. Končím možnosť ďalších faktických poznámok.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Kadlečíková</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si dovolím vystúpiť s faktickou poznámkou k vystúpeniu pána poslanca Slaného z tohto miesta.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Chcela by som, pán poslanec Slaný, okrem tých racionálnych prvkov, ktoré ste vo vašom vystúpení mali, zdôrazniť jednu vec, že neexistuje vo vyspelých krajinách, ale ani v krajinách strednej a východnej Európy taká, ktorá by desať rokov bola sústavne znižovala dotácie, iba v roku 1997 ich zvýšila. Ale tou krajinou je Slovensko. Čiže nástroje štátnej politiky krajín OECD, Európskej únie sú také, že len a len zvyšujú dotácie, a to či exportné, alebo podporné. Takže asi pravdepodobne ste si to nevšimli.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Ďalšia záležitosť, o ktorej hovoríte, sú otázky vlastníckych vzťahov. Veľmi správne. Vlastnícke vzťahy treba upraviť. Ale najskôr pôdu musí rešpektovať banka ako garanciu, pretože zatiaľ naše banky, a v tom sme tiež výnimka vlastne, pôdu ešte do úvahy neberú pri poskytovaní úverov. Takže to nie je rýdzo poľnohospodársky problém.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 ďalšia otázka, ku ktorej by som sa rada vyjadrila, je tá skutočnosť, že som rada, že ste prišli po jednom roku na to, že Európska únia nepodporuje intenzívne poľnohospodárstvo, ako ste vaším návrhom k zelenej správe odporúčali pred rokom, ale podporuje to poľnohospodárstvo práve cez Agendu 2000, ktoré sa nachádza v okrajovej oblasti. A naša dotačná politika je už veľmi blízko tohto. Takže tá agrárna koncepcia, resp. aj niektoré východiská sú v súlade s tým, kam kráča Európska únia, presnejšie - sme ešte progresívnejší.</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 poslanec Slaný má právo ešte k tomuto vystúpeniu sa vyjadriť.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J. Slaný</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reagovať na pani predsedníčku výboru.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som myslel, a asi sme sa zle pochopili, Európska únia mení filozofiu obhospodarovania pôdy v znevýhodnených oblastiach, tam prechádza na extenzívne formy hospodárenia, ale zvyšuje intenzitu v produkčných oblastiach. Čiže ja vravím, že na Slovensku musíme prostredníctvom nástrojov agrárnej politiky, ak nemáme nadbytok štátnych prostriedkov na riešenie ekonomiky poľnohospodárov, v produkčných oblastiach ísť na intenzívne poľnohospodárstvo a v tých nízkovýnosných ísť na málovstupové poľnohospodárstvo. To je to. Čiže ja ho delím podľa toho, v akej oblasti sa nachádza.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 rozprave ďalej vystúpi pani poslankyňa Angelovičová. Po nej sa pripraví pán poslanec Oberhauser.</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Angelovičová</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 za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ctená snemovňa,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dovoľte mi vysloviť stanovisko ku Koncepcii agrárnej a potravinovej politiky Slovenskej republiky do roku 2005.</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Predložená koncepcia kladie vysoké nároky, a som presvedčená, že sú reálne, na dosiahnutie stanoveného cieľa, dostať pôdohospodárstvo na vyššiu kvalitatívnu úroveň. Koncepcia vychádza z troch základných rovín. Sú to legislatívne opatrenia predvstupového procesu Európskej únie. Ďalej sú to reálne podmienky, v akých sa slovenské pôdohospodárstvo nachádza. A v neposlednom rade sú to úlohy programového vyhlásenia vlády - kapitola pôdohospodárstva, ktoré sme schválili na začiatku druhého volebného obdobia.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 pre mňa pochopiteľné, prečo aj po dvoch rokoch druhého volebného obdobia sa predkladá táto koncepcia. Jej vypracovaniu predchádzali tri základné fakty - vypracovanie Programu rozvoja poľnohospodárstva a potravinárstva do roku 2010, ďalej vypracovanie stratégií, akčných plánov, analýz a ďalších dôležitých podkladov. Ďalej je to široká diskusia odborníkov jednak z praxe a jednak z výskumných ústavov, univerzít a zainteresovaných inštitúcií. A nemalo dôležitým faktom je zohľadnenie európskeho modelu multifunkčného pôdohospodárstva.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osobne vysoko pozitívne hodnotím zdôvodnenie potreby novej agrárnej a potravinovej politiky základných východísk, v ktorých je pôdohospodárstvo rozpracované vo svojich multifunkciách. V súčasnosti vzhľadom na vysokú nezamestnanosť sa zdôrazňuje aj dosah predloženej koncepcie na zamestnanosť. Nikto z nás nepochybuje o tom, že prioritou tejto vlády je okrem iného aj riešenie nezamestnanosti v Slovenskej republike. Preto chcem vysoko pozitívne vyzdvihnúť prezieravosť Ministerstva pôdohospodárstva Slovenskej republiky, že súčasťou koncepcií je aj vypracovanie vplyvu napríklad tejto koncepcie na oblasť zamestnanosti v časti štyri Strategické zámery, v časti päť Piliere a v časti sedem Dosahy a stratégie.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 koncepcii sú stanovené strategické zámery, ktoré dávajú základnú orientáciu nášmu pôdohospodárstvu do budúcnosti, a čo sme od vlády žiadali - riešenie stabilizácie pôdohospodárstva, konkurencieschopnosti, podpornej politiky, prispôsobovania sa Európskej únii, rozvoja vidieka a podobne. Za veľmi dôležité ja osobne považujem vypracovanie pilierov agrárnej a potravinovej politiky, programu a nástrojov. Koncepcia obsahuje päť pilierov s trinástimi programami, s cieľom pri každom programe a s uvedením priority každého piliera. Piliere koncepcie sú prehľadné, zrozumiteľné a čo je najdôležitejšie, sú potrebné a očakávané pre naše pôdohospodárstvo z hľadiska zvýšenia jeho kvality, t. j. stabilizácie a rozvoja, ďalej zvýšenia jeho konkurencieschopnosti, ďalej ochrany životného prostredia a zveľaďovania krajiny a v neposlednom rade vstupu do Európskej únie.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Čo sa týka finančného zabezpečenia koncepcie, hneď v úvode tejto problematiky musím konštatovať, že je to najboľavejšie miesto koncepcie, ale vláda sa týmto netají. Presne a objektívne pomenovala opatrenia financovania, či je to úverovanie, dane, riešenie rizikovosti, prevádzkové finančné náklady a podobne. Pri týchto opatreniach sú uvedené ciele, čo sa sleduje týmito opatreniami, a nástroje, ktorými sa dosiahne stanovený cieľ. Napríklad pri úverovaní účinným nástrojom na dosiahnutie cieľa je plynulé financovanie prevádzky v pôdohospodárstve, nákup a skladovanie poľnohospodárskej produkcie a podobne. Je len a len na nás, ako budeme pristupovať k zabezpečovaniu finančných prostriedkov na plnenie stanovených pilierov.</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Predložená koncepcia vyúsťuje do záverov a analýz. Uvediem iba analýzu, ktorá sa týka zohľadnenia základného ľudského práva. Právo na výživu, spotrebu potravín. Z analýzy vyplýva, že v ostatných rokoch vplývalo na spotrebu potravín zníženie príjmov obyvateľov, zvýšenie cien potravín a iné.</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Ctená snemovňa, ale tento jav nie je javom iba v posledných alebo ostatných dvoch rokoch. To znamená dvoch rokov druhého volebného obdobia.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Vážené panie poslankyne, vážení páni poslanci, v závere svojho vystúpenia chcem vysloviť svoje presvedčenie, že predložená koncepcia je dokumentom, ktorý objektívne hodnotí skutočnosť, v akej situácii je naše pôdohospodárstvo, príčiny a spôsob, prečo sa dostalo pôdohospodárstvo na takú úroveň. Ďalej koncepcia obsahuje východiská a je návodom na vyvedenie pôdohospodárstva zo súčasnej situácie k cieľu uvedenému v programovom vyhlásení vlády, t. j. dosiahnuť jeho stabilitu a zabezpečiť jeho rozvoj. Táto koncepcia je otvoreným materiálom, flexibilným, a je takým nástrojom, ktorým sa reálne dajú splniť úlohy nášho pôdohospodárstva - o tom som hlboko presvedčená. Ja osobne budem hlasovať za schválenie predloženej koncepcie.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pani poslankyni.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Jedna faktická poznámka - pán poslanec Delinga. Končím možnosť ďalších prihlásení sa do faktických poznámok.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Dávam slovo pánu poslancovi Delingovi.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P. Delinga</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slovo.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Chcem reagovať na pani poslankyňu Angelovičovú.</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Ja súhlasím, že tá koncepcia má svoje veľké pozitíva a hľadá východiská, len jedno mi nie je jasné pri tom hľadaní, že nehľadáte spoločné východiská vo vládnej koalícii a počuli sme včera, počúvame dnes, ako je vládna koalícia jednotná. A pred chvíľou sme počuli, ako vládna koalícia nechce túto agrárnu koncepciu podporiť. Tak je to zásadný dokument, alebo 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Pani predsedníčka sa tu na mňa díva. Hovorila, že treba zabojovať. Tak teraz som skutočne zvedavý, ako zabojujete za túto koncepciu, keď hovoríte, že vláda ju dobre pripravila, že ju treba podporiť. No ale nejako to nevyzerá medzi vami v koalícii tak, že táto koncepcia bude aj odhlasovaná. Takže by ma veľmi potešilo, keby ste, najmä poslanci SDĽ a SOP, zabojovali a čo treba do uznesenia aj presadili. Áno, nech sa dopracuje, ale zabojovať za ňu, aby bolo vidno, že skutočne poľnohospodárstvo potrebuje ten ťah od vás a nepotrebuje len fabrikovať papiere, ale potrebuje fabrikovať reálne výstupy.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 poslanec Oberhauser má slovo. Konštatujem, že pán poslanec nie je v sále.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Vystúpi pán poslanec Gyurovszky.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L. Gyurovszky</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vážení kolegovia,</w:t>
      </w:r>
    </w:p>
    <w:p w:rsidR="00B30652" w:rsidRPr="009B26CC" w:rsidP="009B26CC">
      <w:pPr>
        <w:jc w:val="both"/>
        <w:rPr>
          <w:rFonts w:ascii="Times New Roman" w:hAnsi="Times New Roman" w:cs="Times New Roman"/>
        </w:rPr>
      </w:pPr>
      <w:r w:rsidRPr="009B26CC">
        <w:rPr>
          <w:rFonts w:ascii="Times New Roman" w:hAnsi="Times New Roman" w:cs="Times New Roman"/>
        </w:rPr>
        <w:t>dámy a páni,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na úvod chcem povedať, že táto koncepcia, ktorá nám bola predložená, myslím si, že predstavuje úctyhodnú a veľkú prácu v analýze samotného stavu poľnohospodárstva a samotného stavu lesníckeho hospodárstva, vlastne lesníctva a potravinového hospodárstva. Myslím si, že tá práca, ktorá tu bola odvedená v tomto smere, si zasluhuje úctu a v každom prípade je potrebné uznanie tým, ktorí túto analýzu urobili.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 potrebné konštatovať aj to, že ciele, ktoré sú v tejto koncepcii načrtnuté, sú v zásade správne. Naozaj je potrebné pôdohospodárstvo a potravinovú bezpečnosť Slovenska chápať v tom zmysle, že jednoducho treba ju urobiť viac konkurencieschopnou a tým, aby Slovenská republika a poľnohospodárstvo Slovenskej republiky bolo pripravené na vstup do Európskej únie. V tomto si myslím, že je zhoda medzi poslaneckými klubmi vládnej koalície a medzi Ministerstvom pôdohospodárstva Slovenskej republiky.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Problém je však v niektorých bodoch. Určite si každý z poslancov pamätá, keď sme prerokúvali zámer strednodobého hospodárskeho rozvoja Slovenskej republiky, ktorý tu predložil pán podpredseda vlády Ivan Mikloš, a keď sme hovorili o tom, že všetko je pekné, všetko je v poriadku, ide len o to, či tieto ciele sú reálne a či existujú prostriedky a spôsoby na to, ako toto naplniť. Bohužiaľ, musím povedať, že v rámci tejto koncepcie tiež nemáme pocit, že to, čo je tu napísané, je jednoducho podložené reálnym ďalším vývojom. A aj keď nie vždy súhlasím s pánom poslancom Bacom, ale musím povedať, že naozaj táto koncepcia a návrh štátneho rozpočtu sú jednoducho v rozpore. To, čo je tu napísané, a to, čo je v štátnom rozpočte Slovenskej republiky, jednoducho nie je v súlade.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Ďalej aby som skončil tie súlady môjho hodnotenia a hodnotenia pána poslanca Baca, musím uznať, že áno, východiskové stavy, ktoré sú v tejto koncepcii uvedené, nezodpovedajú celkom realite. Jednoducho tie princípy a tie údaje, z ktorých sa vychádza v tejto koncepcii, asi naozaj nezodpovedajú tým konkrétnym stavom a tej realite, v ktorej sa poľnohospodárstvo v súčasnom stave nachádza. Po týchto konštatovaniach musím povedať, že táto koncepcia môže byť dobrým návodom na ďalší postup v oblasti potravinárstva a v oblasti pôdohospodárstva, ale v tejto koncepcii nie je žiadny záväzok, nie je žiadna vec, ktorá by zaväzovala vládu alebo parlament na to, aby podľa tejto koncepcie postupovala aj v ďalšom prípade. Môže byť ten cieľ a môžu byť tieto postupy napísané aj najušľachtilejším spôsobom, ale, bohužiaľ, ťažko zaručiť, že to, čo je tu napísané, podľa toho sa bude postupovať v roku 2001, 2002 a už po voľbách ani nehovorím, či nasledujúca vláda alebo nasledujúci parlament si tieto spôsoby a tieto ciele jednoducho osvoja a budú postupovať týmto spôsobom.</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Musím súhlasiť s pánom poslancom Slaným v tom, že spôsob použitia peňazí na základe tejto koncepcie nezaručí ten najlepší možný vstup do Európskej únie. Musím síce konštatovať, že v rámci dotačnej politiky dochádza k postupnému zlepšeniu a k postupnému približovaniu sa k reálnym potrebám Slovenskej republiky, ale táto koncepcia, si myslím, nedáva dostatočnú záruku na to, aby táto zmena bola neodvratná, aby táto zmena bola účinná, aby naozaj prispela k väčšej konkurencieschopnosti toho rezortu, o ktorom tu dnes hovoríme.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Na záver chcem povedať, že v rámci tejto koncepcie by som uvítal viac konkrétnosti a jednoducho viac konkrétnych nástrojov na to, či sa bude postupovať podľa tejto koncepcie, alebo či to jednoducho je len slohové cvičenie, alebo či táto koncepcia vôbec je záväzná, či už pre rezort, či už pre parlament, či už pre vládu. Som v tomto ohľade dosť skeptický, keďže tu už bolo uznesenie parlamentu o tom, že treba zmeniť dotačnú politiku. Rezort pána ministra vyhlásil, že to jednoducho nie je možné. Či napríklad pri odhlasovaní tejto koncepcie bude vláda alebo rezort považovať toto odhlasovanie za záväzné, alebo či sa nebude opäť odvolávať na to, že to jednoducho nie je reálne, alebo či toto všetko jednoducho bude viesť k vyššej konkurencieschopnosti tohto rezortu. Myslím si, že programové vyhlásenie vlády, ako je napísané, je dobrou zárukou na to, aby slovenské poľnohospodárstvo postupovalo k vyšším métam a aby postupovalo tak, aby v Európskej únii bolo toto poľnohospodárstvo konkurencieschopné. Nie je možné však postupovať len tak, že sa vyberajú z vládneho programu veci, ktoré sa hodia, a tie veci, ktoré sa nehodia, sa označia za neprijateľné a nesplniteľné a nedôveryhodné. Myslím si, že programové vyhlásenie vlády treba plniť komplexne, a v tomto smere musím konštatovať, že táto koncepcia túto komplexnosť nespĺňa.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pánovi poslancovi Gyurovszkému.</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V rozprave vystúpi teraz pán poslanec Oberhauser, ktorý stratil poradie, pretože nebol v sále. </w:t>
      </w:r>
    </w:p>
    <w:p w:rsidR="008D0622"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Nech sa páči, pán poslanec, máte slovo ako posledný, ktorý vystúpi v rozprave k tomuto bodu, a po ňom pani poslankyňa ako spravodajkyňa má právo na vystúpenie.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Oberhauser</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pán predsedajúci.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B30652"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B30652" w:rsidRPr="009B26CC" w:rsidP="009B26CC">
      <w:pPr>
        <w:jc w:val="both"/>
        <w:rPr>
          <w:rFonts w:ascii="Times New Roman" w:hAnsi="Times New Roman" w:cs="Times New Roman"/>
        </w:rPr>
      </w:pPr>
      <w:r w:rsidRPr="009B26CC">
        <w:rPr>
          <w:rFonts w:ascii="Times New Roman" w:hAnsi="Times New Roman" w:cs="Times New Roman"/>
        </w:rPr>
        <w:t>vážené kolegyne, kolegovia,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koncepcia lesného hospodárstva predložená v rámci tohto bodu je jednou z koncepcií, ktoré sú naozaj potrebné, aby sme vytýčili na najbližšie obdobie určité ukazovatele rozvoja. V tomto smere iste nemožno spochybňovať predložený materiál, ktorý je spracovaný na vysokej odbornej úrovni a vychádza z tradícií, ktoré v oblasti lesného hospodárstva na Slovensku sú. Naozaj vysoká odborná úroveň slovenského lesníctva je predpokladom na budúci rozvoj tohto odvetvia a koncepcia slúži ako určitý ukazovateľ toho, že vieme charakterizovať, čo je potrebné pre lesné hospodárstvo. Ale len povedať, čo je potrebné, a dať to do tej všeobecnej roviny, do akej sa dostala aj predložená koncepcia, zrejme nepostačí, a preto možno konštatovať vzhľadom na to, že naozaj môžem povedať, že od roku 1980 som bol či už pri tvorbe, alebo pri oponovaní a posudzovaní všetkých koncepcií, ktoré sa vypracovali v lesnom hospodárstve, táto koncepcia, hovorím, hoci je vysoko odborná, neprináša nič nového.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 na dôvažok treba povedať, že vzhľadom na to, že je vo všeobecnej rovine, je ťažko aj kontrolovateľná a vyhodnocovateľná do budúcnosti. V mnohých zelených správach sa stále opakujú tie isté úlohy. Jedna zo základných je prijať zákon o lesoch. A samozrejme, že táto koncepcia hodnotí, že prijať takúto právnu normu je mimoriadne dôležité a potrebné, ale, žiaľ, tá norma jednoducho, ktorá by nanovo upravovala všetky tieto vzťahy a podmienky fungovania, jednoducho zatiaľ na svete nie je, iba v tej podobe, ako pán minister povedal, zatiaľ v nejakej pracovnej na internete. A toto je skutočnosť, že takáto norma jednoducho chýba. Takisto aj ďalšie úlohy, ktoré sú tam charakterizované a zadefinované, sú potrebné, ale je tiež nutné povedať, že kroky na dosiahnutie tej vlastnej realizácie sú známe, ale nie v dohľadne. Na strane 29 sú opatrenia na realizáciu koncepcie, ktoré sa budú zabezpečovať na úrovni vlády. Trošku sa venujem iba týmto.</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Ako som už povedal, zákon o lesoch, pripraviť novelu zákona o vlastníckych vzťahoch k pôde, novú finančnú politiku a poskytovanie verejnoprospešných služieb, nová legislatíva týkajúca sa činnosti v lesoch, najmä z hľadiska obmedzenia ich využívania, obhospodarovania vo verejnom záujme, tu sú známe, že majetkové ujmy a všetky problémy okolo toho sú dlhodobo neriešené a ako proste vyhlasovať stále ďalšie a ďalšie národné parky, keď tí vlastníci, ktorí sú tam, jednoducho majú pestovať les a nikto im za to nezaplatí. Čiže takýchto problémov tam, vidíte, je kopa, ale v nedohľadne je ich riešenie a vidíme skôr, že v koncepcii je to konštatované, ale v opatreniach je to bez termínov a bez zodpovedných, ktorí by mali tieto veci zrealizovať. Čiže keď nie sú určené termíny a zodpovední, viete veľmi dobre z vlastných skúseností, že takéto úlohy sa môžu o rok, o dva, o päť znovu zosumarizovať, skonštatovať, ale pravdepodobne budú aj o ďalšie roky neriešené.</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Už som naznačil, že veľmi citlivá vec je vzťah k súkromným vlastníkom lesov a aj tí, čo práve pracujú v tomto sektore, veľmi citlivo posudzovali, že v správe je konštatované, že je rovnosť vlastníckych vzťahov k lesom, na strane 4, a že doterajšia prax to vraj potvrdila a nedošlo k diskriminácii žiadnej skupiny vlastníkov. No ťažko povedať to ľuďom v Lučenci, ktorý, keď išlo o súkromného vlastníka lesov, dostal pokutu 40 tisíc korún, a keď išlo o riaditeľa miestneho odštepného závodu, tak za mnohonásobne vyššie previnenie dostal 9 tisíc korún pokutu. Tak jemu asi ťažko vysvetlíte rovnoprávnosť vzťahov medzi týmito dvoma. A takto by sme mohli pokračovať ďalej. Čiže na jednej strane vysoká odborná úroveň, ale na druhej strane malá nádej vzhľadom na to, že nie sú jasne zadefinované termíny a zodpovední, že dôjde k naplneniu toho, čo sa v tejto koncepcii sľubuje.</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Jedna vec je ešte, ktorú mimoriadne citlivo posudzujú ľudia, ktorí pracujú v súkromných lesoch a vôbec i neštátnych lesoch, a to je, že štátna správa sa jednoducho nespráva rovnocenne ku všetkým a že si osvojila akýsi prístup nejakého vymáhača, prenasledovateľa a ako keby zastupovala políciu a orgány činné v trestnom konaní voči ľuďom, ktorí hospodária v lesoch. A tu je, myslím, tiež nejaký pomýlený vývoj, ktorý sa síce nie na vrub ministerstva pôdohospodárstva, skôr je to problém ministerstva vnútra, ktoré má na starosti štátnu správu, že keď nedokážeme, že štátny úradník na okresnom úrade a na týchto kompetentných úradoch nebude postavený v takej pozícii, že slúži ľuďom, ale že je nejaký prenasledovateľ ľudí, tak ťažko nájdeme medzi občanmi porozumenie aj pre mnohé vysoko odborné návrhy a riešenia do budúcnosti.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Preto by som na záver konštatoval iba toľko, že, hovorím, hoci koncepcia je odborne pripravená, kvalitne, ale nie je veľkou nádejou na praktické riešenia, a preto myslím, že zostáva ďalej úloha ministerstva pôdohospodárstva, aby hľadalo ďalšie kroky na skvalitnenie a zlepšenie takýchto materiálov, aby mohli naozaj byť prospešné a prínosom pre všetkých, ktorí v danej oblasti pôsobia.</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pánovi poslancovi Oberhauserovi.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Páni poslanci, žiadam vás, aby ste vypli telefóny.</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Jedna faktická poznámka - pán poslanec Faič. Končím možnosť ďalších faktických poznámok.</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Faič</w:t>
      </w:r>
      <w:r w:rsidRPr="009B26CC">
        <w:rPr>
          <w:rFonts w:ascii="Times New Roman" w:hAnsi="Times New Roman" w:cs="Times New Roman"/>
        </w:rPr>
        <w:t>:</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 pekne za slovo, pán predsdajúci.</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Pri všetkých výhradách a kritike orgánov štátnej správy by som mal jednu pripomienku k pánovi poslancovi Oberhauserovi. Neviem si predstaviť, že by sa štátna správa mala správať ako neštátna správa, pretože má určité úlohy v záujme štátu. A nazdávam sa, že pán poslanec Oberhauser to vie, pretože v nedávnej minulosti pôsobil ako šéf jedného ústredného orgánu štátnej správy. Takže chcel som len na túto jednu rozpornú skutočnosť upozorniť.</w:t>
      </w:r>
    </w:p>
    <w:p w:rsidR="00B30652" w:rsidRPr="009B26CC" w:rsidP="009B26CC">
      <w:pPr>
        <w:jc w:val="both"/>
        <w:rPr>
          <w:rFonts w:ascii="Times New Roman" w:hAnsi="Times New Roman" w:cs="Times New Roman"/>
        </w:rPr>
      </w:pPr>
    </w:p>
    <w:p w:rsidR="00B30652" w:rsidRPr="009B26CC" w:rsidP="009B26CC">
      <w:pPr>
        <w:jc w:val="both"/>
        <w:rPr>
          <w:rFonts w:ascii="Times New Roman" w:hAnsi="Times New Roman" w:cs="Times New Roman"/>
        </w:rPr>
      </w:pPr>
      <w:r w:rsidRPr="009B26CC">
        <w:rPr>
          <w:rFonts w:ascii="Times New Roman" w:hAnsi="Times New Roman" w:cs="Times New Roman"/>
        </w:rPr>
        <w:t>Ďakujem.</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pekne.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 rozprave vystúpili všetci poslanci, ktorí boli prihlásení do rozpravy.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Ešte má možnosť reakcie na toto vystúpenie pán poslanec Oberhauser.</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Prosím, pán poslanec.</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V. Oberhauser</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pán predsedajúci.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Ja si myslím, že ide o nedorozumenie v tejto súvislosti. Iste myslím si, že štátna správa musí plniť aj zákonné povinnosti, ktoré súvisia určitým spôsobom s usmernením tých, ktorí majú dodržiavať zákon, ale jednoducho treba vidieť, že v demokratickom svete úrady podobného typu fungujú naozaj ako preventívne, ako upozorňujúce, a nie ako trestajúca ruka. A máme, žiaľ, príklady, že si trúfajú najmä na dôchodcov, ktorým potom nechávajú exekučným príkazom strhávať z ich dôchodkov a dostávajú ich do veľmi ťažkého položenia, a na tých, ktorí majú silu a vedia povedzme presadiť si svoje, tak na tých si tak ďaleko netrúfajú. A to je smutné v tomto doterajšom vývoji.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pekne.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Konštatujem, že vystúpili všetci poslanci, preto končím rozpravu k tomuto bodu programu.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Pýtam sa, či chce vystúpiť pani poslankyňa.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Nech sa páči, pani poslankyňa Kadlečíková - ako spravodajkyňa.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Poslankyňa </w:t>
      </w:r>
      <w:r w:rsidRPr="009B26CC">
        <w:rPr>
          <w:rFonts w:ascii="Times New Roman" w:hAnsi="Times New Roman" w:cs="Times New Roman"/>
          <w:u w:val="single"/>
        </w:rPr>
        <w:t>M. Kadlečíková</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195D15" w:rsidRPr="009B26CC" w:rsidP="009B26CC">
      <w:pPr>
        <w:jc w:val="both"/>
        <w:rPr>
          <w:rFonts w:ascii="Times New Roman" w:hAnsi="Times New Roman" w:cs="Times New Roman"/>
        </w:rPr>
      </w:pPr>
      <w:r w:rsidRPr="009B26CC">
        <w:rPr>
          <w:rFonts w:ascii="Times New Roman" w:hAnsi="Times New Roman" w:cs="Times New Roman"/>
        </w:rPr>
        <w:t>vážený pán minister,</w:t>
      </w:r>
    </w:p>
    <w:p w:rsidR="00195D15" w:rsidRPr="009B26CC" w:rsidP="009B26CC">
      <w:pPr>
        <w:jc w:val="both"/>
        <w:rPr>
          <w:rFonts w:ascii="Times New Roman" w:hAnsi="Times New Roman" w:cs="Times New Roman"/>
        </w:rPr>
      </w:pPr>
      <w:r w:rsidRPr="009B26CC">
        <w:rPr>
          <w:rFonts w:ascii="Times New Roman" w:hAnsi="Times New Roman" w:cs="Times New Roman"/>
        </w:rPr>
        <w:t>vážené panie poslankyne,</w:t>
      </w:r>
    </w:p>
    <w:p w:rsidR="00195D15" w:rsidRPr="009B26CC" w:rsidP="009B26CC">
      <w:pPr>
        <w:jc w:val="both"/>
        <w:rPr>
          <w:rFonts w:ascii="Times New Roman" w:hAnsi="Times New Roman" w:cs="Times New Roman"/>
        </w:rPr>
      </w:pPr>
      <w:r w:rsidRPr="009B26CC">
        <w:rPr>
          <w:rFonts w:ascii="Times New Roman" w:hAnsi="Times New Roman" w:cs="Times New Roman"/>
        </w:rPr>
        <w:t>vážení páni poslanci,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odporúčania OECD vo vzťahu k Slovenskej republike a k jeho agrorezortu sú zvýšiť poľnohospodársku a potravinársku produkciu, a to za účelom udržania potravinovej bezpečnosti a lepšej konkurencieschopnejšej pripravenosti na vstup do Európskej únie. To znamená, že naše poľnohospodárstvo nie je na odpis, s naším poľnohospodárstvom sa počíta a o jeho výkonnosti či o jeho možnostiach sa vie. Kto to nechce vidieť a chápať, tak potom podporuje tú biedu, ktorá sa po slovenskom vidieku v súčasnom období rozmáha.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Takže je to druhá koncepcia, ktorá je pripravená v období transformácie. Tá prvá zohrala svoju úlohu, dá sa povedať, že bola dostatočne kvalitná, bola dostatočne motivujúca, aj keď už vo svojej záverečnej fáze nemala dostatok síl, ale to bolo pochopiteľné už aj preto, že sa mnohé podmienky, vlastnícke alebo aj ekonomické, zmenili na to, aby dotiahla do konca všetky zámery. Preto bolo potrebné pripraviť druhú koncepciu a táto koncepcia bola pripravená tímom tých najlepších odborníkov Slovenskej republiky, ktorí pôsobia vo Výskumnom ústave ekonomiky poľnohospodárstva a potravinárstva, ktorí pôsobia vo Výskumnom ústave lesníckom, ktorí pôsobia na našich troch pôdohospodársky orientovaných univerzitách, ale ktorí zároveň pôsobia aj na mnohých ďalších vzdelávacích či iných podporných inštitúciách. Títo experti sú uznávaní, sú pozývaní do zahraničných výborov a vlastne vedia presne, ako svet kráča, ako kráča Európa v oblasti poľnohospodárstva.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Takže to, čo je tu predložené a čo je pripravené, dá sa povedať, že je aj progresívne. Totiž táto koncepcia vychádza z globálnych súvislostí, rešpektuje moderné trendy a regulácie, ako aj progresívne prístupy. Vo svojich východiskách je spracovaná s nadhľadom a zahŕňa všetky rozhodujúce oblasti. Piliere agrárnej politiky sú definované strategicky vyvážene, progresívny je multifunkčný prístup k poľnohospodárstvu, a to je celkom určite nóvum v tejto koncepcii, ako aj snaha o udržanie a rozvinutie produkčne výkonného poľnohospodárstva.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Prívlastok koncepcie revitalizačno-adaptačná je primeraný. Súčasné problémy poľnohospodárstva sú výsledkom nevýkonnej a nedokonalej inštitucionálnej výstavby. Odrážajú nestabilitu podnikateľského prostredia, nerozvinutosť a neprehľadnosť kapitálových a finančných tokov. Neboli vytvorené stimuly na to, aby po právnej transformácii nastala ekonomická transformácia podnikateľských subjektov. Zatiaľ ide skôr o proces živelný, ktorý spôsobuje odliv kapitálu z odvetvia. Poľnohospodárstvo treba chápať z hľadiska jeho poslania na ostatnú, ale najmä na vidiecku zamestnanosť. Jedno pracovné miesto v poľnohospodárstve vytvára v spracovateľskom priemysle a v službách 1,3 pracovného miesta, a to teda mimo samotného rezortu.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V koncepcii je správne navodený smer na výrobu obnoviteľných zdrojov energie. Aj to je európsky trend. V krajine, akou je Slovensko, tieto môžu nadobudnúť značný význam. V koncepcii sa viackrát spomína podpora exportu. Táto sa však bude znižovať, o čom svedčí napríklad už dnes uplatňovaného systému dvojitej nuly medzi Slovenskou republikou a Európskou úniou. Exportné dotácie by preto nemali mať výsadné postavenie v tejto koncepcii. Koncepcia vo svojich základných cieľoch hovorí o európskom modeli multifunkčného poľnohospodárstva a o zabezpečení cenovo dostupných a zdravotne neškodlivých potravinách. A to je silná stránka tejto krajiny. Takže nie podporovať dovoz, ale predovšetkým domácu výrobu, ako aj dosiahnutie plošného využívania disponibilných výrobných zdrojov, dosiahnutie dôchodkovosti v poľnohospodárstve a potravinárstve, ako aj primeraných príjmov pre ľudí.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Predmetom koncepcie sú aj modernizácia poľnohospodárskej a potravinárskej výroby, ako aj prijatie opatrení na nápravu viaznucích finančných tokov. Podstatným cieľom je posilnenie konkurencieschopnosti na domácom a zahraničnom trhu, pričom silnou stránkou má byť využívanie komparatívnych výhod z koncentrovanej výroby, ktorá sa považuje práve aj z hľadiska OECD, ale aj agropotravinárskych podnikateľov v krajinách Európskej únie za silnú stránku, a preto je Slovenská republika zaujímavá, a preto pri prijímaní do Európskej únie nebude mať naša republika problémy, tak ako napríklad Poľská republika práve pri samotnom poľnohospodárstve.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Reštrukturalizácia potravinárskeho priemyslu zdôrazňuje infraštruktúru obchodu, ako aj exportnú podporu. Zdôrazňovanie potreby posilniť marketingovú infraštruktúru agropotravinárskeho sektora je správne. Rovnako racionálny je aj podnet zaviesť cieľovo orientované programy na žiaducu produkciu, investičnú výstavbu a reštrukturalizáciu poľnohospodárstva. Medzi piliere agrárnej a potravinovej politiky sa zaraďujú aj trhové režimy na rozhodujúce komodity. Ide o záležitosť, ktorá je plne kompatibilná s krajinami Európskej únie. Avšak chcela by som poznamenať, že niektoré ekonomické nástroje sú limitované a mechanicky sa opakujú. Pritom treba zdôrazniť, že práve ich diverzifikovanosť a nápaditosť či vynaliezavosť nám môže významne pomôcť v časoch liberalizácie trhu a pred vstupom do Európskej únie.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 koncepcii sa spomína aj orientácia na dojnice bez trhovej produkcie mlieka. Čo nás k tomu vedie, pýtam sa, pán minister, keď vlastne nevieme domácou výrobou mlieka v niektorých oblastiach Slovenska pokryť požiadavky spracovateľov mlieka? Naozaj to už začína pracovať trhová ekonomika a predpokladám, že postupne sa budú zvyšovať trhové ceny mlieka. Takže ak máme na produkciu, prečo by sme sa mali obmedzovať a byť skromní práve v tejto koncepcii.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Ďalšia otázka, ktorú by som chcela podporiť, je zavedenie rizikového fondu škôd a hlavne teda sa aj spýtať, z akých zdrojov by takýto fond mal vznikať. Opakujem, ide opäť o kompatibilný nástroj, ktorý s krajinami Európskej únie je zhodný a ktorý vlastne umožňuje bez problémov riešiť problémy, ako je sucho, resp. teda iné závažné či už klimatické, alebo ďalšie poruchy napríklad aj trhových vzťahov. Odporúčam, aby medzi priority exportu bol zaradený aj odchov mladého dobytka, resp. teda export mladého dobytka, pretože o tento najmä v krajinách južnej Európy začína byť veľký záujem, považuje sa za jednu z našich najsilnejších stránok.</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Oceňujem komplexne pripravený legislatívny návrh úprav lesníckej politiky, aj keď tieto prešli mnohými vývojmi. Viem, že to nie je výsledok práce len tejto vládnej koalície, že na týchto otázkach sa pracovalo v predchádzajúcom období, a oceňujem aj úmysel zalesňovania pôdy, menej úrodnej pôdy, ktorý je tu práve zdôraznený, a s tým súvisí aj ekologizácia našej krajiny. Ale zároveň je to aj odpoveď na otázku zdravého životného prostredia, ale k tomu treba pridať, že aj ochrany života občanov, pretože to nie je len o zalesňovaní, ale je to zároveň aj o udržiavaní lesníckeho prostredia a vodných tokov. Lenže na to je potrebné potom patrične zvýšiť aj rozpočet. Čo sa, samozrejme, nestalo, pretože na lesnícku politiku opäť sa dostalo menej prostriedkov, ale Výbor Národnej rady pre pôdohospodárstvo pripravuje do rozpočtu určité pozmeňujúce návrhy.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Vážené dámy,</w:t>
      </w:r>
    </w:p>
    <w:p w:rsidR="00195D15" w:rsidRPr="009B26CC" w:rsidP="009B26CC">
      <w:pPr>
        <w:jc w:val="both"/>
        <w:rPr>
          <w:rFonts w:ascii="Times New Roman" w:hAnsi="Times New Roman" w:cs="Times New Roman"/>
        </w:rPr>
      </w:pPr>
      <w:r w:rsidRPr="009B26CC">
        <w:rPr>
          <w:rFonts w:ascii="Times New Roman" w:hAnsi="Times New Roman" w:cs="Times New Roman"/>
        </w:rPr>
        <w:t>vážení páni,</w:t>
      </w:r>
    </w:p>
    <w:p w:rsidR="00195D15" w:rsidRPr="009B26CC" w:rsidP="009B26CC">
      <w:pPr>
        <w:jc w:val="both"/>
        <w:rPr>
          <w:rFonts w:ascii="Times New Roman" w:hAnsi="Times New Roman" w:cs="Times New Roman"/>
        </w:rPr>
      </w:pPr>
      <w:r w:rsidRPr="009B26CC">
        <w:rPr>
          <w:rFonts w:ascii="Times New Roman" w:hAnsi="Times New Roman" w:cs="Times New Roman"/>
        </w:rPr>
        <w:t>vážené panie poslankyne,</w:t>
      </w:r>
    </w:p>
    <w:p w:rsidR="00195D15" w:rsidRPr="009B26CC" w:rsidP="009B26CC">
      <w:pPr>
        <w:jc w:val="both"/>
        <w:rPr>
          <w:rFonts w:ascii="Times New Roman" w:hAnsi="Times New Roman" w:cs="Times New Roman"/>
        </w:rPr>
      </w:pPr>
      <w:r w:rsidRPr="009B26CC">
        <w:rPr>
          <w:rFonts w:ascii="Times New Roman" w:hAnsi="Times New Roman" w:cs="Times New Roman"/>
        </w:rPr>
        <w:t>vážení páni poslanci,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verím a som presvedčená, že obidve koncepcie pomôžu mobilizovať zladené postupy všetkých zúčastnených a umožnia nám hovoriť o evidentnom, presvedčivom a dlhodobom rozvoji v nadchádzajúcich rokoch aj v rezorte pôdohospodárstva, pretože rezort pôdohospodárstva na to má.</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S mojimi kolegami zo Strany občianskeho porozumenia túto koncepciu podporíme.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Ďakujem pani poslankyni spravodajkyni výborov, ktorá pracovala v tejto funkcii pri prerokúvaní tejto koncepcie.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Pýtam sa, pán minister, či chcete vystúpiť aj vy.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Nech sa páči, pán minister Koncoš vystúpi k záveru rozpravy.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Minister pôdohospodárstva SR </w:t>
      </w:r>
      <w:r w:rsidRPr="009B26CC">
        <w:rPr>
          <w:rFonts w:ascii="Times New Roman" w:hAnsi="Times New Roman" w:cs="Times New Roman"/>
          <w:u w:val="single"/>
        </w:rPr>
        <w:t>P. Koncoš</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za slovo.</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195D15" w:rsidRPr="009B26CC" w:rsidP="009B26CC">
      <w:pPr>
        <w:jc w:val="both"/>
        <w:rPr>
          <w:rFonts w:ascii="Times New Roman" w:hAnsi="Times New Roman" w:cs="Times New Roman"/>
        </w:rPr>
      </w:pPr>
      <w:r w:rsidRPr="009B26CC">
        <w:rPr>
          <w:rFonts w:ascii="Times New Roman" w:hAnsi="Times New Roman" w:cs="Times New Roman"/>
        </w:rPr>
        <w:t>panie poslankyne, páni poslanci,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dovolím si reagovať na niektoré názory, ktoré odzneli v rozprave.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Len veľmi stručne na pána podpredsedu Národnej rady Andela ohľadom ležiacej pôdy. Je to pôda, ktorá zostala predovšetkým po obchodných spoločnostiach, ktoré vznikli po privatizácii. Je to pôda, ktorá sa prenajíma novým subjektom, veľakrát pôda neznámych vlastníkov, kde treba ozrejmiť vlastníctvo. Je tu však aj pôda, kde sú vlastníci známi, ale z rôznych dôvodov pôdu sami neobhospodarujú a nie sú ochotní ju prenajať. Na Slovensku v minulom období sa neobrábalo viac ako 30 000 ha poľnohospodárskej pôdy. Domnievam sa, že ak zavedieme prísnu kontrolu s využitím diaľkového prieskumu</w:t>
      </w:r>
      <w:r w:rsidR="008D0622">
        <w:rPr>
          <w:rFonts w:ascii="Times New Roman" w:hAnsi="Times New Roman" w:cs="Times New Roman"/>
        </w:rPr>
        <w:t xml:space="preserve"> </w:t>
      </w:r>
      <w:r w:rsidRPr="009B26CC">
        <w:rPr>
          <w:rFonts w:ascii="Times New Roman" w:hAnsi="Times New Roman" w:cs="Times New Roman"/>
        </w:rPr>
        <w:t xml:space="preserve">zeme v horských oblastiach a v znevýhodnených oblastiach, tejto pôdy bude o niečo viac. Opatrenia smerujúce k vybavovaniu ozrejmenia vlastníctva sú rozpracované a realizujú sa. Mrzí ma však, že aj dnes Národná rada odhlasovala uznesenie nepokračovať ďalej v rokovaní a nehlasovať o novele zákona o katastri, pretože aj tento zákon a jeho novela, zmeny v katastrálnych úradoch, v správe katastra sú nevyhnutným predpokladom rýchlejšieho pokračovania v ozrejmení vlastníckych vzťahov.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K poznámke pána poslanca Baca, že vláda neplní uznesenia Národnej rady Slovenskej republiky a pôdohospodársky výbor nesplnil úlohy zo zelených správ, ktoré boli uložené pri prerokúvaní zelených správ pred rokom, nechcem tu opakovať, ale výbor dostal podrobnú informáciu o tom, ako boli jednotlivé úlohy rozpracované. Môžem ubezpečiť panie poslankyne a pánov poslancov, že sme sa zaoberali všetkými uzneseniami, ktoré boli prijaté, treba však uznať, že niektoré majú odporúčací charakter a nebolo možné všetky realizovať.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Chcem zdôrazniť a ubezpečiť pána poslanca Baca, že predložená koncepcia agrárnej a potravinovej politiky nie je likvidačnou koncepciou pre slovenské poľnohospodárstvo. Ak hovorí o nejakom cieli, ktorý by mal umožniť výpredaj poľnohospodárskej pôdy do zahraničia, neviem, na základe akých argumentov a na základe čoho, pretože vláda jednoznačne v pozičnom dokumente prijala požiadavku a zaujala stanovisko 10 rokov, teda požiadať Európsku úniu o lehotu 10 rokov na to, aby sa poľnohospodárska pôda a lesná pôda nepredávala pre zahraničné osoby.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Vrátim sa ešte k výsledkom za prvých 9 mesiacov tohto roka. Pán poslanec, zrejme si sa opieral o odhad, ktorý rozoberal riaditeľ Výskumného ústavu ekonomiky, poľnohospodárstva a potravinárstva, ja som citoval zo štatistickej správy o hospodárskych výsledkoch za poľnohospodársku prvovýrobu a citujem: "V porovnaní s identickým obdobím predchádzajúceho roku došlo k poklesu celkového počtu podnikov o 3 %, najmä poľnohospodárskych družstiev, o 4,3 %, a to v dôsledku zániku a ukončenia činnosti, pričom počet obchodných spoločností sa takmer nezmenil." Teda nie o nejakých 16 % alebo, ja neviem, 216 podnikov, jednoducho počet tých podnikov, ktoré sa dostali do konkurzu, sa znížil o 3 %.</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poslanca z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Takže to nie je o inom, to je absolútne nie o inom, bolo hodnotených štatisticky, pán poslanec Baco, 1 099 podnikov, opakujem, neboli hodnotené 3 %, ktoré sa dostali do konkurzu.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poslanca z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A ešte zdôrazním a opäť citujem z tejto správy: "Za pozitívne možno považovať, aj keď mierny, nárast hmotného investičného majetku, a to v dôsledku zvýšenia investičnej aktivity o 5,3 %."</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poslanca z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Môžeš sa čudovať, koľko chceš, môžeš sa chechtať, ale je to neodškriepiteľný fakt. Prosím ťa, netvár sa tak bohorovne, pretože ak hovoríme o problémoch súčasného poľnohospodárstva, tak vyplývajú aj z toho, že už v roku 1997, a to som ti už zdôraznil niekoľkokrát, nemal kto poľnohospodárom platiť za úrodu, neboli doriešené finančné nástroje, neboli doriešené finančné toky a niektorí poľnohospodári, najmä súkromne hospodáriaci roľníci, nemali zaplatené za dvojročnú úrodu. Takže netvár sa, ešte raz ťa prosím, bohorovne a pozri sa na to, čo si zanechal. Ja som tu citoval, v akej pozícii bol Fond trhovej regulácie, v akej pozícii boli ostatné fondy, celý rok 1999 takmer do niektorých fondov do pol roka sme len platili do roku 1998 schválené zmluvy, ktoré podnikatelia pouzatvárali s jednotlivými fondmi. Len sme hasili a sanovali to, čo zostalo z roku 1998 nekryté.</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Pozitívom bol tiež nárast finančného majetku o 52 %, teda disponibilných peňazí na účtoch v bankách, pán poslanec. A čo je dôležité, stav zásob dosahujúci 47-percentný podiel na výnosoch sa v medziobdobí znížil len o 0,65 %, a to predovšetkým v poľnohospodárskych družstvách. Vo finančnom vyjadrení zásoby predstavovali až 73 % z tržieb za vlastné výkony, to znamená, že realizácia produkcie tiež nie je ukončená, aj keď určitý objem zásob je vzhľadom na charakter výrobného procesu v poľnohospodárstve nevyhnutný na chod hospodárskej činnosti podnikov.</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Chcem teda zdôrazniť, že ak áno, sám som poukázal na nižšie tržby a na zníženie tržieb medziročne, čo je nakoniec vzhľadom na to sucho, ktoré tu bolo reálne nevyhnutné, ale predsa len poľnohospodári aj vďaka doriešeniu nákupu na verejné sklady, vďaka prefinancovaniu nepredávajú celú svoju zásobu a čakajú na výhodnejšie ceny a čakajú na možnosť realizácie za výhodnejšie ceny. Nie sú k tomu ani nútení, pretože ich financie, finančná zásoba sa zvýšila o 52 %. Samozrejme, že tým nechcem povedať a vzdialil by som sa od reality, keby som tvrdil, že všetky problémy sú zažehnané, zďaleka nie. Nedokázal sa zvrátiť vývoj v stavoch hovädzieho dobytka, nedokázal sa rýchlejšie, dôraznejšie podporiť rozvoj chovu ošípaných. Chcem však zdôrazniť, že cenové nožnice, ktoré sa tu roztvárali za desať rokov, som presvedčený, že vývojom cien, farmárskych odbytových cien spolu s príplatkami, s dotačnou politikou sa v roku 2000 už zatvoria a že ich roztváranie nebude ani v roku 2001. Je to vďaka tým opatreniam, ktoré sme prijali na stabilizáciu cien, na stabilizáciu výroby, na stabilizáciu podnikateľských istôt poľnohospodárov na pôde.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Samozrejme, že koncepcia vychádzala, pretože bola rozpracúvaná v závere minulého roku a v I. štvrťroku tohto roka, z odhadov na rok 2000 a neuvažovalo sa s takými katastrofickými dosahmi sucha do objemu hrubej poľnohospodárskej produkcie a hrubej výroby. To však nie je dôvod, aby sa spochybňovali predpoklady, ktoré sú v koncepcii zakotvené. Ja nechcem tu zbytočne zaťažovať Národnú radu, pretože celý vývoj v produkcii obilnín, olejnín, zemiakov, vo výrobe cukrovej repy a cukru, v stavoch hovädzieho dobytka, vo výrobe mlieka, mäsa, hovädzieho, bravčového mäsa i hydiny, vajec, ostatných rozhodujúcich komodít je v koncepcii uvedený. Len pre zaujímavosť, nad 4 200 ton obilnín je reálnych. Tie už na Slovensku sa vyrábali a dopestovávali. Opakujem, som presvedčený, že aj budúci rok už bude znamenať zásadný zvrat, pretože na Slovensku sa kvalitne zasialo 460 000 ha ozimín.</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Tieto východiskové, resp. cieľové množstvá korešpondujú aj s tým, čo by Slovensko malo dosiahnuť z hľadiska vyrovnanosti zahraničného obchodu. Pri všetkých komoditách, ktoré som citoval, je i vo výrobe, teda v cieľoch, ktoré by mala výroba dosiahnuť, zabezpečovaný mierny prebytok oproti domácej spotrebe, a tá by mala výrazne vzrásť. Koncepcia agrárnej a potravinovej politiky nie je odtrhnutá od ostatných koncepcií, ako to naznačil pán poslanec Slaný, ale tá vychádza aj z rastu hrubého domáceho produktu, aj z rastu kúpnej sily obyvateľstva a z vývoja ostatných makroekonomických ukazovateľov vrátane inflácie.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Pán poslanec Delinga sa pýtal, ako to bude s koncepciou, keď nebudú zabezpečené finančné zdroje jej krytia, či budú zabezpečené všetky piliere, ktoré sú v koncepcii rozpracované. Opäť chcem zdôrazniť, a odpovedám aj pánovi poslancovi Slanému, koncepcia nevychádza len zo štátnych dotácií a zo štátnych financií. Koncepcia vychádza z ostatných zdrojov. Koncepcia vychádza aj z bankovej politiky. A myslím, že zmeny v úverovej politike sa dostatočne prejavili už v tomto období. Ak sú tu zástupcovia poľnohospodárov ako hostia na balkóne, môžu potvrdiť, že už teraz poľnohospodári nemajú zásadný a väčší problém získať úvery za 11 až 12 %. Je teda reálne, že značná časť dotačných prostriedkov bude - a čo ďalej väčšia - využívaná práve na bonifikáciu a podporu čerpania úverov na uľahčenie ich splácania s prijatím nástrojov na dlhodobé zdroje do investičnej oblasti, na dlhodobé úvery do kapitálových vkladov.</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Súhlasím s tým, to sa týka nakoniec aj samotného investovania, súhlasím s tým, že treba venovať viac priestoru rozpracovaniu dosahu koncepcie na pracovné sily, na vývoj počtu pracovníkov a na odmeňovanie na človeka ako nezastupiteľný faktor, nezastupiteľný prvok, ktorý bude koncepciu na každej úrovni zabezpečovať.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Ešte azda k tej dotačnej podpore. V jednotlivých rokoch od roku 1995, tá sa vždy pohybovala, až na rok 1997, len na úrovni 7 mld. korún a niečo. Len v roku 1997 sa, chvalabohu, zvýšila na 8 207 mil. korún, v roku 1998 na 8 034 mil. korún. Bohužiaľ, v roku 1999, a to dávam poslancovi Bacovi za pravdu, poklesla celková dotačná podpora na 7,7 mld. korún. V roku 2000 sa už zvýšila na 8 626 mil. a v rozpočte na rok 2001 je zabezpečená na úrovni 9 128 mil. korún. Áno, návrh štátneho rozpočtu nekryje zámery koncepcie o 1,5 mld. korún. Otvorene poviem, rátame aj s tým, že miliarda korún, ktorú štátny rozpočet zapožičal pre Štátny fond trhovej regulácie, sa bude môcť využívať aj v budúcom roku na podpornú obchodnú politiku Štátneho fondu trhovej regulácie.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Pán poslanec Slaný tu vyjadril obavy, že koncepcia nerešpektuje európske trendy a že silne preferuje štát. Obávam sa, pán poslanec, že predsa len vám niektoré zásadné opatrenia z koncepcie nejako ušli pozornosti, pretože na strane 11 v zmenách podpornej politiky sa hovorí: "Zvýšime efektívnosť doterajšej dôchodkovej podpory poľnohospodárskym subjektom prostredníctvom diverzifikácie s jasnou špecifikáciou účelu podpory." Opatrenia v roku 2000, ktoré sa opierali aj o uznesenie Národnej rady, opatrenia na rok 2001 vychádzajú prísne z tohto cieľa. Rovnako ako postupná zmena systému podpory znevýhodnených oblastí prechodom na viacúrovňovú podporu, čo znamená oddelenie podpory zameranej na udržiavanie krajiny, plnenie environmentálnych úloh a vhodnú poľnohospodársku výrobu pre tieto oblasti.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Práve v tomto duchu sa orientujeme aj na podporu chovu kráv bez trhovej produkcie mlieka, teda na podporu tých činností, ktoré sú menej náročné na investície, menej náročné na intenzívnu výživu a na intenzitu poľnohospodárstva. Naším cieľom nie je za každú cenu robiť intenzívne poľnohospodárstvo v horských a podhorským oblastiach, naším cieľom je udržať v týchto oblastiach život a podporiť, ešte raz opakujem, dosiahnuť teda oddelenú podporu zameranú na udržanie krajiny a plnenie environmentálnych úloh a na vhodnú poľnohospodársku výrobu pre tieto oblasti. Aj s týmto cieľom už niekoľko rokov je v dotačných smerniciach dosť výrazná podpora 6 000 korún na 1 ha zatrávnenia ornej pôdy. Ak, samozrejme, toto zatrávnenie je trvalé. Opakujem, 6 000 korún. Ja by som láskavo dával do pozornosti všetkým, ktorí sa mienia poľnohospodárstvom zaoberať práve v horských oblastiach.</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Ak som spomínal integrovaný program poľnohospodárskej výroby a vodného hospodárstva na Východoslovenskej nížine, rátame so zatrávnením 11 tisíc ha práve na Východoslovenskej nížine, teda v tých oblastiach, ktoré sú viac-menej každoročne alebo aspoň sporadicky zatápané.</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Nesledujeme teda nič iné, pán poslanec Slaný, a v koncepcii je to, opakujem ešte raz, rozpracované len to, čo ste tu požadovali a čo koncepcii, bohužiaľ, vyčítate.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Pán poslanec Gyurovszky vyčíta koncepcii, že nekomplexne reaguje na programové vyhlásenie. Pán poslanec, koncepcia je do roku 2005, domnievam sa, že do roku 2005 sa doriešia všetky problémy, ktoré súvisia aj s programovým vyhlásením vlády, ktoré je pripravené do roku 2002.</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K pánu poslancovi Oberhauserovi. Domnievam sa, že koncepcia lesníckej politiky rozpracovaná do jednotlivých pilierov vystihuje tie najnutnejšie úlohy, ktoré v lesníctve treba zabezpečovať. Chcem vyzdvihnúť najmä pilier číslo 1, program číslo 1, a to je riešenie vlastníctva, správy lesných pozemkov, núteného nájmu, úhrady nákladov za obmedzovanie vlastníckych vzťahov, doriešenie správy lesných ciest. Program 2, riešenie združovania vlastníkov neštátnych lesov, právne usporiadanie pozemkových spoločenstiev, teda aj to, na čo ste upozorňovali vo svojom vystúpení k zeleným správam. Nakoniec sám ste konštatovali, že založiť komoru vlastníkov, o ktorej ste vy hovorili, nie je také jednoduché, pretože na to treba skutočne vôľu všetkých neštátnych vlastníkov lesa. Samozrejme, že niektoré kroky nie sú termínované v koncepcii, sú termínované v pláne legislatívnych úloh. Niektoré nemôžu byť termínované tu, pretože za ich plnenie, alebo sú teda v kompetencii iných rezortov. Aj ono odškodnenie za imisnú záťaž lesov, za ostatné nepriaznivé vplyvy vyplýva zo zákona o ochrane prírody a krajiny a tento je v kompetencii vrátane nariadení vlády a od ostatných podzákonných opatrení ministerstva životného prostredia. Takto by som mohol pokračovať aj k ostatným pilierom. Myslím si, že koncepcia nemôže dať odpoveď na všetky konkrétne opatrenia.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K pani predsedníčke výboru azda len toľko: Rizikový fond, jeho základ by mal byť založený aj časťou prostriedkov, ktoré boli vyčlenené v tomto roku na sucho, nevyčerpajú sa, pretože skutočné škody sú nižšie, ako bol odhad celkových škôd. Predpokladám, že minimálne 300 mil. korún by sa teda použilo na založenie ako istina, ako základ na založenie rizikového fondu. Domnievam sa, že vývoz mladého hovädzieho dobytka finančne a dotáciami netreba podporovať, pretože ceny, ktoré sa dosahujú pri obchode, sú výhodné, vývozu nebránime, aj keď je limitovaný do váhy 300 kg živej hmotnosti. Snažíme sa však, a bol by som veľmi rád, keby namiesto mladého hovädzieho dobytka sme dokázali vyvážať kvalitné jatočné hovädzie mäso, hovädzie štvrtiny. Myslím si, že potreba zvýšenia výdavkov štátneho rozpočtu pre Štátny fond zveľaďovania lesa je evidentná, treba však otvorene povedať, že je závislá od vývoja štátneho rozpočtu a od vývoja príjmov štátneho rozpočtu.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Myslím, že k tým kravám, k pestovnej produkcii mlieka som zaujal stanovisko.</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pán minister, za vaše záverečné vystúpenie.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Páni poslanci, panie poslankyne, budeme pokračovať v rokovaní bodom</w:t>
      </w:r>
    </w:p>
    <w:p w:rsidR="00195D15" w:rsidRPr="009B26CC" w:rsidP="009B26CC">
      <w:pPr>
        <w:jc w:val="both"/>
        <w:rPr>
          <w:rFonts w:ascii="Times New Roman" w:hAnsi="Times New Roman" w:cs="Times New Roman"/>
        </w:rPr>
      </w:pPr>
    </w:p>
    <w:p w:rsidR="00195D15" w:rsidRPr="008D0622" w:rsidP="009B26CC">
      <w:pPr>
        <w:jc w:val="both"/>
        <w:rPr>
          <w:rFonts w:ascii="Times New Roman" w:hAnsi="Times New Roman" w:cs="Times New Roman"/>
          <w:u w:val="single"/>
        </w:rPr>
      </w:pPr>
      <w:r w:rsidRPr="008D0622">
        <w:rPr>
          <w:rFonts w:ascii="Times New Roman" w:hAnsi="Times New Roman" w:cs="Times New Roman"/>
          <w:u w:val="single"/>
        </w:rPr>
        <w:t>zámer a postup privatizácie spoločnosti Transpetrol, a. s., Bratislava.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Materiál vlády ste dostali ako tlač 808.</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Dávam slovo ministrovi hospodárstva Slovenskej republiky Ľubomírovi Harachovi a prosím ho, aby materiál vlády uviedol.</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Nech sa páči, pán minister.</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Minister hospodárstva SR </w:t>
      </w:r>
      <w:r w:rsidRPr="009B26CC">
        <w:rPr>
          <w:rFonts w:ascii="Times New Roman" w:hAnsi="Times New Roman" w:cs="Times New Roman"/>
          <w:u w:val="single"/>
        </w:rPr>
        <w:t>Ľ. Harach</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pekne za slovo.</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195D15" w:rsidRPr="009B26CC" w:rsidP="009B26CC">
      <w:pPr>
        <w:jc w:val="both"/>
        <w:rPr>
          <w:rFonts w:ascii="Times New Roman" w:hAnsi="Times New Roman" w:cs="Times New Roman"/>
        </w:rPr>
      </w:pPr>
      <w:r w:rsidRPr="009B26CC">
        <w:rPr>
          <w:rFonts w:ascii="Times New Roman" w:hAnsi="Times New Roman" w:cs="Times New Roman"/>
        </w:rPr>
        <w:t>vážené panie poslankyne, páni poslanci,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vláda Slovenskej republiky dňa 21. 6. 2000 prerokovala materiál Koncepcia reštrukturalizácie a privatizácie Transpetrolu, a. s. Prijatím uznesenia číslo 463/2000 vzala na vedomie predmetný materiál a vyslovila súhlas s privatizáciou 49 % akcií Transpetrolu, a. s.</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Ďalej mi uložila úlohu v spolupráci s ministerkou pre správu a privatizáciu národného majetku predložiť na rokovanie vlády zámer a postup privatizácie spoločnosti Transpetrol, a. s., Bratislava v zmysle § 10 ods. 2 zákona číslo 92/1991 Zb. v znení neskorších predpisov. Tento zámer vláda prerokovala dňa 13. 9. 2000 a prijala uznesenie, kde mi uložila v bode B 1 úlohu - doplniť predmetný materiál v zmysle pripomienok vlády.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Dopracovaný materiál následne predložil predseda vlády Národnej rade na prerokovanie. V zmysle § 10 ods. 2 zákona číslo 92/1991 Zb. o podmienkach prevodu majetku štátu na iné osoby v znení neskorších predpisov o privatizácii akciovej spoločnosti s majetkovou účasťou štátu, ktorá má charakter prirodzeného monopolu, vždy rozhoduje vláda, a to po prerokovaní zámeru a postupu privatizácie v Národnej rade Slovenskej republiky. Medzi spoločnosti s takouto charakteristikou je zaradená aj akciová spoločnosť Transpetrol Bratislava.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Z názvu materiálu vyplýva, čo je jeho predmetom. Vo svojom členení, vychádzajúc z charakteristiky súčasného stavu akciovej spoločnosti Transpetrol, zdôvodňuje opodstatnenosť zámeru a očakávané ciele z procesu privatizácie aj s poukázaním na niektoré nepriaznivé vplyvy, ako môže byť vhodnosť spôsobu privatizácie, otázka zamestnanosti. Keďže posúdenie týchto a ďalších aspektov je relatívne zložitou odbornou otázkou, spôsob privatizácie a určenie podielov z možných uvádzaných metód privatizácie bude predmetom posúdenia nezávislým privatizačným poradcom.</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Preto s ohľadom na zložitosť problematiky a významné strategické postavenie akciovej spoločnosti Transpetrol na trhu odporúča sa poveriť samotnou prípravou jej privatizácie renomovanú firmu so skúsenosťami v danej oblasti. Práve sa končí výberové konanie na poradcu, privatizačného poradcu pre Transpetrol. Dôležitou súčasťou...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z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Nie, nie, určite nie, pán poslanec.</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Dôležitou súčasťou materiálu je vecný a časový harmonogram privatizácie. K bodu 1 tohto harmonogramu možno uviesť, že Ministerstvo hospodárstva Slovenskej republiky prostredníctvom oznamu uverejneného v magazíne Die ekonomist a dňa 23. 10. aj v denníku Hospodárske noviny predbežne informovalo o zámere vybrať poradcu na privatizáciu minoritného podielu akciovej spoločnosti Transpetrol. Potenciálni záujemcovia budú musieť dokumentovať všetky transakcie presahujúce 1 mld. USD, pri ktorých asistovali v uplynulých 5 rokoch.</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Vzhľadom na uvedené, ako aj s ohľadom na termín splnenia úlohy v tomto bode riešenie úlohy si vyžiada primeraný časový interval. V procese privatizácie je potrebné rešpektovať zachovanie 51-percentnej majetkovej účasti štátu. Predkladaný zámer privatizácie ponecháva akciovú spoločnosť Transpetrol v súčasnej organizačnej štruktúre a jej predmetom je privatizácia 49 % akcií balíka celej spoločnosti vrátane všetkých podielov, ktoré sú jej súčasťou, dcérske spoločnosti, banky, iné firmy. Na privatizáciu do úvahy prichádza buď priamy predaj strategickému investorovi, resp. konzorciu strategických investorov, alebo predaj na burze cenných papierov, prípadne vzájomná kombinácia týchto postupov. O konečnej forme organizačnej štruktúry, ako aj o spôsobe privatizácie akcií by sa malo rozhodnúť aj so zohľadnením návrhov privatizačného poradcu. Privatizácia Transpetrolu,</w:t>
      </w:r>
      <w:r w:rsidR="008D0622">
        <w:rPr>
          <w:rFonts w:ascii="Times New Roman" w:hAnsi="Times New Roman" w:cs="Times New Roman"/>
        </w:rPr>
        <w:t xml:space="preserve"> </w:t>
      </w:r>
      <w:r w:rsidRPr="009B26CC">
        <w:rPr>
          <w:rFonts w:ascii="Times New Roman" w:hAnsi="Times New Roman" w:cs="Times New Roman"/>
        </w:rPr>
        <w:t>a. s., by nemala priamo ovplyvniť zmenu počtu pracovníkov.</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Vážený pán predsedajúci,</w:t>
      </w:r>
    </w:p>
    <w:p w:rsidR="00195D15" w:rsidRPr="009B26CC" w:rsidP="009B26CC">
      <w:pPr>
        <w:jc w:val="both"/>
        <w:rPr>
          <w:rFonts w:ascii="Times New Roman" w:hAnsi="Times New Roman" w:cs="Times New Roman"/>
        </w:rPr>
      </w:pPr>
      <w:r w:rsidRPr="009B26CC">
        <w:rPr>
          <w:rFonts w:ascii="Times New Roman" w:hAnsi="Times New Roman" w:cs="Times New Roman"/>
        </w:rPr>
        <w:t>panie poslankyne, páni poslanci,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21. 11. tohto roku bol predkladaný materiál prerokovaný vo Výbore Národnej rady Slovenskej republiky pre financie, rozpočet a menu a vo Výbore Národnej rady pre hospodárstvo, privatizáciu a podnikanie. Na základe ich spoločného odporúčania rovnako odporúčam Národnej rade Slovenskej republiky zámer a postup privatizácie spoločnosti Transpetrol zobrať na vedomie.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za pozornosť.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pekne, pán minister.</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Prosím vás, aby ste zaujali miesto určené pre navrhovateľov.</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Prosím povereného člena výboru pre hospodárstvo, privatizáciu a podnikanie poslanca Lászlóa Hóku, aby podal správu o výsledku prerokovania materiálu vo výboroch a návrh uznesenia Národnej rady.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Prosím, pán poslanec.</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Poslanec </w:t>
      </w:r>
      <w:r w:rsidRPr="009B26CC">
        <w:rPr>
          <w:rFonts w:ascii="Times New Roman" w:hAnsi="Times New Roman" w:cs="Times New Roman"/>
          <w:u w:val="single"/>
        </w:rPr>
        <w:t>L. Hóka</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pán predsedajúci.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Vážená Národná rada,</w:t>
      </w:r>
    </w:p>
    <w:p w:rsidR="00195D15" w:rsidRPr="009B26CC" w:rsidP="009B26CC">
      <w:pPr>
        <w:jc w:val="both"/>
        <w:rPr>
          <w:rFonts w:ascii="Times New Roman" w:hAnsi="Times New Roman" w:cs="Times New Roman"/>
        </w:rPr>
      </w:pPr>
      <w:r w:rsidRPr="009B26CC">
        <w:rPr>
          <w:rFonts w:ascii="Times New Roman" w:hAnsi="Times New Roman" w:cs="Times New Roman"/>
        </w:rPr>
        <w:t>dámy a páni,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dovoľte mi, aby som vás oboznámil so spoločnou správou výborov Národnej rady Slovenskej republiky o výsledku prerokovania zámeru a postupu privatizácie spoločnosti Transpetrol, a. s., Bratislava. Spoločnú správu ste dostali ako tlač 808.</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zámeru a postupu privatizácie spoločnosti Transpetrol, a. s., Bratislava.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Predseda Národnej rady Slovenskej republiky uznesením číslo 855 z 3. novembra 2000 pridelil návrh na prerokovanie výborom do 24. novembra 2000: Výboru Národnej rady Slovenskej republiky pre financie, rozpočet a menu a Výboru Národnej rady Slovenskej republiky pre hospodárstvo, privatizáciu a podnikanie. Ako gestorský výbor určil Výbor Národnej rady pre hospodárstvo, privatizáciu a podnikanie na predloženie spoločnej správy o výsledku prerokovania vo výboroch a návrhu uznesenia do 24. novembra 2000.</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Uvedené výbory prerokovali pridelený návrh a gestorský výbor poveril predsedu výboru uznesením číslo 437 z 21. novembra 2000 v súlade s § 79 ods. 4 rokovacieho poriadku Národnej rady predložiť spoločnú správu výborov. Iné výbory Národnej rady Slovenskej republiky návrh neprerokovali. Gestorskému výboru do začatia jeho rokovania neoznámili poslanci, ktorí nie sú členmi výborov Národnej rady Slovenskej republiky uvedených v uznesení Národnej rady, svoje stanoviská podľa § 75 ods. 2 rokovacieho poriadku.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Výbory Národnej rady Slovenskej republiky, ktorým bol pridelený návrh na prerokovanie, zaujali tieto stanoviská:</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Výbor Národnej rady Slovenskej republiky pre financie, rozpočet a menu prerokoval návrh 21. novembra 2000 a uznesením číslo 535 odporučil Národnej rade Slovenskej republiky návrh zobrať na vedomie. Výbor Národnej rady Slovenskej republiky pre hospodárstvo, privatizáciu a podnikanie prerokoval návrh 21. novembra 2000 a uznesením číslo 437 odporučil Národnej rade Slovenskej republiky návrh zobrať na vedomie. </w:t>
      </w:r>
    </w:p>
    <w:p w:rsidR="00195D15" w:rsidRPr="009B26CC" w:rsidP="009B26CC">
      <w:pPr>
        <w:jc w:val="both"/>
        <w:rPr>
          <w:rFonts w:ascii="Times New Roman" w:hAnsi="Times New Roman" w:cs="Times New Roman"/>
        </w:rPr>
      </w:pPr>
      <w:r w:rsidRPr="009B26CC">
        <w:rPr>
          <w:rFonts w:ascii="Times New Roman" w:hAnsi="Times New Roman" w:cs="Times New Roman"/>
        </w:rPr>
        <w:t>Gestorský výbor na základe rokovaní výborov Národnej rady Slovenskej republiky v súlade s § 79 ods. 4 písm. e) rokovacieho poriadku odporúča Národnej rade Slovenskej republiky zámer a postup privatizácie spoločnosti Transpetrol, a. s., Bratislava zobrať na vedomie. Súčasne poveril uznesením výboru číslo 437 z 21. novembra 2000 spoločného spravodajcu výborov predložiť Národnej rade Slovenskej republiky spoločnú správu výborov o výsledku prerokovania a návrhu uznesenia Národnej rady Slovenskej republiky.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Skončil som, pán predsedajúci, môžete otvoriť rozpravu.</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Podpredseda NR SR </w:t>
      </w:r>
      <w:r w:rsidRPr="009B26CC">
        <w:rPr>
          <w:rFonts w:ascii="Times New Roman" w:hAnsi="Times New Roman" w:cs="Times New Roman"/>
          <w:u w:val="single"/>
        </w:rPr>
        <w:t>I. Presperín</w:t>
      </w:r>
      <w:r w:rsidRPr="009B26CC">
        <w:rPr>
          <w:rFonts w:ascii="Times New Roman" w:hAnsi="Times New Roman" w:cs="Times New Roman"/>
        </w:rPr>
        <w:t>:</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Ďakujem, pán poslanec. Prosím vás, aby ste zaujali miesto určené pre spravodajcov.</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Ospravedlňujem sa pani poslankyni Tóthovej, ktorej som nedal možnosť procedurálneho návrhu. Ak chcete ešte teraz, pani poslankyňa, nech sa páči, máte možnosť.</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Páni poslanci, panie poslankyne, je 21.01 hodín, sú tu poslanci, ktorí prišli s požiadavkou, aby sme skončili tento bod dnes rozpravou. Je všeobecný súhlas, či nie?</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 xml:space="preserve">Nie je. Nie. </w:t>
      </w:r>
    </w:p>
    <w:p w:rsidR="008D0622"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Takže, páni poslanci, pokiaľ nie je súhlas všetkých poslancov, nemôžem si pomôcť, musím prerušiť rokovanie Národnej rady.</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(Reakcia pléna.)</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Je súhlas všetkých poslancov? Je niekto proti? Nech zdvihne ruku. Nech sa páči.</w:t>
      </w:r>
    </w:p>
    <w:p w:rsidR="00195D15" w:rsidRPr="009B26CC" w:rsidP="009B26CC">
      <w:pPr>
        <w:jc w:val="both"/>
        <w:rPr>
          <w:rFonts w:ascii="Times New Roman" w:hAnsi="Times New Roman" w:cs="Times New Roman"/>
        </w:rPr>
      </w:pPr>
    </w:p>
    <w:p w:rsidR="00195D15" w:rsidRPr="009B26CC" w:rsidP="009B26CC">
      <w:pPr>
        <w:jc w:val="both"/>
        <w:rPr>
          <w:rFonts w:ascii="Times New Roman" w:hAnsi="Times New Roman" w:cs="Times New Roman"/>
        </w:rPr>
      </w:pPr>
      <w:r w:rsidRPr="009B26CC">
        <w:rPr>
          <w:rFonts w:ascii="Times New Roman" w:hAnsi="Times New Roman" w:cs="Times New Roman"/>
        </w:rPr>
        <w:t>Žiaľ, musím prerušiť toto rokovanie do zajtra do 9.00 hodiny.</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95D15"/>
    <w:rsid w:val="00427A25"/>
    <w:rsid w:val="007859A5"/>
    <w:rsid w:val="008D0622"/>
    <w:rsid w:val="009B26CC"/>
    <w:rsid w:val="00B3065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D1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27</TotalTime>
  <Pages>1</Pages>
  <Words>40474</Words>
  <Characters>230705</Characters>
  <Application>Microsoft Office Word</Application>
  <DocSecurity>0</DocSecurity>
  <Lines>0</Lines>
  <Paragraphs>0</Paragraphs>
  <ScaleCrop>false</ScaleCrop>
  <Company>NR SR</Company>
  <LinksUpToDate>false</LinksUpToDate>
  <CharactersWithSpaces>270638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2003-04-08T13:36:00Z</dcterms:created>
  <dcterms:modified xsi:type="dcterms:W3CDTF">2003-07-21T09:21:00Z</dcterms:modified>
</cp:coreProperties>
</file>