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7651" w:rsidRPr="001C6F68" w:rsidP="001C6F68">
      <w:pPr>
        <w:jc w:val="center"/>
        <w:rPr>
          <w:rFonts w:ascii="Times New Roman" w:hAnsi="Times New Roman" w:cs="Times New Roman"/>
          <w:b/>
        </w:rPr>
      </w:pPr>
      <w:r w:rsidRPr="001C6F68">
        <w:rPr>
          <w:rFonts w:ascii="Times New Roman" w:hAnsi="Times New Roman" w:cs="Times New Roman"/>
          <w:b/>
        </w:rPr>
        <w:t>Druhý deň rokovania</w:t>
      </w:r>
    </w:p>
    <w:p w:rsidR="00877651" w:rsidRPr="001C6F68" w:rsidP="001C6F68">
      <w:pPr>
        <w:jc w:val="center"/>
        <w:rPr>
          <w:rFonts w:ascii="Times New Roman" w:hAnsi="Times New Roman" w:cs="Times New Roman"/>
          <w:b/>
        </w:rPr>
      </w:pPr>
      <w:r w:rsidRPr="001C6F68">
        <w:rPr>
          <w:rFonts w:ascii="Times New Roman" w:hAnsi="Times New Roman" w:cs="Times New Roman"/>
          <w:b/>
        </w:rPr>
        <w:t>40. schôdze Národnej rady Slovenskej republiky</w:t>
      </w:r>
    </w:p>
    <w:p w:rsidR="00877651" w:rsidRPr="001C6F68" w:rsidP="001C6F68">
      <w:pPr>
        <w:jc w:val="center"/>
        <w:rPr>
          <w:rFonts w:ascii="Times New Roman" w:hAnsi="Times New Roman" w:cs="Times New Roman"/>
          <w:b/>
        </w:rPr>
      </w:pPr>
      <w:r w:rsidRPr="001C6F68">
        <w:rPr>
          <w:rFonts w:ascii="Times New Roman" w:hAnsi="Times New Roman" w:cs="Times New Roman"/>
          <w:b/>
        </w:rPr>
        <w:t>12. októbra 2000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 xml:space="preserve">Predseda NR SR </w:t>
      </w:r>
      <w:r w:rsidRPr="001C6F68">
        <w:rPr>
          <w:rFonts w:ascii="Times New Roman" w:hAnsi="Times New Roman" w:cs="Times New Roman"/>
          <w:u w:val="single"/>
        </w:rPr>
        <w:t>J. Migaš</w:t>
      </w:r>
      <w:r w:rsidRPr="001C6F68">
        <w:rPr>
          <w:rFonts w:ascii="Times New Roman" w:hAnsi="Times New Roman" w:cs="Times New Roman"/>
        </w:rPr>
        <w:t>: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Vážené panie poslankyne,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vážení páni poslanci,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včera som odložil začiatok 40. schôdze Národnej rady Slovenskej republiky na dnešný deň z dôvodu, že ani po opakovanom otvorení schôdze nebola prítomná nadpolovičná väčšina poslancov Národnej rady.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Zistím prítomnosť na schôdzi. Prosím, aby sme sa prezentovali stlačením hlasovacieho tlačidla. Prezentujeme sa.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Prezentovalo sa 56 poslancov Národnej rady, teda schôdza nie je schopná uznášať sa.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Odkladám začiatok schôdze o jednu hodinu.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Prosil by som predsedov poslaneckých klubov vládnej koalície, aby sme sa zišli.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 súlade s rokovacím poriadkom na druhý deň, keď sa zvoláva schôdza Národnej rady, ak nie je prítomná nadpolovičná väčšina poslancov, po hodine opakovane zistím účasť.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(Po prestávke.)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 xml:space="preserve">Predseda NR SR </w:t>
      </w:r>
      <w:r w:rsidRPr="001C6F68">
        <w:rPr>
          <w:rFonts w:ascii="Times New Roman" w:hAnsi="Times New Roman" w:cs="Times New Roman"/>
          <w:u w:val="single"/>
        </w:rPr>
        <w:t>J. Migaš</w:t>
      </w:r>
      <w:r w:rsidRPr="001C6F68">
        <w:rPr>
          <w:rFonts w:ascii="Times New Roman" w:hAnsi="Times New Roman" w:cs="Times New Roman"/>
        </w:rPr>
        <w:t>: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Vážené panie poslankyne,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vážení páni poslanci,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prosím vás, aby ste prišli do rokovacej miestnosti, zistíme počet poslancov.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(Hla</w:t>
      </w:r>
      <w:r w:rsidRPr="001C6F68">
        <w:rPr>
          <w:rFonts w:ascii="Times New Roman" w:hAnsi="Times New Roman" w:cs="Times New Roman"/>
        </w:rPr>
        <w:t>sy z rokovacej sály.)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Vážené pani poslankyne, vážení páni poslanci, prezentujme sa.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Vážený pán poslanec Cuper, ešte sme nezačali 40. schôdzu, čiže najprv musím dať prezentovať sa, aby som mohol začať 40. schôdzu.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(Hlas z rokovacej sály.)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Prezentujme sa</w:t>
      </w:r>
      <w:r w:rsidRPr="001C6F68">
        <w:rPr>
          <w:rFonts w:ascii="Times New Roman" w:hAnsi="Times New Roman" w:cs="Times New Roman"/>
        </w:rPr>
        <w:t>, páni poslanci.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Mimo schôdze sa procedurálne návrhy nedávajú.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Prezentovalo sa 55 poslancov.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Zisťujem, že je prítomných 55 poslancov, teda opätovne nie je prítomná nadpolovičná väčšina Národnej rady.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Vážené panie poslankyne,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vážení páni poslanci,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konštatujem, že ani na ďalší rokovací deň nie je do jednej hodiny po určenom začiatku schôdze prítomná nadpolovičná väčšina všetkých poslancov. Vzhľadom na túto skutočnosť podľa § 23 ods. 5 zákona Národnej rady Slovenskej republiky číslo 350/1996 Z. z. o rokovacom poriadku v znení neskorších predpisov vyhlasujem 40. schôdzu Národnej rady Slovenskej republiky za skončenú.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(Hlasy z rokovacej sály.)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Podľa uvedeného ustanovenia neprerokovaný bod schôdze bude navrhnutý na program schôdze Národnej rady so začiatkom 17. októbra 2000.</w:t>
      </w:r>
    </w:p>
    <w:p w:rsidR="00877651" w:rsidRPr="001C6F68" w:rsidP="001C6F68">
      <w:pPr>
        <w:jc w:val="both"/>
        <w:rPr>
          <w:rFonts w:ascii="Times New Roman" w:hAnsi="Times New Roman" w:cs="Times New Roman"/>
        </w:rPr>
      </w:pPr>
    </w:p>
    <w:p w:rsidR="00877651" w:rsidRPr="001C6F68" w:rsidP="001C6F68">
      <w:pPr>
        <w:jc w:val="both"/>
        <w:rPr>
          <w:rFonts w:ascii="Times New Roman" w:hAnsi="Times New Roman" w:cs="Times New Roman"/>
        </w:rPr>
      </w:pPr>
      <w:r w:rsidRPr="001C6F68">
        <w:rPr>
          <w:rFonts w:ascii="Times New Roman" w:hAnsi="Times New Roman" w:cs="Times New Roman"/>
        </w:rPr>
        <w:t>Rokovanie 40. schôdze NR SR sa skončilo o 10.15 hodine.</w:t>
      </w:r>
    </w:p>
    <w:sectPr>
      <w:footnotePr>
        <w:numRestart w:val="eachPage"/>
      </w:footnotePr>
      <w:endnotePr>
        <w:numFmt w:val="decimal"/>
        <w:numStart w:val="0"/>
      </w:endnotePr>
      <w:pgSz w:w="11900" w:h="16838"/>
      <w:pgMar w:top="1418" w:right="1440" w:bottom="1418" w:left="1440" w:header="1797" w:footer="1797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evenAndOddHeaders/>
  <w:displayHorizontalDrawingGridEvery w:val="0"/>
  <w:noPunctuationKerning/>
  <w:characterSpacingControl w:val="doNotCompress"/>
  <w:footnotePr>
    <w:numRestart w:val="eachPage"/>
  </w:footnotePr>
  <w:endnotePr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C6F68"/>
    <w:rsid w:val="0087765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317</Words>
  <Characters>1807</Characters>
  <Application>Microsoft Office Word</Application>
  <DocSecurity>0</DocSecurity>
  <Lines>0</Lines>
  <Paragraphs>0</Paragraphs>
  <ScaleCrop>false</ScaleCrop>
  <Company>K NRSR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Gasparikova Jarmila</cp:lastModifiedBy>
  <cp:revision>3</cp:revision>
  <dcterms:created xsi:type="dcterms:W3CDTF">2003-03-21T12:30:00Z</dcterms:created>
  <dcterms:modified xsi:type="dcterms:W3CDTF">2003-05-19T09:39:00Z</dcterms:modified>
</cp:coreProperties>
</file>