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499B" w:rsidRPr="00C57D2A" w:rsidP="00C57D2A">
      <w:pPr>
        <w:jc w:val="center"/>
        <w:rPr>
          <w:rFonts w:ascii="Times New Roman" w:hAnsi="Times New Roman" w:cs="Times New Roman"/>
          <w:b/>
        </w:rPr>
      </w:pPr>
      <w:r w:rsidRPr="00C57D2A">
        <w:rPr>
          <w:rFonts w:ascii="Times New Roman" w:hAnsi="Times New Roman" w:cs="Times New Roman"/>
          <w:b/>
        </w:rPr>
        <w:t>Tretí deň rokovania</w:t>
      </w:r>
    </w:p>
    <w:p w:rsidR="00BC499B" w:rsidRPr="00C57D2A" w:rsidP="00C57D2A">
      <w:pPr>
        <w:jc w:val="center"/>
        <w:rPr>
          <w:rFonts w:ascii="Times New Roman" w:hAnsi="Times New Roman" w:cs="Times New Roman"/>
          <w:b/>
        </w:rPr>
      </w:pPr>
      <w:r w:rsidRPr="00C57D2A">
        <w:rPr>
          <w:rFonts w:ascii="Times New Roman" w:hAnsi="Times New Roman" w:cs="Times New Roman"/>
          <w:b/>
        </w:rPr>
        <w:t>36. schôdze Národnej rady Slovenskej republiky</w:t>
      </w:r>
    </w:p>
    <w:p w:rsidR="00BC499B" w:rsidRPr="00C57D2A" w:rsidP="00C57D2A">
      <w:pPr>
        <w:jc w:val="center"/>
        <w:rPr>
          <w:rFonts w:ascii="Times New Roman" w:hAnsi="Times New Roman" w:cs="Times New Roman"/>
          <w:b/>
        </w:rPr>
      </w:pPr>
      <w:r w:rsidRPr="00C57D2A">
        <w:rPr>
          <w:rFonts w:ascii="Times New Roman" w:hAnsi="Times New Roman" w:cs="Times New Roman"/>
          <w:b/>
        </w:rPr>
        <w:t>14. septembra 2000</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Vážené panie poslankyne,</w:t>
      </w:r>
    </w:p>
    <w:p w:rsidR="00BC499B" w:rsidRPr="00C57D2A" w:rsidP="00C57D2A">
      <w:pPr>
        <w:jc w:val="both"/>
        <w:rPr>
          <w:rFonts w:ascii="Times New Roman" w:hAnsi="Times New Roman" w:cs="Times New Roman"/>
        </w:rPr>
      </w:pPr>
      <w:r w:rsidRPr="00C57D2A">
        <w:rPr>
          <w:rFonts w:ascii="Times New Roman" w:hAnsi="Times New Roman" w:cs="Times New Roman"/>
        </w:rPr>
        <w:t>vážení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otváram tretí rokovací deň 36. schôdze Národnej rady Slovenskej republiky.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Podľa § 23 ods. 3 zákona o rokovacom poriadku o ospravedlnenie svojej neúčasti na dnešnom rokovacom dni písomne požiadali títo poslanci: pán poslanec Andel, pani poslankyňa Dolník, pán poslanec Krajči, pani poslankyňa Mušková, pán poslanec Palko, pán poslanec Rakús. Na zahraničnej služobnej ceste je predseda Národnej rady Slovenskej republiky Jozef Migaš a poslanci Národnej rady Slovenskej republiky Michal Drobný, Peter Ošváth a Vojtech Tkáč.</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zmysle dohovoru budeme dnes pokračovať najskôr hlasovaním o jednotlivých návrhoch uznesení, ako aj vládnych návrhoch zákonov a poslaneckých návrhoch zákonov, ktoré sme prerokovali včera vo večerných hodinách.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panie poslankyne, vzhľadom na to, že budeme hlasovať, ešte raz žiadam všetkých poslancov, aby sa dostav</w:t>
      </w:r>
      <w:r w:rsidRPr="00C57D2A">
        <w:rPr>
          <w:rFonts w:ascii="Times New Roman" w:hAnsi="Times New Roman" w:cs="Times New Roman"/>
        </w:rPr>
        <w:t>ili do rokovacej sály.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prosím, aby ste sa prezentovali, najskôr kým pristúpime k hlasovaniu. Prezentujte sa. Prezentujeme sa.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74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Chýbajú nám dvaja poslanci, presne dvaja.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Ešte raz skúsime prezentáciu. Vzhľadom na to, že došli niektorí poslanci, žiadam znova všetkých poslancov Národnej rady, ktorí sú v budove, aby sa dostavili do rokovacej sály. Prezentujte sa.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75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rokovanie začneme o 9.30 hodine. Do 9.30 hodiny je prest</w:t>
      </w:r>
      <w:r w:rsidRPr="00C57D2A">
        <w:rPr>
          <w:rFonts w:ascii="Times New Roman" w:hAnsi="Times New Roman" w:cs="Times New Roman"/>
        </w:rPr>
        <w:t>ávka.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Žiadam dôrazne všetkých poslancov a predsedov poslaneckých klubov, aby prišli dozadu za rokovaciu sálu.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predsedovia klubov, posaďte sa na svoje miesto, budeme sa prezentovať.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Pokoj prosím, páni poslanci. Budeme sa znova prezentovať a zistíme účasť v rokovacej sále. Prezentujme sa.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80 poslancov, môžeme teda začať rokovanie tohto rokovacieho dňa.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Panie poslankyne, páni poslanci, pristúpime k hlasovaniu o návrhu uznesenia k bodu </w:t>
      </w:r>
      <w:r w:rsidRPr="00C57D2A">
        <w:rPr>
          <w:rFonts w:ascii="Times New Roman" w:hAnsi="Times New Roman" w:cs="Times New Roman"/>
          <w:u w:val="single"/>
        </w:rPr>
        <w:t>zámer a postup privatizácie Sloven</w:t>
      </w:r>
      <w:r w:rsidRPr="00C57D2A">
        <w:rPr>
          <w:rFonts w:ascii="Times New Roman" w:hAnsi="Times New Roman" w:cs="Times New Roman"/>
          <w:u w:val="single"/>
        </w:rPr>
        <w:t>ského plynárenského priemyslu, štátny podnik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spoločného spravodajcu výborov poslanca Jána Rusnáka, aby hlasovanie uvádzal.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Zároveň žiadam, páni poslanci, aby ste počas hlasovania neodchádzali zo sály, pretože ide o celý blok hlasovaní.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pán spravodajca.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za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Z rozpravy vzniklo sedem pripomienok na zmenu návrhu uznesenia s tým, že návrh gestorského výboru a vlastne odporúčanie Národnej rade Slovenskej republiky k zámeru privatizácie je zobrať </w:t>
      </w:r>
      <w:r w:rsidRPr="00C57D2A">
        <w:rPr>
          <w:rFonts w:ascii="Times New Roman" w:hAnsi="Times New Roman" w:cs="Times New Roman"/>
        </w:rPr>
        <w:t>na vedomie tento materiál.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 rozpravy v poradí, ako som dostal návrhy, budem predkladať stanoviská jednotlivých poslancov, o ktorých prosím, aby bolo dané hlasovanie jednotlivo. Čiže prvý návrh na uznesenie bol od pána poslanca Maňku. Pretože tieto návrhy na moje požiadanie ste dostali písomne, nebudem to tu predčítavať. Každý nech si to nalistuje v lavici.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Takže prvý v poradí návrh pána poslanca Maňku.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predsedajúci, dajte o tomto návrhu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návrhu pána poslanca Maňku, ktorý máte k dispozícii písomne. Prosím, hlasujte, páni poslanci, panie poslankyne.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95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88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hlasovali 2 poslanci.</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zdržali 4 poslanc</w:t>
      </w:r>
      <w:r w:rsidRPr="00C57D2A">
        <w:rPr>
          <w:rFonts w:ascii="Times New Roman" w:hAnsi="Times New Roman" w:cs="Times New Roman"/>
        </w:rPr>
        <w:t>i.</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tento návrh 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Ako druhý v poradí, pretože je tu v poznámke uvedené "žiadam hlasovať o tomto bode hneď po návrhu pána poslanca Maňku", akceptujem túto požiadavku, bude hlasovanie o návrhu pána poslanca Bartoša. Nech sa páči, hlasujte o tomto návrhu.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máte predložený písomne, páni poslanci. Hlasujeme o návrhu pána poslanca Bartoša.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93 poslancov.</w:t>
      </w:r>
    </w:p>
    <w:p w:rsidR="00BC499B" w:rsidRPr="00C57D2A" w:rsidP="00C57D2A">
      <w:pPr>
        <w:jc w:val="both"/>
        <w:rPr>
          <w:rFonts w:ascii="Times New Roman" w:hAnsi="Times New Roman" w:cs="Times New Roman"/>
        </w:rPr>
      </w:pPr>
      <w:r w:rsidRPr="00C57D2A">
        <w:rPr>
          <w:rFonts w:ascii="Times New Roman" w:hAnsi="Times New Roman" w:cs="Times New Roman"/>
        </w:rPr>
        <w:t xml:space="preserve">Za návrh hlasovalo </w:t>
      </w:r>
      <w:r w:rsidRPr="00C57D2A">
        <w:rPr>
          <w:rFonts w:ascii="Times New Roman" w:hAnsi="Times New Roman" w:cs="Times New Roman"/>
        </w:rPr>
        <w:t>24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25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41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nech sa páči, uvádzajte ďalšie návrhy.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Ako ďalší v poradí je návrh pána poslanca Maxona, ktorý, samozrejme, máte na lavici, takisto ho nebudem čítať. Nech sa páči, pristúpme k hlasovaniu.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hlasujeme o návrhu pána poslanca Maxona. Prosím,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103 poslancov.</w:t>
      </w:r>
    </w:p>
    <w:p w:rsidR="00BC499B" w:rsidRPr="00C57D2A" w:rsidP="00C57D2A">
      <w:pPr>
        <w:jc w:val="both"/>
        <w:rPr>
          <w:rFonts w:ascii="Times New Roman" w:hAnsi="Times New Roman" w:cs="Times New Roman"/>
        </w:rPr>
      </w:pPr>
      <w:r w:rsidRPr="00C57D2A">
        <w:rPr>
          <w:rFonts w:ascii="Times New Roman" w:hAnsi="Times New Roman" w:cs="Times New Roman"/>
        </w:rPr>
        <w:t xml:space="preserve">Za </w:t>
      </w:r>
      <w:r w:rsidRPr="00C57D2A">
        <w:rPr>
          <w:rFonts w:ascii="Times New Roman" w:hAnsi="Times New Roman" w:cs="Times New Roman"/>
        </w:rPr>
        <w:t>návrh hlasovalo 25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69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8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tento návrh nebol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Ďalší v poradí je návrh pána poslanca Šeptáka a prosím dať o ňom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návrhu pána poslanca Šeptáka. Prosím,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101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24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62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14 po</w:t>
      </w:r>
      <w:r w:rsidRPr="00C57D2A">
        <w:rPr>
          <w:rFonts w:ascii="Times New Roman" w:hAnsi="Times New Roman" w:cs="Times New Roman"/>
        </w:rPr>
        <w:t>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návrh nebol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Ďalší návrh je návrh pána poslanca Mesiarika. Dajte o ňom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návrhu pána poslanca Mesiarika. Prosím, teraz môžeme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105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33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25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46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nebol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Ďalším návrhom </w:t>
      </w:r>
      <w:r w:rsidRPr="00C57D2A">
        <w:rPr>
          <w:rFonts w:ascii="Times New Roman" w:hAnsi="Times New Roman" w:cs="Times New Roman"/>
        </w:rPr>
        <w:t>je návrh pána poslanca Kozlíka. Prosím o hlasovanie o tomto návrhu.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hlasujeme o návrhu pána poslanca Kozlíka. Hlasujte. (Ruch v sále.) Moment, prosím. Ruším toto hlasovanie,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spravodajca.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overujem, že máte v lavici. Takže nech sa páči, podľa predloženého návrhu dávam hlasovať. Je to návrh pána poslanca Kozlíka. Tento návrh je písomnou formou daný. Hlasujme o tomto návrhu.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hlasujeme. Pros</w:t>
      </w:r>
      <w:r w:rsidRPr="00C57D2A">
        <w:rPr>
          <w:rFonts w:ascii="Times New Roman" w:hAnsi="Times New Roman" w:cs="Times New Roman"/>
        </w:rPr>
        <w:t>ím pokoj, hlasujte o návrhu pána poslanca Kozlíka.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98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23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64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9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nebol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Poslane</w:t>
      </w:r>
      <w:r w:rsidRPr="00C57D2A">
        <w:rPr>
          <w:rFonts w:ascii="Times New Roman" w:hAnsi="Times New Roman" w:cs="Times New Roman"/>
        </w:rPr>
        <w:t xml:space="preserv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Posledným návrhom, ktorý vzišiel z rozpravy, je návrh pani poslankyne Tóthovej, ktorú chcem ubezpečiť, že bol rozdaný poslancom do lavíc.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Hlasujte o návrhu pani poslankyne Tóthovej.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w:t>
      </w:r>
      <w:r w:rsidRPr="00C57D2A">
        <w:rPr>
          <w:rFonts w:ascii="Times New Roman" w:hAnsi="Times New Roman" w:cs="Times New Roman"/>
          <w:u w:val="single"/>
        </w:rPr>
        <w:t>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Pýtam sa pánov poslancov, či ho majú v lavici.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Ruším toto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spravodajca.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Keďže tento návrh nebol rozdaný, tak tento návrh prečítam. Poslankyňa Katarína Tóthová predložila tento návrh uznesenia: "A preto navrhujem prijať uznesenie vrátiť vláde predložený materiál s tým, aby predložila akceptovateľný návrh, ktorý bude vychádzať z obhajoby záujmov suverénnej Slovenskej republiky, opakujem, akceptovateľný návrh vychádzajúci z obhajoby</w:t>
      </w:r>
      <w:r w:rsidRPr="00C57D2A">
        <w:rPr>
          <w:rFonts w:ascii="Times New Roman" w:hAnsi="Times New Roman" w:cs="Times New Roman"/>
        </w:rPr>
        <w:t xml:space="preserve"> a vychádzajúci zo záujmov suverénnej Slovenskej republiky."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tomto návrhu, páni poslanci. Hlasujeme o tomto návrhu.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(Neustály 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pokoj, hlasujte. Pán poslanec Zelník, odlož ten mobil, prosím ťa, lebo nás to ruší.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104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23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65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13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tento návrh nebol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To boli všetky návrhy, ktoré boli vznesené v rozprave.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jeden návrh z rozpravy bol prijatý. Tento návrh rozširuje návrh na uznesenie, ktorý som predtým predniesol.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o hlasovanie o návrhu na uznesenie.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Podpred</w:t>
      </w:r>
      <w:r w:rsidRPr="00C57D2A">
        <w:rPr>
          <w:rFonts w:ascii="Times New Roman" w:hAnsi="Times New Roman" w:cs="Times New Roman"/>
        </w:rPr>
        <w:t xml:space="preserve">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budeme hlasovať. Hlasujte,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prosím vás, sledujte, ako ide hlasovanie. Nemôžeme sa večne pýtať, o čom hlasujeme. Pán poslanec Halmeš, sleduj to.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Prezentovalo sa </w:t>
      </w:r>
      <w:r w:rsidRPr="00C57D2A">
        <w:rPr>
          <w:rFonts w:ascii="Times New Roman" w:hAnsi="Times New Roman" w:cs="Times New Roman"/>
        </w:rPr>
        <w:t>103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81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19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sme schválili uznesenie Národnej rady k zámeru a postupu privatizácie Slovenského plynárenského priemyslu.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w:t>
      </w:r>
      <w:r w:rsidRPr="00C57D2A">
        <w:rPr>
          <w:rFonts w:ascii="Times New Roman" w:hAnsi="Times New Roman" w:cs="Times New Roman"/>
        </w:rPr>
        <w:t xml:space="preserve">slanec </w:t>
      </w:r>
      <w:r w:rsidRPr="00C57D2A">
        <w:rPr>
          <w:rFonts w:ascii="Times New Roman" w:hAnsi="Times New Roman" w:cs="Times New Roman"/>
          <w:u w:val="single"/>
        </w:rPr>
        <w:t>J.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pán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Pokračovať budeme hlasovaním o návrhoch zákonov, ktoré sme včera prerokovali v prvom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Najskôr budeme hlasovať o </w:t>
      </w:r>
      <w:r w:rsidRPr="00C57D2A">
        <w:rPr>
          <w:rFonts w:ascii="Times New Roman" w:hAnsi="Times New Roman" w:cs="Times New Roman"/>
          <w:u w:val="single"/>
        </w:rPr>
        <w:t>návrhu poslanca Národnej rady Slovenskej republiky Roberta Fica na vydanie zákona, ktorým sa dopĺňa zákon Národnej rady Slovenskej republiky číslo 241/1993 Z. z. o štátnych sviatkoch, dňoch pracovného pokoja a pamätných dňoch v znení neskorších predpisov</w:t>
      </w:r>
      <w:r w:rsidRPr="00C57D2A">
        <w:rPr>
          <w:rFonts w:ascii="Times New Roman" w:hAnsi="Times New Roman" w:cs="Times New Roman"/>
        </w:rPr>
        <w:t>, ktorý ste dostali ako tlač 686.</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Spravodajcom bol člen výboru pre kultúru a médiá pán poslanec Ladislav Ballek.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ho, aby uvádzal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Ballek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panie poslankyne,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prikročme k hlasovaniu. Prosím, pán predsedajúci, aby ste dali hlasovať o tom, že Národná rada Slovenskej republiky sa uzniesla v súlade s § 73 ods. 3 písm. c) zákona o rokovacom poriadku Národnej rady Slovenskej republiky prerokovať predložený návrh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páni pos</w:t>
      </w:r>
      <w:r w:rsidRPr="00C57D2A">
        <w:rPr>
          <w:rFonts w:ascii="Times New Roman" w:hAnsi="Times New Roman" w:cs="Times New Roman"/>
        </w:rPr>
        <w:t>lanci.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104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95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5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Národná rada sa uzniesla, že tento návrh zákona prerokuje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Druhé hlasovanie, pán poslanec,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Ballek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Teraz prosím, pán predsedajúci, aby ste dali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kultúru a médiá, ďalej aby týmto hlasovaním za gestorský výbor určila Výbor Národnej rady Slovenskej republiky pre kultúru a médiá s tým, že ho Ústavnoprávny výbor Národnej rady Slovenskej republiky prerokuje do 14. októbra 2000 a gestorský výbor do 16. októbra 2000. Hlasujeme teda o určení výborov a lehotách na prerokovanie návrhu.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Podpredseda NR S</w:t>
      </w:r>
      <w:r w:rsidRPr="00C57D2A">
        <w:rPr>
          <w:rFonts w:ascii="Times New Roman" w:hAnsi="Times New Roman" w:cs="Times New Roman"/>
        </w:rPr>
        <w:t xml:space="preserve">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hlasujte o predložených návrhoch pánom poslancom Ballekom. Hlasujete, páni poslanci. 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104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103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 xml:space="preserve">Hlasovania sa zdržal 1 </w:t>
      </w:r>
      <w:r w:rsidRPr="00C57D2A">
        <w:rPr>
          <w:rFonts w:ascii="Times New Roman" w:hAnsi="Times New Roman" w:cs="Times New Roman"/>
        </w:rPr>
        <w:t>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Národná rada Slovenskej republiky pridelila návrh tohto zákona výborom, určila gestorský výbor a príslušné lehoty výborom na jeho prerokovanie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pán spravodajca.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Ballek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Rovnako ďakuje</w:t>
      </w:r>
      <w:r w:rsidRPr="00C57D2A">
        <w:rPr>
          <w:rFonts w:ascii="Times New Roman" w:hAnsi="Times New Roman" w:cs="Times New Roman"/>
        </w:rPr>
        <w:t>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Nasleduje hlasovanie o </w:t>
      </w:r>
      <w:r w:rsidRPr="00C57D2A">
        <w:rPr>
          <w:rFonts w:ascii="Times New Roman" w:hAnsi="Times New Roman" w:cs="Times New Roman"/>
          <w:u w:val="single"/>
        </w:rPr>
        <w:t>návrhu poslanca Národnej rady Slovenskej republiky Roberta Fica na vydanie zákona, ktorým sa dopĺňa zákon číslo 140/1961 Zb., Trestný zákon v znení neskorších predpisov</w:t>
      </w:r>
      <w:r w:rsidRPr="00C57D2A">
        <w:rPr>
          <w:rFonts w:ascii="Times New Roman" w:hAnsi="Times New Roman" w:cs="Times New Roman"/>
        </w:rPr>
        <w:t>, ktorý ste dostali ako tlač</w:t>
      </w:r>
      <w:r w:rsidRPr="00C57D2A">
        <w:rPr>
          <w:rFonts w:ascii="Times New Roman" w:hAnsi="Times New Roman" w:cs="Times New Roman"/>
        </w:rPr>
        <w:t xml:space="preserve"> 714.</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Spravodajcom bol pán poslanec Ladislav Orosz, predseda ústavnoprávneho výboru.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ho, aby uvádzal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Orosz</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za slovo, vážený pán podpredseda.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súlade s priebehom rozpravy navrhujem, aby sa najprv Národná rada Slovenskej republiky uzniesla tak, aby v zmysle § 73 ods. 3 písm. c) zákona o rokovacom poriadku Národnej rady Slovenskej republiky odporučila tento návrh zákona prerokovať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w:t>
      </w:r>
      <w:r w:rsidRPr="00C57D2A">
        <w:rPr>
          <w:rFonts w:ascii="Times New Roman" w:hAnsi="Times New Roman" w:cs="Times New Roman"/>
        </w:rPr>
        <w:t>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104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63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32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tento návrh bol prijatý a že sme odsúhlasili prerokovanie tohto zákona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Druhé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Orosz</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v súlade s § 74 ods. 1 zákona o rokovacom poriadku Národnej rady Slovenskej republiky navrhujem, aby sa Národná rada uzniesla na tom, že tento návrh zákona prerokujú Ústavnoprávny výbor Národnej rady Slovenskej republiky, Výbor Národnej rady Slovenskej republiky pre pôdohospodárstvo a Výbor Národnej rady Slovenskej republiky pre obranu a bezpečnosť. Za gestorský výbor navrhujem Ústavnoprávny výbor Národnej rady. A čo sa týka lehôt, výbory by ho mali prerokovať do 14. októbra 2000 a gestorský výbor do 16. októbra 2000.</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tomto návrhu pána poslanca Orosza.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103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78 poslancov.</w:t>
      </w:r>
    </w:p>
    <w:p w:rsidR="00BC499B" w:rsidRPr="00C57D2A" w:rsidP="00C57D2A">
      <w:pPr>
        <w:jc w:val="both"/>
        <w:rPr>
          <w:rFonts w:ascii="Times New Roman" w:hAnsi="Times New Roman" w:cs="Times New Roman"/>
        </w:rPr>
      </w:pPr>
      <w:r w:rsidRPr="00C57D2A">
        <w:rPr>
          <w:rFonts w:ascii="Times New Roman" w:hAnsi="Times New Roman" w:cs="Times New Roman"/>
        </w:rPr>
        <w:t>Pro</w:t>
      </w:r>
      <w:r w:rsidRPr="00C57D2A">
        <w:rPr>
          <w:rFonts w:ascii="Times New Roman" w:hAnsi="Times New Roman" w:cs="Times New Roman"/>
        </w:rPr>
        <w:t>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21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Národná rada pridelila návrh tohto zákona výborom, určila gestorský výbor a príslušné lehoty výborom na jeho prerokovanie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Ďalej budeme hlasovať o </w:t>
      </w:r>
      <w:r w:rsidRPr="00C57D2A">
        <w:rPr>
          <w:rFonts w:ascii="Times New Roman" w:hAnsi="Times New Roman" w:cs="Times New Roman"/>
          <w:u w:val="single"/>
        </w:rPr>
        <w:t>návrhu poslanca Národnej rady Slovenskej republiky Petra Bohunického na vydanie zákona, ktorým sa mení a dopĺňa zákon Národnej rady Slovenskej republiky číslo 315/1996 Z. z. o premávke na pozemných komunikáciách v znení neskorších predpisov</w:t>
      </w:r>
      <w:r w:rsidRPr="00C57D2A">
        <w:rPr>
          <w:rFonts w:ascii="Times New Roman" w:hAnsi="Times New Roman" w:cs="Times New Roman"/>
        </w:rPr>
        <w:t>, ktorý bol daný ako tlač 697.</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spravodajcu poslanca Jána Šimka, aby uvádzal hlasovanie k tomuto návrhu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Šimko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navrhujem a odporúčam, aby Národná rada Slovenskej republiky prijala uznesenie k predloženému návrhu zákona v tomto znení: V súlade s § 73 ods. 3 písm. c) zákona Národnej rady číslo 350/1996 Z. z. o rokovacom poriadku Národná rada prerokuje návrh zákona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Hlasujte. 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w:t>
      </w:r>
      <w:r w:rsidRPr="00C57D2A">
        <w:rPr>
          <w:rFonts w:ascii="Times New Roman" w:hAnsi="Times New Roman" w:cs="Times New Roman"/>
        </w:rPr>
        <w:t>entovalo sa 107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95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5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7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Národná rada sa uzniesla, že tento návrh zákona prerokuje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prosím</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Šimko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v zmysle rozhodnutia predsedu Národnej rady číslo 731 navrhujem prideliť uvedený zákon na prerokovanie Ústavnoprávnemu výboru Národnej rady Slovenskej republiky, Výboru Národnej rady Slovenskej republiky pre financie, rozpočet a menu, Výboru Národnej rady Slovenskej republiky pre hospodárstvo, privatizáciu a podnikanie a Výboru Národnej rady Slovenskej republiky pre obranu a bezpečnosť. Ďalej navrhujem k poslaneckému návrhu zákona ako gestorský výbor určiť Výbor Národnej rady Slovenskej republiky pre hospodárstvo, privatizáciu a podnikanie. A navrhujem určiť lehotu na prerokovanie poslaneckého návrhu zákona v druhom čítaní vo výboroch do 14. októbra 2000 a v gestorskom výbore do 16. októbra 2000.</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Hlasujte,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96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86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 1 poslanec.</w:t>
      </w:r>
    </w:p>
    <w:p w:rsidR="00BC499B" w:rsidRPr="00C57D2A" w:rsidP="00C57D2A">
      <w:pPr>
        <w:jc w:val="both"/>
        <w:rPr>
          <w:rFonts w:ascii="Times New Roman" w:hAnsi="Times New Roman" w:cs="Times New Roman"/>
        </w:rPr>
      </w:pPr>
      <w:r w:rsidRPr="00C57D2A">
        <w:rPr>
          <w:rFonts w:ascii="Times New Roman" w:hAnsi="Times New Roman" w:cs="Times New Roman"/>
        </w:rPr>
        <w:t>Nehlasovalo 9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Národná rada pridelila návrh tohto zákona výborom, určila gestorský výbor aj príslušné lehoty výborom na jeho prerokovanie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Pokračovať budeme hlasovaním o </w:t>
      </w:r>
      <w:r w:rsidRPr="00C57D2A">
        <w:rPr>
          <w:rFonts w:ascii="Times New Roman" w:hAnsi="Times New Roman" w:cs="Times New Roman"/>
          <w:u w:val="single"/>
        </w:rPr>
        <w:t>návrhu poslancov Národnej rady Slovenskej republiky Romana Vavríka a Jirka Malchárka na vydanie zákona, ktorým sa dopĺňa zákon čí</w:t>
      </w:r>
      <w:r w:rsidRPr="00C57D2A">
        <w:rPr>
          <w:rFonts w:ascii="Times New Roman" w:hAnsi="Times New Roman" w:cs="Times New Roman"/>
          <w:u w:val="single"/>
        </w:rPr>
        <w:t>slo 135/1961 Zb. o pozemných komunikáciách (cestný zákon) v znení neskorších predpisov</w:t>
      </w:r>
      <w:r w:rsidRPr="00C57D2A">
        <w:rPr>
          <w:rFonts w:ascii="Times New Roman" w:hAnsi="Times New Roman" w:cs="Times New Roman"/>
        </w:rPr>
        <w:t xml:space="preserve"> ako tlač 728.</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pána poslanca Šimka, ktorý bol spravodajcom k tomuto návrhu, aby uvádzal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Šimko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dámy a páni posl</w:t>
      </w:r>
      <w:r w:rsidRPr="00C57D2A">
        <w:rPr>
          <w:rFonts w:ascii="Times New Roman" w:hAnsi="Times New Roman" w:cs="Times New Roman"/>
        </w:rPr>
        <w:t>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odporúčam, aby Národná rada Slovenskej republiky prijala k predloženému návrhu zákona toto uznesenie: V súlade s § 73 ods. 3 písm. c) zákona Národnej rady Slovenskej republiky číslo 350/1996 Z. z. o rokovacom poriadku Národnej rady Slovenskej republiky Národná rada prerokuje návrh zákona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predloženom návrhu. Hlasujte. 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97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85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hlasovali 3 po</w:t>
      </w:r>
      <w:r w:rsidRPr="00C57D2A">
        <w:rPr>
          <w:rFonts w:ascii="Times New Roman" w:hAnsi="Times New Roman" w:cs="Times New Roman"/>
        </w:rPr>
        <w:t>slanci.</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6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Národná rada sa uzniesla, že tento návrh zákona prerokuje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druhé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Šimko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navrhujem v zmysle rozhodnutia číslo 754 predsedu Národnej rady Slovenskej republiky z 21. augusta tohto roku prideliť návrh skupiny poslancov, ktorým sa dopĺňa zákon číslo 135/1961 Zb. o pozemných komunikáciách (tlač 728), na prerokovanie Ústavnoprávnemu výboru Národnej rady Slovenskej republiky, Výboru Národnej rady Slovenskej republiky pre financie, rozpočet a menu, Výboru Národnej rady Slovenskej republiky pre hospodárstvo, privatizáciu a podnikanie. Ďalej navrhujem k poslaneckému návrhu zákona ako gestorský výbor Národnej rady určiť Výbor Národnej rady pre hospodárstvo, privatizáciu a podnikanie. Navrhujem určiť lehotu na prerokovanie poslaneckého návrhu zákona v druhom čítaní vo výboroch do 14. októbra tohto roku a v gestorskom výbore do 16. októbra tohto roku.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100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zdržali 4 poslanci.</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Národná rada pridelila návrh tohto zákona výborom, určila gestorský výbor a príslušné lehoty výborom na jeho prerokovanie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Ďalším bude hlasovanie o </w:t>
      </w:r>
      <w:r w:rsidRPr="00C57D2A">
        <w:rPr>
          <w:rFonts w:ascii="Times New Roman" w:hAnsi="Times New Roman" w:cs="Times New Roman"/>
          <w:u w:val="single"/>
        </w:rPr>
        <w:t>návrhu skupiny poslancov Národnej rady Slovenskej republiky na vydanie zákona o Komore ekológov</w:t>
      </w:r>
      <w:r w:rsidRPr="00C57D2A">
        <w:rPr>
          <w:rFonts w:ascii="Times New Roman" w:hAnsi="Times New Roman" w:cs="Times New Roman"/>
        </w:rPr>
        <w:t>, ktorý ste mali ako tlač 733.</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Spravod</w:t>
      </w:r>
      <w:r w:rsidRPr="00C57D2A">
        <w:rPr>
          <w:rFonts w:ascii="Times New Roman" w:hAnsi="Times New Roman" w:cs="Times New Roman"/>
        </w:rPr>
        <w:t>ajcom bol pán poslanec Köteles.</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ho, aby uvádzal hlasovanie k tomuto návrhu.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Köteles</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Vážená Národná rada,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vzhľadom na fakt, že v rozprave neboli podané nijaké pozmeňujúce návrhy, odporúčam, aby sa Národná rada Slovenskej republiky uzniesla v zmysle § 73 rokovacieho poriadku Národnej rady Slovenskej republiky na tom, že prerokuje návrh skupiny poslancov Národnej rady Slovenskej republiky na vydanie zákona o Komore ekológov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predloženom návrhu. Hlasujte o predloženom návrhu pána spravodajcu.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95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77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13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Národná rada sa uzniesla, že tento návrh zákona prerokuje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prosím.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Köteles</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Keďže sme hlasovaním rozhodli, že návrh zákona prerokujeme v druhom čítaní, odporúčam v súlade s rozhodnutím predsedu Národnej rady Slovenskej republiky návrh zákona prideliť v druhom čítaní na prerokovanie Ústavnoprávnemu výboru Národnej rady Slovenskej republiky a Výboru Národnej rady Slovenskej republiky pre životné prostredie a ochranu prírody. Za gestorský výbor navrhujem v súlade s citovaným návrhom predsedu Národnej rady Slovenskej republiky Výbor Národnej rady Slovenskej republiky pre životné prostredie a ochranu prírody a aby výbory, ktorým je návrh zákona pridelený, ho prerokovali v lehote do 14. októbra 2000 a gestorsk</w:t>
      </w:r>
      <w:r w:rsidRPr="00C57D2A">
        <w:rPr>
          <w:rFonts w:ascii="Times New Roman" w:hAnsi="Times New Roman" w:cs="Times New Roman"/>
        </w:rPr>
        <w:t>ý výbor v lehote do 16. októbra 2000.</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tomto návrhu. Prosím, hlasujte,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103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90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7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5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Národná rada pridelila návrh tohto zákona výborom, určila gestorský výbor aj príslušné lehoty výborom na jeho prerokovanie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Pristúpime k hlasovaniu o </w:t>
      </w:r>
      <w:r w:rsidRPr="00C57D2A">
        <w:rPr>
          <w:rFonts w:ascii="Times New Roman" w:hAnsi="Times New Roman" w:cs="Times New Roman"/>
          <w:u w:val="single"/>
        </w:rPr>
        <w:t>návrhu skupiny poslancov Národnej rady Slovenskej republiky na vydanie zákona, ktorým sa mení a dopĺňa zákon číslo 231/1999 Z. z. o štátnej pomoci</w:t>
      </w:r>
      <w:r w:rsidRPr="00C57D2A">
        <w:rPr>
          <w:rFonts w:ascii="Times New Roman" w:hAnsi="Times New Roman" w:cs="Times New Roman"/>
        </w:rPr>
        <w:t>, ktorý ste mali ako tlač 734.</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pána poslanca Kujana, ktorý bol spravodajcom k tomuto návrhu, aby uviedol hlasovania.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w:t>
      </w: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prosím o pokoj.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M. Kujan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vážené kolegyne, kolegovia,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dovoľte mi, aby som uviedol hlasovanie, v ktorom odporúčam, aby sa Národná rada Slovenskej republiky uzniesla podľa § 73 ods. 3 písm. c) rokovacieho poriadku o tom, že odporučí tento návrh prerokovať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 predsedajúci, aby ste dali o mojom návrhu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predloženom návrhu pána spravodajcu.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w:t>
      </w:r>
      <w:r w:rsidRPr="00C57D2A">
        <w:rPr>
          <w:rFonts w:ascii="Times New Roman" w:hAnsi="Times New Roman" w:cs="Times New Roman"/>
        </w:rPr>
        <w:t>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94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81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11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Národná rada sa uzniesla, že tento návrh zákona prerokuje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ďalej. Hlasnejšie prosím, lebo vás nepočujem.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M. Kujan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Súčasne odporúčam v zmysle § 74 ods. 1 zákona Národnej rady Slovenskej republiky o rokovacom poriadku a v súlade s rozhodnutím predsedu Národnej rady Slovenskej republiky číslo 767 z 28. augusta 2000 prideliť v druhom čítaní na prerokovanie tento návrh okrem Výboru Národnej rady Slovenskej republiky pre financie, rozpočet a menu aj ústavnoprávnemu výboru a výboru pre hospodárstvo, privatizáciu a podnikanie. Za gestorský výbor navrhujem Výbor Národnej rady Slovenskej republiky pre financie, rozpočet a menu. Zároveň odporúčam, aby výbory uvedený návrh prerokovali do 14. októbra 2000 a gestorský výbor do 16. októbra 2000.</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dať o tomto návrhu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w:t>
      </w:r>
      <w:r w:rsidRPr="00C57D2A">
        <w:rPr>
          <w:rFonts w:ascii="Times New Roman" w:hAnsi="Times New Roman" w:cs="Times New Roman"/>
          <w:u w:val="single"/>
        </w:rPr>
        <w:t>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predloženom návrhu pána poslanca Kujana ako spravodajcu k tomuto návrhu. Prosím,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103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91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7 posl</w:t>
      </w:r>
      <w:r w:rsidRPr="00C57D2A">
        <w:rPr>
          <w:rFonts w:ascii="Times New Roman" w:hAnsi="Times New Roman" w:cs="Times New Roman"/>
        </w:rPr>
        <w:t>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5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Národná rada pridelila návrh tohto zákona výborom, určila gestorský výbor a príslušné lehoty výborom na jeho prerokovanie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Budeme hlasovať o </w:t>
      </w:r>
      <w:r w:rsidRPr="00C57D2A">
        <w:rPr>
          <w:rFonts w:ascii="Times New Roman" w:hAnsi="Times New Roman" w:cs="Times New Roman"/>
          <w:u w:val="single"/>
        </w:rPr>
        <w:t>vládnom návrhu zákona, ktorým sa mení a dopĺňa zákon číslo 424/1991 Zb. o združovaní v politických stranách a v politických hnutiach v znení neskorších predpisov</w:t>
      </w:r>
      <w:r w:rsidRPr="00C57D2A">
        <w:rPr>
          <w:rFonts w:ascii="Times New Roman" w:hAnsi="Times New Roman" w:cs="Times New Roman"/>
        </w:rPr>
        <w:t xml:space="preserve"> (tlač 736).</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Spravodajcom k tomuto návrhu bol pán poslanec Orosz. Prosím ho, aby sa ujal slova a uvádzal hlasovania.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w:t>
      </w:r>
      <w:r w:rsidRPr="00C57D2A">
        <w:rPr>
          <w:rFonts w:ascii="Times New Roman" w:hAnsi="Times New Roman" w:cs="Times New Roman"/>
          <w:u w:val="single"/>
        </w:rPr>
        <w:t>. Orosz</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za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Môj prvý návrh v zmysle § 73 ods. 3 písm. c) zákona o rokovacom poriadku Národnej rady Slovenskej republiky smeruje k tomu, aby sa Národná rada uzniesla na tom, že prerokuje tento návrh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Podpredseda NR SR</w:t>
      </w:r>
      <w:r w:rsidRPr="00C57D2A">
        <w:rPr>
          <w:rFonts w:ascii="Times New Roman" w:hAnsi="Times New Roman" w:cs="Times New Roman"/>
        </w:rPr>
        <w:t xml:space="preserve">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predloženom návrhu pána spravodajcu. Prosím,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107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64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32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6 p</w:t>
      </w:r>
      <w:r w:rsidRPr="00C57D2A">
        <w:rPr>
          <w:rFonts w:ascii="Times New Roman" w:hAnsi="Times New Roman" w:cs="Times New Roman"/>
        </w:rPr>
        <w:t>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Národná rada sa uzniesla, že tento návrh zákona prerokuje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prosím.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L. Orosz</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Môj ďalší návrh dávam podľa § 74 ods. 1 zákona o rokovacom poriadku Národnej rady, a to tak, aby tento návrh bol pridelený na prerokovanie všetkým výborom Národnej rady Slovenskej republiky okrem mandátového a imunitného výboru, výboru pre nezlučiteľnosť funkcií štátnych funkcionárov, výboru pre európsku integráciu a osobitných kontrolných výborov pre kontrolu Slovenskej informačnej služby a vojenského spravodajstva.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navrhujem, aby sa Národná rada uzniesla, aby ako gestorský výbor bol určený Ústavnoprávny výbor Národnej rady a lehota na prerokovanie vládneho návrhu bola v druhom čítaní pre výbory do 14. októbra a pr</w:t>
      </w:r>
      <w:r w:rsidRPr="00C57D2A">
        <w:rPr>
          <w:rFonts w:ascii="Times New Roman" w:hAnsi="Times New Roman" w:cs="Times New Roman"/>
        </w:rPr>
        <w:t>e gestorský výbor do 16. októbra.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predloženom návrhu.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101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83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16 p</w:t>
      </w:r>
      <w:r w:rsidRPr="00C57D2A">
        <w:rPr>
          <w:rFonts w:ascii="Times New Roman" w:hAnsi="Times New Roman" w:cs="Times New Roman"/>
        </w:rPr>
        <w:t>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Národná rada pridelila návrh tohto zákona výborom, určila gestorský výbor a príslušné lehoty výborom na jeho prerokovanie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Nasleduje hlasovanie o </w:t>
      </w:r>
      <w:r w:rsidRPr="00C57D2A">
        <w:rPr>
          <w:rFonts w:ascii="Times New Roman" w:hAnsi="Times New Roman" w:cs="Times New Roman"/>
          <w:u w:val="single"/>
        </w:rPr>
        <w:t>návrhu na vyslovenie súhlasu Národnej rady Slovenskej republiky s ukončením platnosti Zmluvy o obchode a plavbe medzi Československou republikou a Zjednotenou arabskou republikou, podpísanej v Káhire 7. februára 1959, vo vzájomných vzťahoch medzi Slovenskou republikou a Egyptskou arabskou republiko</w:t>
      </w:r>
      <w:r w:rsidRPr="00C57D2A">
        <w:rPr>
          <w:rFonts w:ascii="Times New Roman" w:hAnsi="Times New Roman" w:cs="Times New Roman"/>
          <w:u w:val="single"/>
        </w:rPr>
        <w:t>u</w:t>
      </w:r>
      <w:r w:rsidRPr="00C57D2A">
        <w:rPr>
          <w:rFonts w:ascii="Times New Roman" w:hAnsi="Times New Roman" w:cs="Times New Roman"/>
        </w:rPr>
        <w:t xml:space="preserve"> (tlač 660).</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pána spravodajcu Árpáda Duku-Zólyomiho, aby sa ujal slova a aby uviedol hlasovanie o návrhu uznesenia.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Á. Duka-Zólyomi</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predsedajúci,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predkladám návrh uznesenia Národnej rady Slovenskej republiky zo 14. septembra 2000 k návrhu na vyslovenie súhlasu Národnej rady Slovenskej republiky s ukončením platnosti Zmluvy o obchode a plavbe medzi Československou republikou a Zjednotenou arabskou republikou, podpísanej v Káhire 7. februára 1959, vo vzájomných vzťahoch medzi Slovens</w:t>
      </w:r>
      <w:r w:rsidRPr="00C57D2A">
        <w:rPr>
          <w:rFonts w:ascii="Times New Roman" w:hAnsi="Times New Roman" w:cs="Times New Roman"/>
        </w:rPr>
        <w:t>kou republikou a Egyptskou arabskou republikou.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"Národná rada Slovenskej republiky podľa článku 86 písm. d) Ústavy Slovenskej republiky vyslovuje súhlas s ukončením platnosti Zmluvy o obchode a plavbe medzi Československou republikou a Zjednotenou arabskou republikou, podpísanej v Káhire 7. februára 1959, vo vzájomných vzťahoch medzi Slovenskou republikou a Egyptskou arabskou republikou."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predsedajúci, prosím vás, aby ste dali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prosím, budeme hlasovať, p</w:t>
      </w:r>
      <w:r w:rsidRPr="00C57D2A">
        <w:rPr>
          <w:rFonts w:ascii="Times New Roman" w:hAnsi="Times New Roman" w:cs="Times New Roman"/>
        </w:rPr>
        <w:t>áni poslanci. Hlasujeme o návrhu uznesenia, ktorý predniesol pán spravodajca k predmetnému bodu rokovania Národnej rady Slovenskej republiky.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100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96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w:t>
      </w:r>
      <w:r w:rsidRPr="00C57D2A">
        <w:rPr>
          <w:rFonts w:ascii="Times New Roman" w:hAnsi="Times New Roman" w:cs="Times New Roman"/>
        </w:rPr>
        <w:t>sovania sa zdržali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Konštatujem, že sme navrhované uznesenie schválili.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pánovi poslancovi.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Vážené panie poslankyne,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podľa schváleného programu teraz pristúpime k druhému čítaniu 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u w:val="single"/>
        </w:rPr>
        <w:t>vládnom návrhu zákona o vysielaní a r</w:t>
      </w:r>
      <w:r w:rsidRPr="00C57D2A">
        <w:rPr>
          <w:rFonts w:ascii="Times New Roman" w:hAnsi="Times New Roman" w:cs="Times New Roman"/>
          <w:u w:val="single"/>
        </w:rPr>
        <w:t>etransmisii</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Chcem pripomenúť, že Národná rada na 32. schôdzi svojím uznesením z 3. júla 2000 číslo 975 vyslovila súhlas s tým, že tento vládny návrh zákona prerokuje v skrátenom legislatívnom konaní.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Vládny návrh zákona ste dostali pred prvým čítaním ako tlač 690 a spoločnú správu výborov schválenú gestorským výborom máte ako tlač 690a.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Vládny návrh zákona odôvodní minister kultúry Slovenskej republiky Milan Kňažko.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pána ministra, aby sa ujal slova, vás, páni poslanci a panie poslankyne, o väčší</w:t>
      </w:r>
      <w:r w:rsidRPr="00C57D2A">
        <w:rPr>
          <w:rFonts w:ascii="Times New Roman" w:hAnsi="Times New Roman" w:cs="Times New Roman"/>
        </w:rPr>
        <w:t xml:space="preserve"> pokoj v rokovacej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pán minister.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Minister kultúry SR </w:t>
      </w:r>
      <w:r w:rsidRPr="00C57D2A">
        <w:rPr>
          <w:rFonts w:ascii="Times New Roman" w:hAnsi="Times New Roman" w:cs="Times New Roman"/>
          <w:u w:val="single"/>
        </w:rPr>
        <w:t>M. Kňažko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podpredseda,</w:t>
      </w:r>
    </w:p>
    <w:p w:rsidR="00BC499B" w:rsidRPr="00C57D2A" w:rsidP="00C57D2A">
      <w:pPr>
        <w:jc w:val="both"/>
        <w:rPr>
          <w:rFonts w:ascii="Times New Roman" w:hAnsi="Times New Roman" w:cs="Times New Roman"/>
        </w:rPr>
      </w:pPr>
      <w:r w:rsidRPr="00C57D2A">
        <w:rPr>
          <w:rFonts w:ascii="Times New Roman" w:hAnsi="Times New Roman" w:cs="Times New Roman"/>
        </w:rPr>
        <w:t>vážené panie poslankyne,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prosím vás o pokoj v rokovacej sále, aby mohol minister vlády predniesť reč k tomuto návrhu.</w:t>
      </w:r>
    </w:p>
    <w:p w:rsidR="004645BB"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pán minister.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Minister kultúry SR </w:t>
      </w:r>
      <w:r w:rsidRPr="00C57D2A">
        <w:rPr>
          <w:rFonts w:ascii="Times New Roman" w:hAnsi="Times New Roman" w:cs="Times New Roman"/>
          <w:u w:val="single"/>
        </w:rPr>
        <w:t>M. Kňažko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Pri pohľade na vývoj mediálneho sektora po roku 1989 možno skonštatovať, že najvýraznejšími zmenami prešla oblasť tzv. elektronických médií. Prechod od štátom kontrolovanej televízie a rozhlasu k duálnemu systému vysielania, ako aj rýchly nárast počtu súkromných rozhlasových a televíznych vysielateľov znamenal v podmienkach transformácie ekonomiky skutočnú informačnú revolúciu, ktorá zásadne zmenila podobu Slovenskej republiky vrátane spôsobu, akým samotný občan vníma svet a dianie v ňom. Na druhej strane treba povedať, že dynamický rozvoj mediálneho priemyslu nebol sprevádzaný rovnako dynamickou tvorbou mediálnej legislatívy, ba práve naopak. Od roku 1991 sa v tejto oblasti podarilo urobiť iba veľmi málo. Regulačný rámec sféry vysielania a retransmisie je teda možné považovať za prežitý, nejednoznačný a nezodpovedajúci stavu mediálneho priemyslu na Slovensku.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Vládou predkladaný návr</w:t>
      </w:r>
      <w:r w:rsidRPr="00C57D2A">
        <w:rPr>
          <w:rFonts w:ascii="Times New Roman" w:hAnsi="Times New Roman" w:cs="Times New Roman"/>
        </w:rPr>
        <w:t>h o vysielaní a retransmisii bude v prípade jeho prijatia Národnou radou Slovenskej republiky znamenať modernizáciu a zlepšenie právneho rámca fungovania elektronických médií na Slovensku. Predložený návrh poskytne vyššiu mieru právnej istoty a umožní väčšiu predvídateľnosť správania subjektov pôsobiacich v mediálnej sfére. Jednoznačne vymedzené práva a povinnosti vysielateľov a prevádzkovateľov retransmisie a presné definovanie priestoru na súkromnú iniciatívu a podnikanie budú mať za následok ďalší rozvoj vysielania a retransmisie na území Slovenskej republiky a vstup zahraničných investícií do tejto oblasti. Prijatie tejto právnej úpravy v podobe navrhovanej vládou bude navyše znamenať aj úplnú kompatibilitu našej mediálnej legislatívy s právom Európskej únie a zabezpečí dôsledné naplnenie záväzkov vyplývajúcich z medzinárodných dohovorov, ktorými je aj Slovenská republika viazaná.</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Právny rámec vysielania a retransmisie v Európe je tvorený predovšetkým Európskym dohovorom o cezhraničnej televízii, Pozmeňujúcim protokolom k tomuto dohovoru a Smernicou Európskeho parlamentu a Rady 89/552 Európskeho hospodárskeho spoločenstva v znení Smernice 97/36 Európskeho spoločenstva o televízii bez hraníc. Implementáciou týchto základných medzinárodných dokumentov do právneho poriadku Slovenskej republiky sa vytvárajú podmienky a priestor na slobodné šírenie programov bez osobitných administratívnych obmedzení.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stručné zhrnutie obsahu návrhu právneho predpisu, predkladaná právna úprava sa terminologicky zlaďuje s relevantnými predpismi Európskej únie a Rady Európy. Návrh zákona tak v súlade s európskymi normami rozlišuje medzi vysielateľmi pôvodného vysielania a prevádzkovateľmi retransmisie. Postavenie regulačného orgánu Rady pre vysielanie a retransmisiu sa v súlade s európskou judikatúrou a acquis upravuje tak, aby sa posilnila jeho nezávislosť. Zákonom stanovená kontinuita súčasného zloženia Rady Slovenskej republiky pre rozhlasové a televízne vysielanie prostredníctvom jej transformácie na Radu pre vysielanie a retransmisiu, ako aj systém cyklickej obmeny časti rady vytvárajú predpoklady na kvalifikované uvádzanie tohto eurocitlivého zákona do praxe.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Vážené panie poslankyne, páni poslanci, pretože sa objavili názory, že by s účinnosťou tohto zákona mala zaniknúť činnosť súčasnej rady, dovoľte mi uviesť niekoľko argumentov, prečo by sa tak rozhodne nemalo stať. Predovšetkým, ako som už spomenul, každé dva roky sa cyklickým spôsobom obmeňuje tretina tejto rady. Už v decembri a v januári tohto roku a v januári budúceho roku traja členovia rady odchádzajú vrátane pána predsedu. Národná rada teda bude mať možnosť dovoliť ďalších troch nových členov rady, už tentokrát pre vysielanie a retransmisiu.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Rád by som vás oboznámil s tým, že Európska komisia pri negociačných rokovaniach podrobila analýze aj radu ako orgán, ktorý bude zabezpečovať výkon tohto zákona v praxi, a to s tým, že tento orgán musí byť vybavený nielen materiálne, ale, samozrejme, aj personálne. Uvedomme si, že výkon nového zákona s 80 paragrafmi a s úplne novými dimenziami bude klásť veľké nároky na prácu kancelárie tejto rady, a preto by ho nedokázalo uskutočňovať v praxi 9 novozvolených ľudí, i keby boli špičkoví odborníci a právnici. Pretože súčasní členovia tejto rady sú s návrhom zákona oboznámení, priebežne s ním pracujú, nemal by nastať až taký výrazný problém. Ďalším argumentom na podporu môjho tvrdenia je, že zo strany Európskej komisie sa očakáva nielen prijatie tohto zákona, ale, samozrejme, aj jeho účinný výkon. Odvolaním členov rady s účinnosťou zákona by teda ťažko obstálo tvrdenie, že to s prijatím zákona a napokon aj a acquis myslíme vážne, pretože pri hodnotení v Bruseli v októbri by neexistoval orgán, ktorý by mal tento zákon vykonávať.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by sme si mali uvedomiť procedurálny problém tejto výmeny. Znamenalo by to, že ak by rada nepracovala a boli by oslovené všetky relevantné organizácie, aby navrhli svojich kandidátov, najskôr v decembri by sa mohol konštituovať nový orgán. Znamená to, že desiatky, desiatky správnych konaní, súdnych konaní, medzinárodných kontaktov a tak ďalej by nemal jednoducho kto vykonávať.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Rád by som takisto ponúkol vašej pozornosti, že Slovenská republika ako prvý postkomunistický štát bola poctená tým, že 25. a 26. októbra bude hostiteľskou krajinou pre všetky regulačné orgány z celej Európy vrátane zástupcov Rady Európy a Európskej komisie. Neviem si predstaviť, že by pri tomto stretnutí celej Európy chýbal hlavný organizátor.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 napokon, v neposlednom rade je dôležité, že bude prebiehať kampaň za referendum. Určite nám všetkým, tak koalícii, ako opozícii záleží na tom, aby prebiehala v medziach zákona a aby tu existoval orgán, ktorý má zo zákona dohľad aj nad korektnosťou kampane v médiách.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Dámy a páni, návrh tohto zákona obsahuje aj podrobnú úpravu kona</w:t>
      </w:r>
      <w:r w:rsidRPr="00C57D2A">
        <w:rPr>
          <w:rFonts w:ascii="Times New Roman" w:hAnsi="Times New Roman" w:cs="Times New Roman"/>
        </w:rPr>
        <w:t>nia o udelení licencie na vysielanie pôvodných programových služieb a konania o udelení licencie na retransmisiu, t. j. na súčasné, úplné a nezmenené šírenie už vysielaných programových služieb. Podrobnejšie sú v návrhu zákona upravené práva a povinnosti vysielateľov pri vysielaní reklamy, do právneho poriadku sa navrhuje zaviesť inštitút telenákupu a sponzorovaného programu, právo na opravu, právo na krátke spravodajstvo a inštitút významného podujatia. Tu treba uviesť, že návrh zákona nepracuje s praxou tak často kritizovaným inštitútom licenčných podmienok, takže po jeho prijatí bude regulačný orgán stanovovať vysielateľom a prevádzkovateľom retransmisie povinnosti striktne a na základe zákona a v zákonom stanovenom rámci.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súvislosti s predpokladanou i</w:t>
      </w:r>
      <w:r w:rsidRPr="00C57D2A">
        <w:rPr>
          <w:rFonts w:ascii="Times New Roman" w:hAnsi="Times New Roman" w:cs="Times New Roman"/>
        </w:rPr>
        <w:t>ntegráciou Slovenskej republiky do Európskej únie sa s primeranou flexibilitou a s ohľadom na ďalšie zahraničnopolitické záujmy Slovenskej republiky a existujúce medzinárodné záväzky navrhuje aj ustanovenie na podporu európskych diel a nezávislej produkcie. Keďže zákaz diskriminácie na základe štátnej príslušnosti je základným princípom Európskej únie a zákaz rozlišovania medzi európskou a domácou tvorbou z tohto princípu jednoznačne vyplýva, návrh zákona o vysielaní a retransmisii vytvára predpoklady na rozvoj pôvodnej slovenskej tvorby a produkcie prostredníctvom inštitútu programov vo verejnom záujme. Tu by som chcel pripomenúť, že toto je z hľadiska možností, ktoré sú nám ako asociovanej krajine dané, jediné možné riešenie a akákoľvek výslovná zmienka zavádzajúca rozdiel medzi európskym a slovenským, či už dielom alebo produkciou, by bola chápaná ako značne problematizujúca úspešné uzatvorenie kapitoly "Kultúra a audiovizuálna politika".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Navrhované sankcie za porušenie právnych predpisov na úseku vysiela</w:t>
      </w:r>
      <w:r w:rsidRPr="00C57D2A">
        <w:rPr>
          <w:rFonts w:ascii="Times New Roman" w:hAnsi="Times New Roman" w:cs="Times New Roman"/>
        </w:rPr>
        <w:t>nia a retransmisie sú odstupňované podľa závažnosti a rozsahu protiprávneho konania, ako aj podľa spôsobu vysielania, teda podľa toho, či ide o rozhlasové alebo televízne vysielanie.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porovnaní s platnou právnou úpravou sa predkladaný návrh zákona vyznačuje väčšou vyváženosťou, prehľadnosťou a konkrétnosťou príslušných ustanovení, čím sa vytvárajú podmienky na efektívnu činnosť Rady Slovenskej republiky pre vysielanie a retransmisiu.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proces prípravy návrhu zákona o vysielaní a retransmisii, Ministerstvo kultúry Slovenskej republiky postupovalo vo všetkých fázach tvorby tohto právneho predpisu transparentne. Návrh zákona bol opakovane prerokovaný v Rade vlády Slovenskej republiky pre masmédiá a jeho obsah bol priebežne konzultovaný s Európskou komisiou. Na konzultáciách, ktoré sa uskutočnili 14. apríla a 14. júna tohto roku, Európska komisia pozitívne zhodnotila znenie návrhu zákona s tým, že ak bude zákon o vysielaní a retransmisii schválený v navrhovanej podobe, bude možné v rámci rokovania o vstupe Slovenskej republiky do Európskej únie uzatvoriť kapitolu "Kultúra a audiovizuálna politika".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pán minister. Prosím, aby ste zaujali miesto pre navrhovateľov.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Dávam teraz slovo určenému spoločnému spravodajcovi výborov podpredsedovi výboru pre kultúru a médiá poslancovi Jánovi Budajovi a prosím ho, aby podľa § 80 ods. 2 zákona o rokovacom poriadku informoval Národnú radu o výsledku rokovania výborov o tomto vládnom návrhu zákona a aby odôvodnil návrh a stanovisko gestorského výboru.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pán predsedajúci.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Vážení kolegovia a kolegyne,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Výbor Národnej rady pre kultúru a médiá ako gestorský výbor podáva týmto v zmysle § 79 ods. 1 zákona Národnej rad</w:t>
      </w:r>
      <w:r w:rsidRPr="00C57D2A">
        <w:rPr>
          <w:rFonts w:ascii="Times New Roman" w:hAnsi="Times New Roman" w:cs="Times New Roman"/>
        </w:rPr>
        <w:t>y číslo 350 o rokovacom poriadku spoločnú správu výborov Národnej rady k prerokovaniu uvedeného návrhu zákona.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Národná rada rozhodla uznesením z 3. júla, aby sa vládny návrh zákona pridelil týmto výborom: ústavnoprávnemu výboru, výboru pre financie, rozpočet a menu, výboru pre hospodárstvo, privatizáciu a podnikanie, výboru pre verejnú správu, výboru pre kultúru a médiá a výboru pre ľudské práva a národnosti.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Určené výbory prerokovali predmetný vládny návrh v lehote určenej uznesením Národnej rady Slovenskej republiky. Iné výbory o návrhu zákona nerokovali. Gestorský výbor konštatuje, že do začatia rokovania o návrhu zákona nedostal žiadne stanoviská od poslancov podané v zmysle § 75 ods. 2 zákona Národnej rady Slovenskej republiky o rokovacom poriadku.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w:t>
      </w:r>
      <w:r w:rsidRPr="00C57D2A">
        <w:rPr>
          <w:rFonts w:ascii="Times New Roman" w:hAnsi="Times New Roman" w:cs="Times New Roman"/>
        </w:rPr>
        <w:t xml:space="preserve"> predmetnému návrhu zákona výbor prerokoval pripomienky, z ktorých body 1, 10, 12, 21, 24, 42, 44, 56, 58, 61, 63, 67, 69, 71, 73, 86, 88 až 92, 94 až 111, 113 až 118, 121, 128 a 138 odporúča na schválenie. Odporúča hlasovať samostatne o bode 22 a tento schváliť a spoločne o bodoch 11, 23, 43, 57, 62, 68, 72, 87, 93, 112, 119 a 129 a tieto neschváliť.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Gestorský výbor na základe stanovísk výborov k vládnemu návrhu zákona o vysielaní a retransmisii, vyjadrených v ich uzneseniach, v zmysle rokovacieho poriadk</w:t>
      </w:r>
      <w:r w:rsidRPr="00C57D2A">
        <w:rPr>
          <w:rFonts w:ascii="Times New Roman" w:hAnsi="Times New Roman" w:cs="Times New Roman"/>
        </w:rPr>
        <w:t>u Národnej rady odporúča Národnej rade vládny návrh zákona o vysielaní a retransmisii schváliť v znení pozmeňujúcich a doplňujúcich návrhov uvedených v tejto správe.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Súčasne ma poveril, aby som predložil návrh podľa § 81 ods. 2, § 83 ods. 4, § 84 ods. 2 a § 86 rokovacieho poriadku v znení neskorších predpisov.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Predmetná spoločná správa Národnej rady Slovenskej republiky bola schválená uznesením výboru v zmysle uznesenia Národnej rady 13. septembra 2000.</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 predsedajúci, skončil som.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Zároveň vás chcem poprosiť, aby som si pri otvorení rozpravy mohol zobrať ako prvý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pánovi poslancovi a prosím ho, aby zaujal miesto určené pre spravodajcov výborov.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Vážení páni poslanci, panie poslankyne, otváram rozpravu o tomto bode programu. Konštatujem, že do rozpravy za kluby SOP a HZDS sa prihlásili dvaja poslanci, nikto viac písomne prihlásený nie je. Ako prvý za klub Strany občianskeho porozumenia vystúpi pán poslanec Malchárek. Najprv majú prednosť poslanecké kluby, až potom ďalší poslanci, ktorí sa prihlásia do rozpravy.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Malchárek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vážený pán minister,</w:t>
      </w:r>
    </w:p>
    <w:p w:rsidR="00BC499B" w:rsidRPr="00C57D2A" w:rsidP="00C57D2A">
      <w:pPr>
        <w:jc w:val="both"/>
        <w:rPr>
          <w:rFonts w:ascii="Times New Roman" w:hAnsi="Times New Roman" w:cs="Times New Roman"/>
        </w:rPr>
      </w:pPr>
      <w:r w:rsidRPr="00C57D2A">
        <w:rPr>
          <w:rFonts w:ascii="Times New Roman" w:hAnsi="Times New Roman" w:cs="Times New Roman"/>
        </w:rPr>
        <w:t>vážené dámy poslankyne,</w:t>
      </w:r>
    </w:p>
    <w:p w:rsidR="00BC499B" w:rsidRPr="00C57D2A" w:rsidP="00C57D2A">
      <w:pPr>
        <w:jc w:val="both"/>
        <w:rPr>
          <w:rFonts w:ascii="Times New Roman" w:hAnsi="Times New Roman" w:cs="Times New Roman"/>
        </w:rPr>
      </w:pPr>
      <w:r w:rsidRPr="00C57D2A">
        <w:rPr>
          <w:rFonts w:ascii="Times New Roman" w:hAnsi="Times New Roman" w:cs="Times New Roman"/>
        </w:rPr>
        <w:t>vážení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dnes pre nás všetkých, ktorým nie je ľahostajný priestor a svet elektronických médií, ako aj prostriedkov informácií a aj v tejto oblasti naše približovanie sa k štandardom vyspelej Európy, nastáva veľká chvíľa. Na návrh vlády Slovenskej republiky prerokúvame v druhom čítaní zákon o vysielaní a retransmisii, ktorý najkomplexnejšie obsahuje spomínanú problematiku, plne kompatibilnú so smernicami Európskej únie. Práve tento zákon v prípade jeho prijatia, ako už veľakrát odznelo aj z úst pána ministra, nám umožní urobiť významný krok pre naše úspešné integračné snahy uzavretím 20. kapitoly.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Všeobecne známou skutočnosťou na sklonku 20. storočia je, že v modernej spoločnosti sa sloboda prejavu a právo na informácie najúčinnejšie uplatňujú prostredníctvom masmédií, medzi ktorými zvlášť významnú úlohu majú elektronické informačné prostriedky: rozhlas, televízia, internet. Predložený návrh zákona o vysielaní a retransmisii sa týka rozhlasového a televízneho vysielania. Cieľom práce nás všetkých by malo byť prijatie takého zákona o vysielaní a retransmisii, ktorý bude vyjadrovať poznatky a predstavy o pôsobení elektronických médií v spoločnosti na konci 20. storočia a na prelome tisícročí. Zároveň by tento zákon mal zodpovedať požiadavkám, ktoré sa v právnom štáte kladú na podobné zákony.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Rovnako ako v mnohých iných oblasti</w:t>
      </w:r>
      <w:r w:rsidRPr="00C57D2A">
        <w:rPr>
          <w:rFonts w:ascii="Times New Roman" w:hAnsi="Times New Roman" w:cs="Times New Roman"/>
        </w:rPr>
        <w:t>ach aj v oblasti duálneho systému sa doteraz platné zákonné normy vyznačovali roztrieštenosťou a nekoncepčnosťou. Tento stav bol logickým vyústením vzniku a dynamicky sa vyvíjajúceho duálneho systému a snahy množstvom noviel a výkladov, často sporných, reagovať na úskalia, ktoré prinášal život. Dobre si spomíname na novelu zákona o rozhlasovom a televíznom vysielaní predloženú mnou a pánom Weissom ako reakciu na zneužitie nejasného právneho stavu vo VTV alebo tzv. Ftáčnikovu novelu, ktorá zabránila privatizácii Slovenskej televízie, a podobne. Tak ako v mnohých prípadoch sa podpora jednotlivých noviel zdala byť vecou vládnej koalície a naopak, tak práca na tomto zákone nejavila známky politického iného názoru. Vďaka nesmiernemu úsiliu zástupcov ministerstva, Rady pre rozhlasové a televízne vysielanie, poslancom mediálneho výberu za osobnej účasti, aktívnej účasti pána ministra Kňažka sa nám podarilo zákon v čistej kompatibilnej podobe zachovať, a pritom zohľadniť aj realitu v slovenskom mediálnom priestore so všetkými jej úskaliami dnes aj v budúcnosti.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nadväznosti na skvalitňujúce sa a kompatibilné so zákonom ustanovenia schválené gestorským výborom v spoločnej správe predkladám týmto pozmeňujúce návrhy. V jednom, čo si nájdete každý na svojej lavici, je 9 bodov, druhý je samostatne. Som presvedčený, že po konzultáciách so zástupcami, s predkladateľmi tieto nie sú v rozpore s odporúčaniami Európskej únie a nadväzujú na spoločnú správu. Prosím práve o chvíľu pozornosti týmto predkladaným pozmeňujúcim návrhom: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Prvý pozmeňujúci návrh, bod číslo 1 - v § 54 ods. 1 vypustiť písmeno c). Prosím pána spravodajcu, aby tento paragraf vyňal zo spoločného hlasovania. Ide tu o zmenu vlastníckych podielov alebo podielov na hlasovacích právach, ktoré rieši okrem iného § 51 ods. 3 návrhu zákona, podľa ktorého tieto paragrafy riešia všetky zmeny predkladateľov alebo užívateľov licencie. Preto tu dávame priestor na to, aby rada, pokiaľ nesúhlasí s takouto vlastne skrytou majetkovou zmenou, predajom podielov, dala čas na nápravu. V prípade, že sa náprava neuskutoční, licenciu zo zákona odníme.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druhom bode - v § 54 ods. 1 zmeniť písmeno e) nasledovne: "úmyselným opakovaním a závažným spôsobom porušuje povinnosti ustanovené v § 19 ods. 2 písm. a) alebo b) tohto zákona aj napriek opakovaným uloženým sankciám". Pozmeňujúci návrh upresňuje podmienky využitia najtvrdšej sankcie voči prevádzkovateľom na základe licencie a špecifikuje predovšetkým to, čo sa sporne dá vyjadriť. Je to obzvlášť závažné porušenie. Ide o ochranu proti účelovému zneužitiu, preto si myslím, že by malo byť zrejmé, tak ako je to v Obchodnom zákonníku, čo vlastne je to závažné porušenie.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Tretí bod - navrhujem § 66 v plnom znení vypustiť. Tento § 66 bol vložený do zákona nad rámec odporúčania Európskej únie. Ide tu o prerušovanie programov. Rada podľa mňa disponuje dnes už dostatočnými sankciami dokonca až po hranicu možnosti odňatia licencie. Dokonca si dovolím tvrdiť, že v určitých momentoch sa dá hovoriť o konflikte s ústavou a s Listinou základných práv, ktorá hovorí v tomto duchu o cenzúre. A predovšetkým nie je dôvod nad rámec súčasnej právnej úpravy o vysielaní a retransmisii rozširovať sankčné právomoci rady.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číslo 4 - v § 8 ods. 1 druhú vetu zmeniť nasledovne: "Člena rady možno zvoliť najviac na dve funkčné obdobia." Viete veľmi dobre, že problematika mediálneho priestoru je u nás relatívne nová, dynamicky sa rozvíjajúca, rovnako ako problémy, ktoré vznikajú v tejto súvislosti. Myslím si, že by bolo dobré dať šancu členom rady, pokiaľ splnia všetky predpoklady a budú mať záujem pracovať ďalej v ďalšej rade, byť súčasťou výberového konania, ktoré je navrhované v tomto zákone, to znamená, aby sa im umožnilo byť členmi rady aj v druhom funkčnom období.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číslo 5 - v § 45 ods. 4 zmeniť takto: "Licencie na celoplošné vysielanie na návrh rady schvaľuje Národná rada Slovenskej republiky a po schválení udeľuje rada. Na udelenie licencie nie je právny nárok." Prosím vás, v súčasnej právnej úprave je napísané, len "na udelenie licencie nie je právny nárok". A neviem, či nedopatrením alebo azda úmyselne vypadla z pôvodného zákona práve tá zmienka o rozdeľovaní celoplošných vysielacích terestriálnych licencií, čo sa týka napríklad aj Slovenskej televízie a druhého programu, že pôvodný zákon a dodnes platný zákon to upravoval spôsobom, keď Národná rada tak ako pri veľkej privatizácii strategických podnikov musí sa k tomuto vyjadriť, pretože je to absolútne celospoločenský záber. A jednoducho nie je možné nechať konečné rozhodnutie na 5 členov rady. Takže chápem to ako zo strany predkladateľa azda za nedopatrenie, pretože by sme stratili možnosť o týchto veciach rozhodovať.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číslo 6 - v § 64 ods. 1 vložiť pred písm. a) nové písmená, ktoré znejú: "upozornenie na porušenie zákona". Toto je jedno z ustanovení, ktoré vychádza z praxe licenčnej rady a ktoré sa doteraz v praxi v podstate používalo ako sankcia, po ktorej nasledovala aj v súlade s týmto zákonom sankcia, napríklad peňažná, a pozastavenie programu a podobne. My si myslíme, že treba, pokiaľ je to takto vnímané a bolo s tým takto narábané a bude s tým takto narábané aj v budúcnosti, zaradiť medzi sankcie aj toto upozornenie.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číslo 7 - v § 35 ods. 5 vypustiť text "a ktorých trvanie presahuje 30 minút". Myslím si, že toto je jednoznačne nad rámec odporúčaní Európskej únie. Navrhovaná zmena by umožnila jedno prerušenie takejto relácie reklamou. Je to v súlade s európskym štandardom.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číslo 8 - v celom texte zákona pojem "programová služba" nahradiť pojmom "program" a pojem "program" nahradiť pojmom "relácia", v súvislosti s tým v § 3 písm. k) vypustiť text "a doplnkového vysielania". Navrhovaná pojmológia nezodpovedá v praxi zaužívaným termínom. S argumentmi, ktoré odzneli vo výbore pre kultúru a médiá, že táto pojmológia je všeobecne rozšírená v celej Európe, dovolím si veľmi silne polemizovať, pretože to nie je pravda. Ani v Nemecku, ani vo Francúzsku proste takýmto spôsobom sa tvrdo neprekladalo, v Anglicku, si myslím, že prekladať nemuseli. Je to z angličtiny program Services, jednoducho neosvojili si to nikde, nie je to zásadná pripomienka, je to pripomienka, ktorá v podstate umožní ten zákon oveľa ľahšie uviesť do praxe. Aj vo výbore pre kultúru a médiá, keď sa tento zákon prerokúval, boli tam problémy so zažitím si týchto pojmov.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To je prvý pozmeňujúci návrh, ten druhý je o poznanie kratší, takže prosím dve minúty pozornosti. V § 9 ods. 2 na konci doplniť nové písmeno e), ktoré znie: "koná v rozpore so štatútom rady". Doplnený dôvod možného odvolania člena rady má dať možnosť Národnej rade Slovenskej republiky na návrh výboru pre kultúru a médiá odvolať členov rady. Nadväzujeme na spôsob ich kreovania. Rovnako sme dobrí na to, aby sme ich vykreovali, a pritom neexistuje spôsob, ako existuje spôsob u hociktorého člena vlády, ako aj u prezidenta. Jednoducho člen rady by mal zabetónovanú pozíciu na 6 rokov bez ohľadu na to, ako by vykonával svoje povinnosti. Myslím si, že toto je vzhľadom na vážnosť tejto inštitúcie ustanovenie v tej podobe, ako je to predložené, neprijateľné.</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Prosím vás o podporu týchto </w:t>
      </w:r>
      <w:r w:rsidRPr="00C57D2A">
        <w:rPr>
          <w:rFonts w:ascii="Times New Roman" w:hAnsi="Times New Roman" w:cs="Times New Roman"/>
        </w:rPr>
        <w:t>pozmeňujúcich návrhov a, samozrejme, o podporu tohto zákona ako celku.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za pozornosť.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pánovi poslancovi Malchárkovi za vystúpenie za klub SOP.</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za klub HZDS vystúpi pán poslanec Jarjabek.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Nech </w:t>
      </w:r>
      <w:r w:rsidRPr="00C57D2A">
        <w:rPr>
          <w:rFonts w:ascii="Times New Roman" w:hAnsi="Times New Roman" w:cs="Times New Roman"/>
        </w:rPr>
        <w:t>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D. Jarjabek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vážený pán minister,</w:t>
      </w:r>
    </w:p>
    <w:p w:rsidR="00BC499B" w:rsidRPr="00C57D2A" w:rsidP="00C57D2A">
      <w:pPr>
        <w:jc w:val="both"/>
        <w:rPr>
          <w:rFonts w:ascii="Times New Roman" w:hAnsi="Times New Roman" w:cs="Times New Roman"/>
        </w:rPr>
      </w:pPr>
      <w:r w:rsidRPr="00C57D2A">
        <w:rPr>
          <w:rFonts w:ascii="Times New Roman" w:hAnsi="Times New Roman" w:cs="Times New Roman"/>
        </w:rPr>
        <w:t>dámy a páni,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 obsahovej stránky o tom, prečo treba prijať tento zákon o vysielaní a retransmisii, tu už veľa pohovoril jednak pán minister kultúry, jednak pán poslanec Malchárek. Ja by som chcel povedať veľmi krátku iba jednu vec. Tento zákon patrí do tých zákonov z celospoločenského hľadiska, do tých vzácnych zákonov, ktoré nie sú ani zákonmi opozície, ani zákonmi koalície. Je to zákon, ktorý si jednoducho vynútila doba, vynútila spoločenská existencia súčasného mediálneho priestoru, súčasná situácia a súčasná spoločnosť. Je to zákon aj o medzinárodnej akceptácii, o ktorej tu už bolo povedané veľa.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Chcel by som povedať v tejto chvíli len toľko, aby sme sa na tento zákon pozerali ako na zákon čisto pragmatický bez nejakých politických emócií. A preto sú zbytočné aj články v novinách pani redaktorky Pálkovej. Menujem ju preto, aby nielen ona menovala, ale aby aj ona aspoň raz bola menovaná. Takže hovorím to skutočne len ako istú poznámočku pod čiarou. Naozaj tento zákon je v tejto chvíli prepotrebný. Nie je to zákon, ktorý by sa tvoril len posledné dva roky, je to zákon, ktorého potreba realizácie jednoducho vznikla hneď vtedy, ako vznikol duálny systém na Slovensku, hneď vtedy, ako vlastne okrem tzv. štátnych médií vznikli neštátne médiá. Jednoducho vznikol iný priestor, ktorý bolo treba riešiť poctivými pravidlami hry.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My sme sa vo výbore pre kultúru a médiá celý čas snažili k tomuto zákonu aj takto pristupovať. Snažili sme sa vyjsť v ústrety všetkým predkladateľom, resp. pozmeňovateľom a dúfam, že aspoň z 99 % sa nám to podarilo, s tým, že vlastne filozofia tohto návrhu zákona, ktorý predložil predkladateľ, ostala zachovaná. Preto by som vás chcel poprosiť, aby sme k tomuto zákonu všetci pristupovali tak, ako sme k nemu pristupovali my vo výbore pre kultúru a pre médiá.</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veľmi pekne za pozornosť.</w:t>
      </w:r>
      <w:r w:rsidR="00C57D2A">
        <w:rPr>
          <w:rFonts w:ascii="Times New Roman" w:hAnsi="Times New Roman" w:cs="Times New Roman"/>
        </w:rPr>
        <w:t xml:space="preserve"> </w:t>
      </w:r>
      <w:r w:rsidRPr="00C57D2A">
        <w:rPr>
          <w:rFonts w:ascii="Times New Roman" w:hAnsi="Times New Roman" w:cs="Times New Roman"/>
        </w:rPr>
        <w:t>(Potlesk.)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pánovi poslancovi Jarjabkovi za vystúpenie v rozprave.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w:t>
      </w:r>
      <w:r w:rsidRPr="00C57D2A">
        <w:rPr>
          <w:rFonts w:ascii="Times New Roman" w:hAnsi="Times New Roman" w:cs="Times New Roman"/>
        </w:rPr>
        <w:t xml:space="preserve"> že všetci, ktorí boli písomne prihlásení, vystúpili. Ústne sa zatiaľ boli prihlásiť do rozpravy pán poslanec Mikloško, pani poslankyňa Tóthová, pán poslanec Palacka. Pýtam sa, kto ďalej? Pán poslanec Kužma, nikto viac. Uzatváram možnosť ďalších vystúpení v rozprave prihlásením sa ústne a opakujem ešte raz poradie: Mikloško, Tóthová, Palacka, Kužma.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pán poslanec Mikloško. Je tu vzadu, pokiaľ chce vystúpiť,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(Hlasy z pléna.)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Suchár. Akceptujem ešte, ale bolo treba s</w:t>
      </w:r>
      <w:r w:rsidRPr="00C57D2A">
        <w:rPr>
          <w:rFonts w:ascii="Times New Roman" w:hAnsi="Times New Roman" w:cs="Times New Roman"/>
        </w:rPr>
        <w:t>a skôr prihlásiť.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Takže najprv pani poslankyňa Tóthová, pán poslanec Mikloško nakoniec.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K. Tóthová</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Vážené kolegyne,</w:t>
      </w:r>
    </w:p>
    <w:p w:rsidR="00BC499B" w:rsidRPr="00C57D2A" w:rsidP="00C57D2A">
      <w:pPr>
        <w:jc w:val="both"/>
        <w:rPr>
          <w:rFonts w:ascii="Times New Roman" w:hAnsi="Times New Roman" w:cs="Times New Roman"/>
        </w:rPr>
      </w:pPr>
      <w:r w:rsidRPr="00C57D2A">
        <w:rPr>
          <w:rFonts w:ascii="Times New Roman" w:hAnsi="Times New Roman" w:cs="Times New Roman"/>
        </w:rPr>
        <w:t>vážení kolegovia,</w:t>
      </w: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 tým som mala začať,</w:t>
      </w:r>
    </w:p>
    <w:p w:rsidR="00BC499B" w:rsidRPr="00C57D2A" w:rsidP="00C57D2A">
      <w:pPr>
        <w:jc w:val="both"/>
        <w:rPr>
          <w:rFonts w:ascii="Times New Roman" w:hAnsi="Times New Roman" w:cs="Times New Roman"/>
        </w:rPr>
      </w:pPr>
      <w:r w:rsidRPr="00C57D2A">
        <w:rPr>
          <w:rFonts w:ascii="Times New Roman" w:hAnsi="Times New Roman" w:cs="Times New Roman"/>
        </w:rPr>
        <w:t>vážený pán minister,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veľmi stručne chcem povedať, že skutočne, tak ako to uviedli moji predrečníci, ide o zákon, ktorý je významný, ide o zákon, na ktorom sa pracovalo dlhšie obdobie. Poznám zákulisie prípravy tohto zákona, pretože ako podpredsedníčka vlády pre legislatívu som mala návrh v prvej várke a v prvom tzv. čítaní ešte v bývalej Legislatívnej rade a zúčastnila som sa viacerých porád so zástupcami Európskej únie a Rady Európy, dokonca k tejto problematike s expertmi Rady Európy bola aj jedna konferencia.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Preto to, čo navrhnem, pretože budem mať pozmeňujúce a doplňujúce návrhy, je konzultované s expertmi Rady Európy. A bolo mi aj zástupcami, teraz našimi legislatívcami, ktorí boli v Európskej únii, potvrdené, že je to v súlade s ich smernicami. Ide o problém, ktorý rezonuje a s ktorým si nevieme nielen my, ale aj viaceré západoeurópske krajiny poradiť, a to je v masovokomunikačných prostriedkoch nadmernosť násilia, hrubosti, propagácie vojny, propagácie alkoholizmu, fajčenia, prekurzorových látok a podobne. Predložený legislatívny návrh v § 19 tieto otázky rieši. A dovolím si povedať, že ich rieši veľmi podobne ako doterajšia úprava.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Preto si kladiem otázku: Bola doterajšia úprava účinná? No na stretnutiach s občanmi a vôbec aj z reakcií bežných aj ľudských komunikácií je zrejmé, že toto ustanovenie nedosiahlo ten cieľ, ktorý malo vytýčený. Najmä ženy matky sú znepokojené situáciou, keď masovokomunikačné prostriedky, hlavne televízia a aj film, samozrejme, ponúkajú nadmieru násilia. To nie je znepokojenie len na Slovensku, toto znepokojenie je celosvetové. Organizácie žien, napríklad konferencia ministeriek žien, na ktorej som sa zúčastnila ešte v Bruseli, veľmi razantne vyjadrila svoju nespokojnosť. A tam zaznela aj myšlienka, že niekedy všeobecné formulácie vyvolávajú pochybnosti v praxi a ťažkosti preukázať, či ide o propagáciu. A tam bola vyslovená aj myšlienka, na ktorú budem nadväzovať, že ponuka programu je bez sporov propagáciou. Táto myšlienka tam nebola spochybnená. Je to propagáciou určitého diela. Propagujeme tam niečo, ponúkame a navodzujeme pozornosť divákov alebo občanov, ako chcete, na to, že si niečo majú pozrieť, ale v tejto ponuke vlastne propagujeme jednotlivé diela.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Preto aj môj legislatívny návrh sa bude týkať práve špecifického ďalšieho písmena v § 19, ktoré by upravilo jednoznačne, čo v ponuke nemôže byť. Skôr ako vás oboznámim so svojím pozmeňujúcim a doplňujúcim návrhom, chcem povedať, že ako podpredsedníčka vlády pre legislatívu som sa, ako som už spomenula, zúčastnila viacerých konferencií, kde sa zúčastnili nielen právnici, ale aj psychológovia, sociológovia a zástupcovia lekárskej komunity. Títo poukazovali na veľmi zhubné dôsledky najmä na detskú populáciu, nevynímajúc ani mladistvých, ktorí reagujú na scény, ktoré sú násilné, propagujú zbrane, propagujú devastáciu životného prostredia. Nie je tajomstvom, že takéto zábery majú vplyv aj na zvýšenie kriminality.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Boli uvádzané viaceré prípady. Uvediem jeden, keď sa napríklad v Japonsku po odvysielaní filmu Rambo v japonských nemocniciach zvýšil príjem mladistvých a detí majúcich psychické defekty, poprípade absolútne psychické šoky.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Vypočujúc si názory týchto odborníkov ako podpredsedníčka vlády som sa obrátila na riaditeľov televízií, ktorých som vyzvala, aby znížili počet akčných filmov, ktoré vysielajú v nepovolenom čase, a aby do ponúk programov nedávali zábery, ktoré propagujú násilie a devastáciu životného prostredia. Výsledok mojej aktivity bol veľmi minimálny. Musím povedať, že nie raz som sa obrátila ako poslankyňa, členka výboru pre ľudské práva a národnosti na riaditeľa Rady pre rozhlasové a televízne vysielanie, tzv. licenčnej rady pána Juráša, keď bol na zasadnutí. Odovzdala som mu písomne žiadosť podobného obsahu, ktorý som tu tlmočila - dodnes žiadny ohlas.</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Všetky tieto skutočnosti, ako aj moje doterajšie a, žiaľ, musím povedať, aj zbytočné aktivity ma inšpirujú k tomu, aby som k § 19 ods. 2 predložila nasledujúci doplňujúci a pozmeňujúci návrh: v § 19 doplniť ods. 2 o písmeno b), teda aby bolo zrejmé pre všetkých, ktorí nemajú pred sebou otvorený legislatívny návrh, ods. 2 má návestie "Programová služba a všetky jej časti nemôžu", a teraz navrhujem písmeno b): "do ponúk programov zahŕňať výňatky z diel, ktoré znázorňujú používanie strelných zbraní, devastáciu životného prostredia a zábery, ktoré by mohli navodiť dojem skrytej formy propagácie alkoholizmu, fajčenia a užívania omamných látok, jedov a prekurzorov". V § 19 ods. 2 písm. b), c), d) zmeniť na písmeno c), d), 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Vážení, o čo ide? Ponuky programov bežia po celý deň. Ponuka programov je reklama, je propagácia. Dodnes máme ponuky programov, v ktorých na vás pozerá strelná zbraň. Sú to samé streľby, sú to výjavy, ktoré devastujú životné prostredie, výbuchy, proste zosypanie domov, hodenie určitých zbraní, ktoré znamenajú výbuch, a podobne. Z ponuky nie je zrejmé, či autor diela toto, tieto výjavy, tieto skutky schvaľuje alebo neschvaľuje. Zo zostrihu ponuky diela sa pripomínajú tieto neželateľné javy bez súvislosti s dejom, v ktorom možno majú opodstatnenie, možno nie. V súvislosti s dejom možno nie sú propagáciou násilia, ale v takejto vystrihnutej forme jednoznačne ponúkajú mladým deťom a celému obyvateľstvu, ktoré sleduje televízny prenos, teda divákovi, ponúkajú a pripomínajú tieto neželateľné javy. Preto som jednoznačne presvedčená, že tu ide o propagáciu týchto javov. A keďže celý zákon stojí na tom, že tieto javy nemožno propagovať, navrhujem do § 19 zahrnúť písmeno b).</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Ďalší môj pozmeňujúci návrh sa týka § 21, Práva na opravu. Tento ods. 1 hovorí: "Ak bol vo vysielaní odvysielaný nepravdivý alebo pravdu skresľujúci údaj o právnickej osobe alebo o fyzickej osobe, ktorú možno na základe tohto údaja identifikovať, má táto právnická osoba alebo fyzická osoba bez ohľadu na svoju štátnu príslušnosť, miesto trvalého pobytu alebo dlhodobého pobytu právo požadovať odvysielanie opravy." Ja si myslím, že tu je daný právny základ na odvysielanie opravy, je to veľmi správne a plne sa stotožňujem s predkladateľmi. Jedno však nie je jasné, či táto oprava je bezplatná alebo či ten, kto ju odvysiela, resp. je povinný ju odvysielať, si môže za ňu žiadať aj finančnú náhradu, teda v rozsahu odvysielaného času podľa kritérií, ktoré má na odvysielanie rôznych oznamov. Aby v praxi nevznikali tieto pochybnosti a myslím si, že sa v tom zhodneme, že keď má niekto právo na opravu, nemal by mať z toho finančnú záťaž, preto do § 21 medzi slová "odvysielanie opravy" navrhujem doplniť slovo "bezplatnej". Myslím si, že toto je náležitá a plnokrvná záruka pre toho, kto vlastne bol nepravdivým alebo pravdu skresľujúcim údajom dotknutý, aby sa urobila náprava.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Vážené panie poslankyne, vážení páni poslanci, prosím vás o podporu týchto legislatívnych návrhov. To nie sú politické návrhy. Tie sú podľa môjho názoru reálne. Tak ako otázka bezplatnosti vylepšuje podľa môjho názoru predložený legislatívny zámer a proste v praxi dáva návod na bezproblémovú a bezkonfliktnú realizáciu tohto paragrafu, tak aj môj doplnok je doplnok, ktorým môžeme demonštrovať, že našu snahu o to, aby nebolo propagované násilie, aby nebolo propagované používanie strelných zbraní, aby nebola propagovaná skryte urobená reklama na používanie omamných prostriedkov, alkoholu a ďalším skutočnostiam, o ktorých sa v zákone hovorí, doplnenie tohto písmena robí právnu úpravu účinnú. Je to v súlade s normami európskeho práva, to mám odkonzultované, a je to v záujme požiadaviek našich občanov. Opakujem, naši občania už dlhší čas vyjadrujú nespokojnosť s veľkou dávkou násilia, krvi, streľby v našich televíziách, ako aj v obdobnej produkcii. Preto verím, že tento návrh plne podporíte, za čo vám vopred 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pani poslankyni.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 faktickou poznámkou sa hlási jeden pán poslanec, pán poslanec Cuper. Končím možnosť ďalších uplatnení faktických poznámok a dávam slovo poslancovi Jánovi Cuperovi.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Cuper</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 predsedajúci.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Ja som chcel doplniť moju kolegyňu, pani Katarínu Tóthovú, že ešte oveľa horšie horory môže zažiť televízny divák v Slovenskej republike, keď si pustí napríklad Dialógy, ktoré vedie Soňa Bullová alebo pán Dobšinský, alebo niektorí ďalší redaktori, ktorí sa absolútne nesnažia, aby boli nestranní a moderovali akosi nestranne tieto relácie, ale jednoducho to dávajú ostentatívnym spôsobom najavo, že oni sú na tej správnej strane, to znamená na strane vládnej koalície. Niekedy má človek pocit, že títo ľudia sú tam vyslaní nie ako redaktori, ale ako agenti. Jednoducho slovenské médiá nie sú zneužívané len na to, aby šírili brakovú kultúru z Hollywoodu, ale aby tieto spôsoby prezentácie kultúry preniesli aj do politického boja. A ja si myslím, že tým pádom by si mali uvedomiť, že nesú obrovskú zodpovednosť za politicko-morálnu devastáciu slovenského politického prostredia aj vôbec slovenskej občianskej spoločnosti. Takí ľudia by najmä vo verejnoprávnych médiách, ako je Ľuba Lesná, pán Dobšinský alebo ďalší, ktorí sa zúčastňujú na vyrábaní politických káuz, jednoducho v televíznych programoch účinkovať nemali. To je veľmi vážne, pán minister, aby ste sa tým aj vy ako zodpovedný človek zaoberali, lebo raz sa to...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(Zaznel zvuk časomiery.)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Pani poslankyňa Tóthová má ešte možnosť reagovať, predpokladám, že chce.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K. Tóthová</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predsedajúci, ďakujem, že ste mi ponúkli toto právo.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Všetko, čo som už chcela povedať, som uviedla, keď som vystúpila v predchádzajúcom mojom príspevku.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pani poslankyňa.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Palacka vystúpi v rozprave ako ďalší prihlásený, po ňom pán poslanec Kužma.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G. Palacka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vážený pán minister,</w:t>
      </w:r>
    </w:p>
    <w:p w:rsidR="00BC499B" w:rsidRPr="00C57D2A" w:rsidP="00C57D2A">
      <w:pPr>
        <w:jc w:val="both"/>
        <w:rPr>
          <w:rFonts w:ascii="Times New Roman" w:hAnsi="Times New Roman" w:cs="Times New Roman"/>
        </w:rPr>
      </w:pPr>
      <w:r w:rsidRPr="00C57D2A">
        <w:rPr>
          <w:rFonts w:ascii="Times New Roman" w:hAnsi="Times New Roman" w:cs="Times New Roman"/>
        </w:rPr>
        <w:t>kolegyne, kolegovia,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rád by som sa vyjadril k niektorým pozmeňujúcim návrhom, ktoré sú uvedené v spoločnej správe k tomuto vládnemu návrhu zákona. Hneď prvý bod spoločnej správy mení vlastne názov zákona a je v spoločnej správe preto, lebo ďalej sú uvedené pozmeňujúce návrhy, ktoré vlastne rozširujú vládny návrh zákona a navrhujú nepriamo týmto zákonom novelizovať zákon o telekomunikáciách. Teda priamo k pozmeňujúcim návrhom chcem sa vyjadriť práve k týmto návrhom rozšírenia vládneho návrhu zákona. Jednak chcem pripomenúť, že nie je to v súlade s legislatívnymi pravidlami a s rokovacím poriadkom, resp. podľa rokovacieho poriadku je možné návrh zákona rozšíriť len so súhlasom predkladateľa. A, samozrejme, aj keď nie som právnik, myslím si, že nie je šťastné takýmto spôsobom vnášať chaos do právneho poriadku.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 samotnej vecnej podstate týchto návrhov chcem povedať toto. Ako som konzultoval s pôvodnými autormi tohto návrhu, v jednom bode, to znamená v prvom bode toho pozmeňujúceho návrhu, ide o odstránenie istej chyby, ktorá sa stala pri schvaľovaní telekomunikačného zákona. Hovorím o pozmeňujúcom návrhu, ktorý je v spoločnej správe pod bodom 128. Tu sa vlastne vkladá do tohto návrhu zákona nový článok, ktorý mení telekomunikačný zákon a mení ho v štyroch bodoch.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Opakujem, o odstránenie chyby ide v prvom bode a, ako som bol informovaný od zástupcov práve licenčnej rady, ktorí toto konzultovali aj s telekomunikačným úradom, aj s ministerstvom dopravy, pôšt a telekomunikácií, došlo k zhode na tom, že túto vecnú chybu, ktorá je v bode 1 tohto pozmeňujúceho návrhu, je možné s istým prižmúrením očí nad legislatívnymi pravidlami akceptovať. Ide o vsunutie slov "okrem telekomunikačných sietí určených výhradne na jednosmerné šírenie televíznych alebo rozhlasových signálov po vedení". Je pravda, že pôvodným zámerom v telekomunikačnom zákone nebolo tieto siete dostať pod licenčné konanie. A dalo by sa akceptovať, že v tomto zákone o vysielaní a retransmisii by sa novelizoval telekomunikačný zákon v tomto jednom bode.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Ďalšie body tohto pozmeňujúceho návrhu boli podľa mojich informácií predložené poslancami na rokovaní výboru. Samozrejme, neupieram žiadnemu kolegovi právo podať pozmeňujúci návrh, ale ukazuje to tiež na istú takú legislatívnu nebezpečnosť otvárania nových zákonov, teda novelizácií iných zákonov, než je vládna predloha, pretože to automaticky potom provokuje k takým drobným, a nie celkom koordinovaným úpravám iných zákonov. A myslím si, že práve tieto body sú také, ktoré nie sú celkom v súlade so zámerom predkladateľov telekomunikačného zákona. Okrem iného v odôvodnení toho bodu 3 pozmeňujúceho návrhu sa, myslím si, úplne nepochopil význam toho poplatku, pretože nejde o poplatok, ktorým by sa mal likvidovať jeden vysielateľ alebo niekoľko vysielateľov. Poplatok za využitie frekvencií je, samozrejme, poplatkom, ktorý platia všetci využívatelia frekvencií rovnako. A takisto je tam úplne mylne uvedená suma za pokutu 42 mil. Sk. Je viac ako štyridsaťnásobok skutočnej hodnoty. Euro má kurz okolo 40 Sk, čiže vlastne ide len asi o miliónovú pokutu, nie 42-miliónovú, pardon, nie o pokutu, ospravedlňujem sa, nejde o pokutu, ale o poplatok za využívanie frekvencií. Odporúčam teda, aby sme tieto body pozmeňujúceho návrhu neprijali, pretože idú naozaj mimo rámca telekomunikačného zákona a menia ho, myslím si, nekoordinovaným spôsobom.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4 - tam dochádza len k zmene jedného slova. Slovo "výrazný" nahradiť slovom "významný", si myslím, že to sa dá akceptovať, nie je to zmena, ktorá by menila vlastne význam telekomunikačného zákona. A preto by som ja odporúčal, aby sme, ak vôbec pristúpime k tomu, že v rozpore s legislatívnymi pravidlami prijmeme tento pozmeňujúci návrh, tak aby sme akceptovali jeho body 1 a 4 a aby sme neakceptovali body 2 a 3.</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t</w:t>
      </w:r>
      <w:r w:rsidRPr="00C57D2A">
        <w:rPr>
          <w:rFonts w:ascii="Times New Roman" w:hAnsi="Times New Roman" w:cs="Times New Roman"/>
        </w:rPr>
        <w:t>omto zmysle, pán predsedajúci, navrhujem, aby sme o jednotlivých bodoch tohto pozmeňujúceho návrhu hlasovali osobitne a aby sa ctení kolegovia k tomu vyjadrili hlasovaním. Pripomínam, že, samozrejme, je to možné len so súhlasom predkladateľa v zmysle rokovacieho poriadku. Návrhy, ktoré rozširujú vládny návrh zákona, je možné podávať len so súhlasom predkladateľa, inak o nich predsedajúci nedá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pán poslanec, za vaše vystúpenie v rozprave.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Na vaše vystúpenie je jedna faktická poznámka pána poslanca Jirka Malchárka, ktorému dávam slovo, a končím možnosť ďalších ústnych prihlášok.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Malchárek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pán predsedajúci, za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Vážené dámy a páni,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ja by som chcel poukázať na spoločnú správu a práve na chyby, ktoré sú v telekomunikačnom zákone a ktoré sme aj po konzultácii s predkladateľmi zahrnuli do tejto spoločnej správy. Chcel by som však varovať pred pojmami, že ak prižmúrime oči, alebo ak proste pôjdeme v rozpore s legislatívnymi pravidlami, tak toto je jednoducho neprípustné. Ja som presvedčený o tom, že, pán poslanec, pokiaľ to umožňujete alebo pripúšťate, že je to v súlade s legislatívnymi pravidlami v jednom bode, tak potom to nemôže byť v ťažkom rozpore pri inom bode. Tak alebo to ide, alebo to nejde. A nie je to celkom nezaužívané v tomto parlamente, musím povedať bohužiaľ, pretože telekomunikačný zákon mal 20 cm na výšku a bol schvaľovaný v skrátenom legislatívnom konaní. Tak jednoducho to nie je asi posledná zmena, ktorú zrejme v tomto zákone budeme robiť, ktorú proste prinesie sám život, pretože takéto zákony by sa takýmto spôsobom nemali prijímať. A preto si myslím, že ak môžeme urobiť jednu zmenu, ktorá odstráni chyby v tomto telekomunikačn</w:t>
      </w:r>
      <w:r w:rsidRPr="00C57D2A">
        <w:rPr>
          <w:rFonts w:ascii="Times New Roman" w:hAnsi="Times New Roman" w:cs="Times New Roman"/>
        </w:rPr>
        <w:t>om zákone v súlade s legislatívnymi pravidlami, tak, prosím vás, urobme to.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v rozprave vystúpi pán poslanec Kužma.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(Hlasy z pléna.)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Pardon, nech sa páči, pán poslanec Palacka, máš slovo, áno. Ospravedlňujem sa.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G. Palacka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 predsedajúci.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Chcem reagovať na faktickú poznámku kolegu. Ja som hovoril o vecnom obsahu týchto pripomienok a vyjadril som svoj názor na vecnú náležitosť alebo nenáležitosť pripomienok z môjho pohľadu, ale trvám na tom, že tento postup je v rozpore s legislatívnymi pravidlami a rokovací poriadok pripúšťa so súhlasom predkladateľa navrhnúť rozšírenie vládneho návrhu zákona. Preto si myslím, že sa k tomu musí vyjadriť a zaujať stanovisko predkladateľ. V každom prípade je neštandardné zákonom, ktorý je nový, je to samostatný zákon, doplniť ho, pozmeňujúcim návrhom o novelizáciu iného zákona.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Dávam slovo pánovi poslancovi Kužmovi v rozprave. Po ňom vystúpi pán poslanec Suchár.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Kužma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vážený pán minister,</w:t>
      </w:r>
    </w:p>
    <w:p w:rsidR="00BC499B" w:rsidRPr="00C57D2A" w:rsidP="00C57D2A">
      <w:pPr>
        <w:jc w:val="both"/>
        <w:rPr>
          <w:rFonts w:ascii="Times New Roman" w:hAnsi="Times New Roman" w:cs="Times New Roman"/>
        </w:rPr>
      </w:pPr>
      <w:r w:rsidRPr="00C57D2A">
        <w:rPr>
          <w:rFonts w:ascii="Times New Roman" w:hAnsi="Times New Roman" w:cs="Times New Roman"/>
        </w:rPr>
        <w:t>vážené dámy a páni,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keďže vo výbore som sa dohodol, že nepredložím žiadny pozmeňujúci návrh a návrh, ktorý som predkladal k § 29, ods. 2, k § 25 stiahnem, žiaľbohu, z legislatívnotechnických dôvodov sa to nedalo, takže po dohode vo výbore výbor tento návrh neodporučil. Napriek tomu mi však dovoľte, aby som povedal svoje osobné stanovisko, a to z toho dôvodu, že už viac ako rok sa zaoberám spoluprácou a tv</w:t>
      </w:r>
      <w:r w:rsidRPr="00C57D2A">
        <w:rPr>
          <w:rFonts w:ascii="Times New Roman" w:hAnsi="Times New Roman" w:cs="Times New Roman"/>
        </w:rPr>
        <w:t>orbou na tomto zákone.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Myslím si a mám taký pocit, že už dlhší čas Slovensko rokuje o vstupe do Európskej únie a prijalo rad opatrení tak, aby sme sa v súlade s vládnou politikou dostali medzi štáty Európskej únie. Čiže všetko v týchto rokovaniach, treba povedať veľmi otvorene, nie je vždy kóšer. To, čo ja hovorím, že asi nie je kóšer, je ten § 23 a § 25, ktorý vyplýva zo smernice 52 Európskej únie z roku 1989, ktorá bola novelizovaná v roku 1997.</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Môj osobný názor je ten, že tak ako zrela situácia v Európskej únii - a Európska únia sa cieľavedome chce zapájať do slobodného kapitálového trhu -, by mala aj meniť názory na vydávanie svojich smerníc a opatrení. Žiaľ, blokácia bruselských byrokratov na záchranu európskeho filmového priemyslu, ktorá tam bola uplatnená, je vlastne kvótovanie európskych diel vysielaných televíznych programov. Osobne si myslím, že to nepomôže lepšej výchove k nejakému európskemu svetoobčanovi. Naopak, môže sa stať, že tieto diela, ktoré sú takto chránené a napríklad vo Francúzsku aj značne pri výrobe dotované, nebudú dosahovať kvalitu diel, ktoré museli vzniknúť v trhovom prostredí. Čiže podľa mňa v tejto smernici, žiaľbohu, ešte prežíva problém vlastne ochrany nad rozmýšľaním, americko-anglosaský problém voľného trhu. Každé opatrenie, ktoré je administratívne, v konečnom dôsledku zapríčiní to, že tí, ktorí toto opatrenie využívajú, pri zrušení jeho ochrany v konkurenčnom chápaní zahynú. Jedine ma teší nádej - a to je tá tragédia, kde my to musíme prijať doslovne podľa tejto európskej smernice -, že digitalizácia televízneho vysielania v Európe aj vo svete pokračuje tak, že najneskoršie do dvoch rokov tento zákon, takisto ako aj táto európska smernica s jej obmedzeniami bude asi neaktuálna.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w:t>
      </w:r>
      <w:r w:rsidRPr="00C57D2A">
        <w:rPr>
          <w:rFonts w:ascii="Times New Roman" w:hAnsi="Times New Roman" w:cs="Times New Roman"/>
          <w:u w:val="single"/>
        </w:rPr>
        <w:t>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 poslanec, za vaše vystúpenie.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 dohode v rozprave teraz vystúpi pán poslanec Mikloško a po ňom pán poslanec Suchár.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F. Mikloško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vážená kolegyňa,</w:t>
      </w:r>
    </w:p>
    <w:p w:rsidR="00BC499B" w:rsidRPr="00C57D2A" w:rsidP="00C57D2A">
      <w:pPr>
        <w:jc w:val="both"/>
        <w:rPr>
          <w:rFonts w:ascii="Times New Roman" w:hAnsi="Times New Roman" w:cs="Times New Roman"/>
        </w:rPr>
      </w:pPr>
      <w:r w:rsidRPr="00C57D2A">
        <w:rPr>
          <w:rFonts w:ascii="Times New Roman" w:hAnsi="Times New Roman" w:cs="Times New Roman"/>
        </w:rPr>
        <w:t>vážení kolegovia,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mám veľmi jednoduchý pozmeňujúci návrh, § 78 znie, to je môj pozmeňujúci návrh: "Tento zákon nadobúda účinnosť dňom vyhlásenia." Odôvodnenie je: Vzhľadom na časovú dispozíciu na prípravu textu zákona po jeho schválení v Národnej rade nie je reálne doručiť na podpis prezidentovi republiky text tohto zákona pri dodržaní 15-dňovej lehoty. To znamená, že doteraz bol 1. október. Len kvôli tomuto termínu by bolo možné, že by sme museli vracať zákon, aby sme zmenili účinnosť na dňom vyhlásenia. Je to elegantné, jednoduché ako všetko, čo robíme my kresťanskí demokrati.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 poslanec. Nie sú žiadne faktické poznámky.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Suchár vystúpi ako posledný prihlásený ústne do rozpravy.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máš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M. Suchár</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w:t>
      </w:r>
      <w:r w:rsidRPr="00C57D2A">
        <w:rPr>
          <w:rFonts w:ascii="Times New Roman" w:hAnsi="Times New Roman" w:cs="Times New Roman"/>
        </w:rPr>
        <w:t xml:space="preserve"> predsedajúci,</w:t>
      </w:r>
    </w:p>
    <w:p w:rsidR="00BC499B" w:rsidRPr="00C57D2A" w:rsidP="00C57D2A">
      <w:pPr>
        <w:jc w:val="both"/>
        <w:rPr>
          <w:rFonts w:ascii="Times New Roman" w:hAnsi="Times New Roman" w:cs="Times New Roman"/>
        </w:rPr>
      </w:pPr>
      <w:r w:rsidRPr="00C57D2A">
        <w:rPr>
          <w:rFonts w:ascii="Times New Roman" w:hAnsi="Times New Roman" w:cs="Times New Roman"/>
        </w:rPr>
        <w:t>vážený pán minister,</w:t>
      </w:r>
    </w:p>
    <w:p w:rsidR="00BC499B" w:rsidRPr="00C57D2A" w:rsidP="00C57D2A">
      <w:pPr>
        <w:jc w:val="both"/>
        <w:rPr>
          <w:rFonts w:ascii="Times New Roman" w:hAnsi="Times New Roman" w:cs="Times New Roman"/>
        </w:rPr>
      </w:pPr>
      <w:r w:rsidRPr="00C57D2A">
        <w:rPr>
          <w:rFonts w:ascii="Times New Roman" w:hAnsi="Times New Roman" w:cs="Times New Roman"/>
        </w:rPr>
        <w:t>kolegyne, kolegovia,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dovoľte mi, aby som predložil pozmeňujúce návrhy podľa zákona o rokovacom poriadku Národnej rady k návrhu zákona o vysielaní a retransmisii (tlač číslo 690) v druhom čítaní: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1. V § 20 ods. 1 slová "môžu narušiť" nahradiť slovom "narušujú". Pozmeňujúci návrh odstraňuje nejasnosť možného výkladu použitého pojmu.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2. V § 20 ods. 3 slová "mohli by ohroziť" nahradiť slovom "ohrozujú". Pozmeňujúci návrh odstraňuje nejasnosť možného výkladu použitého pojmu, čo je vzhľadom na sankcie neprípustné.</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3. V § 36 ods. 3 vypustiť slová "a telenákupným spotom". Pozmeňujúci návrh zmierňuje neprimerané reštrikcie navrhovaného zákona s ohľadom na maximálny rozsah odvysielanej reklamy v jednotlivých programoch.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prvom a v druhom bode pozmeňujúceho návrhu ide len o legislatívnotechnickú úpravu a v treťom bode chcem upresniť, že v § 36 v ods. 1 sa nemení časový rozsah, kde je uvedené, že "časový rozsah vysielanej reklamy vo vysielaní televíznej a programovej služby vysielateľa s licenciou nemôže presiahnuť 15 % denného vysielacieho času. Tento časový rozsah sa môže zvýšiť na 20 % denného vysielacieho času, a to o čas vyhradený telenákupným spotom." Čiže celkový denný podiel reklamy a telenákupu sa v zákone nemení.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pozornosť.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vystúpenie pána poslanca.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vystúpili všetci poslanci, ktorí boli prihlásení. Vyhlasujem teda rozpravu o tomto bode programu za skončenú.</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Pýtam sa, či si žiada záverečné slovo, ak chce zaujať stanovisko, pán minister Kňažko. Pán minister, nie? Skončili sme rozpravu.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Chcete sa vyjadriť? Skončili sme rozpravu. Ste na rade a potom pán spravodajca a ideme k hlasovaniu.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Takže nech sa páči, alebo chcete prestávku, pán minister? (Vyjadrenie ministra Kňažka.)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Takže páni poslanci, panie poslankyne, vyhlasujem 10-minútovú prestávku do 11.15 hodiny.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 prestávke.)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pána ministra Kňažka a pána spravodajcu, aby prišli do rokovacej sály.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Žiadam ešte raz pána navrhovateľa a pána spravodajcu k prerokúvanému návrhu zákona, aby prišli do rokovacej sály.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Vážené panie poslankyne, páni poslanci, vystúpi teraz pán minister Milan Kňažko.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pán minister, máte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Minister kultúry SR </w:t>
      </w:r>
      <w:r w:rsidRPr="00C57D2A">
        <w:rPr>
          <w:rFonts w:ascii="Times New Roman" w:hAnsi="Times New Roman" w:cs="Times New Roman"/>
          <w:u w:val="single"/>
        </w:rPr>
        <w:t>M. Kňažko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podpredseda,</w:t>
      </w:r>
    </w:p>
    <w:p w:rsidR="00BC499B" w:rsidRPr="00C57D2A" w:rsidP="00C57D2A">
      <w:pPr>
        <w:jc w:val="both"/>
        <w:rPr>
          <w:rFonts w:ascii="Times New Roman" w:hAnsi="Times New Roman" w:cs="Times New Roman"/>
        </w:rPr>
      </w:pPr>
      <w:r w:rsidRPr="00C57D2A">
        <w:rPr>
          <w:rFonts w:ascii="Times New Roman" w:hAnsi="Times New Roman" w:cs="Times New Roman"/>
        </w:rPr>
        <w:t>vážená Národná rada,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dovoľte mi, aby som sa vyjadril k niektorým pozmeňujúcim návrhom, ktoré boli vami prednesené, aj k tým, ktoré som, žiaľ, teda v písomnej podobe nedostal.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návrh pani poslankyne Tóthovej v § 19, tam hovoríme nielen o "programovej službe", ale o všetkých jej zložkách, t. j. aj upútavkách, resp., ako to ona formulovala, ponukách programov. Čiže tento problém je riešený, lebo aj upútavka je v tomto prípade zložka programovej služby. Takže bolo by duplicitné navyše uvádzať tú formuláciu, ktorú ste ponúkli.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druhý pozmeňujúci návrh, tam absolútne s vami súhlasím. Ono sa to aj rozumie, keďže je povinný, že to robí bezplatne, ale som za to, aby sme tam doplnili, teraz to nemám presne pred sebou, "povinný uskutočniť bezplatne". Čiže v tomto prípade to tam môžeme explicitne dopovedať.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námietku, alebo bola to len vlastne krátka pripomienka pána Cupera, my v tomto zákone hovoríme o nestrannosti a vyváženosti všetkých programových zložiek, teda platí to, samozrejme, aj pre spravodajstvo. No dostávame sa trošku do problému, pokiaľ ide o tú nepriamu novelizáciu zákona o telekomunikáciách. Žiaľ, nemáme v písomnej forme dohodu, ktorá mala prebiehať medzi tými, ktorí dávali pozmeňujúce návrhy, a predstaviteľmi ministerstva telekomunikácií alebo riaditeľstva. Ale jedno je pravda, že tie poplatky, aj keď ide o upresnenú sumu tých 25 tisíc euro, sú prakticky nezaplatiteľné v prípade, že by ich chceli telekomunikácie vymáhať. Takže, žiaľ, stotožňujem sa s tým návrhom, nie je možné pre vysielateľov byť vystavený takémuto riziku. V prípade Slovenskej televízie napríklad ide o 16 programov a takéto znenie zákona umožňuje, aby takéto poplatky boli zaplatené. Čiže je mi ľúto, ale stotožňujem sa s týmito pozmeňujúcimi návrhmi ako predkladateľ.</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Rád by som sa vyjadril teraz k dosť rozsiahlym pripomienkam pána poslanca Malchárka. Pokiaľ ide o jeho písomne predložené pozmeňujúce návrhy v prvom bode vypustiť písm. c) v § 54, kde sa hovorí o zmene vlastníckych podielov alebo podielov na hlasovacích právach a tak ďalej, sme svedkami, že aj v dnešnom mediálnom prostredí prebieha akýsi skrytý prevod licencií, to znamená, že podľa Obchodného zákonníka môže vysielateľ predať obchodné podiely, ale súčasne zostáva on ako spravovateľ tejto licencie, teda majiteľ licencie a frekvencie oficiálne, i keď vlastníkom je už ktosi iný a program ovplyvňuje už dávno ktosi iný. Pretože sme za to, aby tu boli, a je nevyhnutné, aby tu boli aj zo zákona transparentné vzťahy, nesúhlasím s tým a v prípade, že obchodné podiely prevýšia viac ako 50 % obchodného podielu, je namieste, aby rada odňala licenciu.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druhý bod, kde tento pozmeňujúci návrh v § 54 upresňuje podmienky využitia najtvrdšej sankcie, osobne si myslím, že ho zužuje, ale je pravdou, že ho súčasne aj upresňuje, ale možno s takýmto pozmeňujúcim návrhom súhlasiť.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Nemôžem takisto súhlasiť s bodom 3, aby sa § 66 vypustil, pretože pozastavenie vysielania je celkom bežná sankčná norma regulačných orgánov v Európe a vo svete, okrem toho je akousi výstrahou ešte predtým, ako sa prípadne odníme licencia. Vieme si predstaviť množstvo príkladov, kde by mohlo mať dobrý a správny účinok pozastavenie vysielania, a nemusí sa ešte odňať licencia. Myslím si, že rada by mala disponovať aj takýmto sankčným opatrením. Takže pokiaľ ide o vypustenie § 66, by som nesúhlasil s jeho vypustením a prosím vás o podporu.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bod číslo 4, kde sa v § 8 v ods. 1 druhá veta uvádza "člena rady možno zvoliť najviac na dve funkčné obdobia", myslím si, že je to dobrý návrh a my sme ho tam pôvodne mali, ale neprešiel schvaľovaním vo výbore pre kultúru a médiá. Sme svedkami toho, že aj vo významných funkciách, či už na Najvyššom súde - dokonca prezident republiky môže byť volený na dve funkčné obdobia -, nevidím dôvod, aby odborník, ktorý si dobre vykonával svoju prácu, a Národná rada je s ním spokojná, považuje ho za človeka, ktorý by mohol pokračovať ešte jedno funkčné obdobie, nevidím dôvod, prečo by nemohol byť zvolený. A prihováram sa za</w:t>
      </w:r>
      <w:r w:rsidRPr="00C57D2A">
        <w:rPr>
          <w:rFonts w:ascii="Times New Roman" w:hAnsi="Times New Roman" w:cs="Times New Roman"/>
        </w:rPr>
        <w:t xml:space="preserve"> to, aby ste v § 8 podporili návrh pána Malchárka.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zmenu § 45 "licencie na celoplošné vysielanie na návrh rady schvaľuje Národná rada Slovenskej republiky a po schválení udeľuje rada", tak tu si treba uvedomiť, že po prvé, my nemáme celoplošné vysielanie okrem Slovenskej televízie a Slovenského rozhlasu, po ďalšie, žiaden štát nemá takú právnu úpravu, kde by tieto licencie schvaľoval parlament. Ďalej si predstavte, že príde k správnemu konaniu, ktoré je zo zákona v jednom prípade do 180 dní, v iných prípadoch do 90 dní. Ak by to malo prechádzať schvaľovaním Národnej rady, nemohli by sa dodržať takéto termíny pri tom, ako sa posudzujú takéto návrhy v Národnej rade. V tomto procesnom konaní by jednoducho v týchto termínoch rada jednoducho nemohla pracovať.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bod 6, stále sme pri návrhoch pána Malchárka, v § 64 vložiť pred písmeno a) nové písmeno, ktoré znie "upozornenie za porušenie zákona" a tak ďalej, s tým znením, myslím si, je možné súhlasiť s týmto návrhom.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bod číslo 7, v § 35 ide o prerušovanie vysielania pri reláciách trvajúcich kratšie ako 30 minút. Myslím si, že to nie je dobrý návrh, je to neštandardný spôsob. Tento návrh, by som vás prosil, aby ste nepodporili.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terminológiu, je už zavedená v celom zákone, je kompatibilná so štruktúrou terminológie iných krajín, iných zákonov. Odporúčal by som, aby nebolo zmenené "program a programová služba" na "program a programová relácia". Je to program a programová služba, tak ako to navrhujeme v zákone predkladateľa.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Ak dovolíte, vyjadril by som sa aj k pozmeňujúcim návrhom pána poslanca Budaja, ktorý hovorí o § 73 ods. 3, o platnosti doterajších licenčných podmienok, ktoré sú súčasťou licencie, ktorá ostala v platnosti podľa ods. 1, a ktoré nie sú v súlade s týmto zákonom, ktorá sa končí dňom nadobudnutia účinnosti tohto zákona. Myslím si, že treba podporiť tento návrh, je to návrh, ktorý upresňuje situáciu v počiatku realizácie uskutočňovania tohto zákona, uvádzanie tohto zákona do praxe, takisto ako úprava v § 73 ods. 3, kde v nadväznosti na úpravu a tak ďalej - máte to určite pred sebou - sa doterajší pojem "licencia na retransmisiu" nahrádza pojmom "registrácia retransmisie". Je to takisto dobrý pozmeňujúci návrh, o podporu ktorého by som vás tak isto popros</w:t>
      </w:r>
      <w:r w:rsidRPr="00C57D2A">
        <w:rPr>
          <w:rFonts w:ascii="Times New Roman" w:hAnsi="Times New Roman" w:cs="Times New Roman"/>
        </w:rPr>
        <w:t>il.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ten jeden návrh, ešte stále pána poslanca Malchárka, ktorý som dostal zvlášť písomne, kde v § 9 ods. 2 na konci odporúča doplniť nové písmeno, ktoré znie "koná v rozpore so štatútom rady", neodporúčam prijať takéto ustanovenie, pretože tento zákon jasne vymedzuje v príslušnom paragrafe, kedy môže byť člen rady odvolaný a odvolávať sa na štatút. Je to opäť veľmi neštandardný postup. Mohlo by to byť dokonca chápané ako nevhodné zasahovanie do nezávislosti rady, myslím teraz pri posudzovaní Európskou komisiou, takže by som ho naozaj neodporúčal prijať.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návrhy pána poslanca Suchára, kde hovorí "môžu narušiť" alebo "narušujú", tu vás prosím o veľmi zodpovedný prístup k tomuto zákonu, pretože toto je presne preložená smernica, každé slovo je dlhé mesiace diskutované a presne táto terminológia, teda presne táto štylizácia je už vlastne odobrená Európskou komisiou. Mohli by sme sa dostať do značných problémov. Teda neodporúčam tieto pozmeňujúce návrhy, aj keď ich nemám všetky písomne a všetky sa týkajú vlastne len smerníc, týkajú sa skrátka európskych noriem, s ktorými má byť náš zákon kompatibilný. A v tom prípade by sme vlastne mohli ohroziť celý prístupový proces, pretože zákon by sme síce prijali, ale inak, než bol doteraz konzultovaný. Tak by som vás prosil, aby ste sa k tomuto postavili veľmi zodpovedne.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No mám taký pocit, že je tu ešte jeden veľmi dôležitý pozmeňujúci návrh pána poslanca Mikloška. To, že dnes tento zákon prerokúvame, je preto, aby mal pán prezident 15 dní času vyjadriť sa k tomuto zákonu, aby mohol vstúpiť do platnosti od 1. októbra. Bol tu síce aj iný návrh v ústavnoprávnom výbore, aby platil od 1. novembra. Vieme obhájiť v Bruseli fakt, že tento zákon bol prijatý Národnou radou a bude platiť dňom účinnosti, teda jeho účinnosť nadobudne platnosť dňom vydania. Áno? Čiže by som sa prihováral za návrh pána poslanca Mikloška, pretože sa môže z objektívnych príčin stať, že by sme to akýmsi spôsobom nestihli k tomu 1. októbru. A tento pozmeňujúci návrh nám umožňuje, aby k nejakému možno 5., 6. októbru vstúpil zákon do platnosti, čo je prijateľné. Dôležité je, že dnes ho schváli Národná rada, a preto vás prosím o podporu vo všetkých týchto bodoch s tými odporúčaniami, ktoré som si vám dovolil povedať. A myslím si, že urobíme dobrý krok k tomu, aby kapitola "Kultúra a audiovízia" ako kapitola už siedma v poradí bola naozaj ešte tohto roku uzatvorená.</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vám za pozornosť.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pánu ministrovi za jeho vystúpenie.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 spravodajca, chcete sa vyjadriť takisto k rozprave?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pán poslanec Budaj má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Skôr než k rozprave si dovolím povedať niekoľko slov, ktoré som nepovedal na začiatku.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zákon je akousi ústavou mediálnej politiky a je začiatkom tvorby novej mediálnej a európsky kompatibilnej legislatívy. Na počiatku získal názov paškvil a na ceste do parlamentu vyše 180 pripomienok, z ktorých sa do spoločnej správy dostalo 130. Vyše 10 ďalších pripomienok odznelo tu pri tomto pulte. Žiaľ, mnohí z vás poslancov nie ste detailne oboznámení so všetkými doplnkami tohto zákona, pretože okrem iného je jeho problémom aj to, že sa prijíma v skrátenom konaní.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Ja si neodpustím v tejto chvíli vyjadriť kritiku nad množstvom dôležitých právnych noriem, ktoré parlament prijíma v skrátenom konaní, pod tlakom, čo spôsobuje improvizácie. Meškanie zákonov spôsobuje nedokonalosť zákonov a vracanie sa k tým istým zákonom. Pre mediálne prostredie, ale nielen pre mediálne prostredie je takáto tvorba zákonov zo strany vlády traumou. Občania sa ťažko orientujú v neustále meniacej sa legislatíve a ťažko sa jej prispôsobujú.</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Už tu odzneli slová o pripomienkach k návrhu zákona o telekomunikáciách. Skutočne sme ho prijímali v piatok v skrátenom konaní pod absolútnym časovým tlakom, presne ako rokujeme dnes. Vláda vedela veľmi skoro, že mieni privatizovať telekomunikácie, a veľmi neskoro žiadala Národnú radu o skrátené konanie a ešte neskôr, teda úplne tesne pred privatizáciou to skrátené konanie prebehlo. Dnes ho preto budeme priamo novelizovať, pretože sú v ňom opatrenia, ktoré odborníci považujú priamo za likvidačné pre duálny mediálny priestor.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Pripomínam, že na tomto istom pléne budeme hovoriť aj o novele daňového zákona. Priatelia, aj daňový zákon sme prijímali v skrátenom legislatívnom konaní, a to ešte aj súčasne s rozpočtom Slovenskej republiky. Neuplynul ani rok od toho okamihu, a my daňový zákon budeme novelizovať opäť, pretože výhrady poslancov, ktoré odznievali v rozprave, sa ukázali oprávnené. Nie je tu síce pán Prokopovič, ale keď to počúva, iste mi dá za pravdu.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 teraz sa vrátim k zákonu o vysielaní a retransmisii. Chcem poďakovať členom výborov, ktorí sa zasadili za zdokonalenie tejto normy, poďakovať aj pracovníkom Národnej rady, ktorí s ohľadom na skrátené konanie pracovali po nociach a po sobotách a nedeliach, aby sme mohli dnes podľa medzinárodných záväzkov, ktoré prijala vláda, dodržať termín, ktorý si vláda sama dala. Zákon sa dostal do podoby, keď môžeme povedať našim voličom, a teda divákom a poslucháčom elektronických médií, že im zaisťuje duálny systém, kde majú v budúcnosti priestor aj komerčné, aj verejnoprávne médiá, že týchto občanov bude chrániť pred prílišnou agresivitou médií, najmä mládež a deti, že chráni aj slobodu slova, vyváženosť informácií v spravodajstvách elektronických médií, chráni slobodnú politickú súťaž.</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Vysoké pokuty, ktorými bude disponovať rada, ktorá sa v budúcnosti bude volať Rada pre vysielanie a retransmisiu, sú dostačujúcim odstrašujúcim momentom. Občania sa nemusia v budúcnosti obávať sporných zmien licencií, ako to bolo v prípade VTV, keď sa mnohým zdalo, že boli poškodené záujmy štátu, ktorý úveroval túto televíziu, alebo práva autorských zväzov, ktoré prišli o svoje peniaze.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Zákon je užitočný aj pre občanov, ktorým sťažoval život fakt, že príjem ich programu televízie obmedzovalo káblovanie v nájomných domoch. Tu sa ustanovuje povinnosť, aby sa právo na informácie neupieralo ani tým občanom, ktorí si neobjednajú službu káblových rozvodov a chcú prijímať vysielanie </w:t>
      </w:r>
      <w:r w:rsidRPr="00C57D2A">
        <w:rPr>
          <w:rFonts w:ascii="Times New Roman" w:hAnsi="Times New Roman" w:cs="Times New Roman"/>
        </w:rPr>
        <w:t>rozhlasu a televízie.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Zákon je priaznivý aj voči regulačnému orgánu, ktorým je súčasná Rada Slovenskej republiky pre rozhlasové a televízne vysielanie. Zákon jej určuje jasnejšie rámce, spresňuje kompetencie a vyjasňuje právomoci regulačného orgánu, a preto pomáha aj vysielateľom zo zákona, aj vysielateľom na základe licencie, aby mali jasno, odkiaľ pokiaľ siaha právomoc regulačného orgánu.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Zákon pomáha aj Slovenskej televízii, pretože zvyšujúc jej reklamný čas umožní, aby sa zastavili tlaky na zvyšovanie koncesionárskych poplatkov. Kvalita zákona z hľadiska nášho prístupového konania k Európskej únii je nesporná.</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 teraz dovoľte, aby som sa ako spravodajca vyjadril k návrhom, ktoré komentoval predkladateľ a ktoré odzneli v rozprave. Skôr než tak urobím, prosím predsedajúceho, aby zaistil pokojnejšiu atmosféru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buďte takí láskaví, venujte pozornosť záverečnému slovu spravodajcu k tomuto veľmi vážnemu návrhu zákona.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Ak môjmu slovu nevenovali pozornosť, to prijímam absolútne s úctou k poslaneckému právu, ale ide o pozmeňujúce návrhy kolegov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panie poslankyne, pán poslanec, zaujmite svoje miesta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Poslan</w:t>
      </w:r>
      <w:r w:rsidRPr="00C57D2A">
        <w:rPr>
          <w:rFonts w:ascii="Times New Roman" w:hAnsi="Times New Roman" w:cs="Times New Roman"/>
        </w:rPr>
        <w:t xml:space="preserve">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pani profesorky Tóthovej je racionálny a je doplnený aj potrebnými podpismi, ale je faktom, že len veľmi málo zmení existujúcu dikciu. A ponechávam na zvážení poslancov, ako sa k tomu postavia.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Návrhy pána poslanca Malchárka boli rozobrané veľmi podrobne. V niektorých bodoch sa stotožňujem s názorom predkladateľa, v niektorých však chcem upozorniť, že jednotlivé jeho návrhy neboli celkom správne interpretované.</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 54, kde sa varovalo predtým, aby sa neprevádzali majetkové podiely...,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pokoj,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sa, naopak, vypustením písm. c) spôsobí to, že rada sa bude vyjadrovať ku každému prevodu podielu.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ďalší bod, bol podporený predkladateľom</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Pokiaľ ide o § 66, ukazuje, že tento zákon pripravovala predovšetkým Rada Slovenskej republiky pre rozhlasové a televízne vysielanie a urobila na ňom kus práce. Ako poslanci však musíme obhajovať aj záujmy tých, ktorí tu nemôžu sedieť, to sú vysielatelia a diváci. § 66 umožňuje rade zastavovať vysielanie programu a ja som presvedčený, že je to nástroj nadbytočný, keďže rada má možnosť udeliť vysoké pokuty a má možnosť odňať licenciu. Ak by prichádzalo k porušeniu napríklad v predvolebnom období, taký prí</w:t>
      </w:r>
      <w:r w:rsidRPr="00C57D2A">
        <w:rPr>
          <w:rFonts w:ascii="Times New Roman" w:hAnsi="Times New Roman" w:cs="Times New Roman"/>
        </w:rPr>
        <w:t>pad upravujú zákony, ktoré sa týkajú volebnej kampane.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by som chcel vyjadriť podporu bodu 4, aby člena rady bolo možné voliť na dve funkčné obdobia. Je to štandardný postup a máme v tom rovnaký názor aj s predkladateľom.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bode 4 sa otvára otázka udeľovania licencie na celoplošné vysielanie. Pán predkladateľ povedal, že žiadny parlament v Európe nemá takúto právomoc, no tento parlament takúto právomoc do tejto chvíle mal a práve to zabránilo mnohým chybným rozhodnutiam rady. Napríklad ak by takúto právomoc mala rada pred štyrmi rokmi, tak okruh STV 2 by bol už v iných rukách, a nie verejnoprávny. Sedí tu dosť poslancov, ktorí si spomínajú, že bolo užitočné, aby Národná rada mala kontrolu nad prideľovaním celoplošných vysielaní. To, že momentálne taká frekvencia nie je k dispozícii, na veci nič nemení.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Dovolím si ešte povedať názor k návrhu, aby sa v § 9 doplnilo písmeno, ktoré sankcionuje konanie rady.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pokoj. Pokoj, pokoj. Dokonči, prosím, svoj</w:t>
      </w:r>
      <w:r w:rsidRPr="00C57D2A">
        <w:rPr>
          <w:rFonts w:ascii="Times New Roman" w:hAnsi="Times New Roman" w:cs="Times New Roman"/>
        </w:rPr>
        <w:t>e vystúpenie.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 9 ods. 2 sa navrhujú opatrenia, aby rada dodržiavala svoj štatút, ktorý si sama navrhne. Myslím si, že aj tento paragraf je namieste a nebude chybou, ak ho poslanci podporia.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predsedajúci, skončil som a prosím, aby sme mohli prejsť k hlasovaniu.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Vážení kolegovia a kolegyne, dovoľte, aby sme pristúpili k hlasovaniu. Začneme hlasovaním o spoločnej správe.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Bárdos má procedurálny návrh?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G. Bárdos</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za slovo, pán podpredseda.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mene poslaneckých klubov vládnej koalície žiadam o 10-minútovú prestávku.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panie poslankyne, žiadam zároveň, aby sa zišlo poslanecké grémium hneď teraz</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 prestávke.)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Žiadam všetkých pánov poslancov, poslanecké kluby, aby prišli na hlasovanie o prerokúvanom zákone do rokovacej sály.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Ešte raz žiadam všetkých poslancov, aby sa dostavili do rokovacej sály na hlasovanie </w:t>
      </w:r>
      <w:r w:rsidRPr="00C57D2A">
        <w:rPr>
          <w:rFonts w:ascii="Times New Roman" w:hAnsi="Times New Roman" w:cs="Times New Roman"/>
        </w:rPr>
        <w:t>o prerokúvanom zákone.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prosím, aby ste zaujali svoje rokovacie miesta. Budeme pokračovať.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spravodajca poslanec Ján Budaj, prosím, keby si sa postupne ujal slova.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Žiadam všetkých poslancov Národnej rady Slovenskej republiky, aby sa dostavili do rokovacej sály na hlasovanie o prerokúvanom návrhu zákona.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Vážení páni poslanci, poslankyne, pristúpime teda k hlasovaniu o prerokúvanom zákone podľa § 83 ods. 3 zákona o rokovacom poriadku. Pristúpime najskôr k hlasovaniu o návrhoch zo spoločnej správy výborov a potom pristúpime k hlasovaniu o pozmeňujúcich a doplňujúcich návrhoch z rozpravy.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pána spoločného spravodajcu výborov, aby hlasovanie uvádzal.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Prosil by som o pokoj v rokovacej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Prezentujeme sa, páni poslanci, zistíme účasť v rokovacej sále. Prezentujte sa.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86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 spravodajca, môžeme spustiť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Dovoľte, pán predsedajúci, aby som uviedol hlasovania zo spoločnej správy. Na základe predložených návrhov sa z bodov, o ktorých sa malo hlasovať, niektoré vyjmú na požiadavku poslancov na samostatné hlasovanie. Sú to body 130 správy, ďalej bod 128, tieto dva body. Okrem toho sa samostatne vyníma bod 22.</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Dovoľte teda, aby som dal hlasovať o bodoch, ktoré sa gestorský výbor rozhodol odporučiť schváliť. Sú to body 1 až 10, 12 až 21, 24 až 42, 44 až 56, 58 až 61, 63 až 67, 69 až 71, 73 až 86, 88 až 92, 94 až 111, 113 až 118, 120 až 127 a bod 129. Tieto body gestorský výbor odporúča schváliť.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ste dali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panie poslankyne, budeme hlasovať o predloženom návrhu pána spravodajcu. Hlasujte s odporúčaním schváliť tieto body.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pokoj.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96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nezdržal nikto.</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sú nejaké pripomienky, pán spravodajca?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číslo 129 sa týka termínu účinnosti a tam prišlo k novému návrhu, ktorý som nepripomenul. Prosím, aby sme sa k tomuto návrhu vrátili ešte v samostatnom hlasovaní.</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Takže rušíme toto hlasovanie. Zrušili sme hlasovanie o týchto návrhoch.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 spravodajca, jasne povedať, o ktorých budeme hlasovať ešte raz.</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porozumenie.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Pokoj, prosím. Pokoj, pokoj.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prosím, teda hlasujeme spoločne o bodoch 1 až 10, 12 až 21, 24 až 42, 44 až 56, 58 až 61, 63 až 67, 69 až 71, 73 až 86, 88 až 92, 94 až 111, 113 až 118, 120 až 127. Gestorský výbor odporúča tieto body schváliť.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Malchárek.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Malchárek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 za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 rozprave som žiadal vyňať bod 109 zo spoločnej správy, to je § 54 ods. 1, ktorý hovorí o tom istom ako môj pozmeňujúci návrh. Prosím o tomto bode 109 hlasovať samostatne.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spravodajca, môžeme to akceptovať?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opravujem v tomto bode, teda 94 až 108, 110 až 111. Máte, prosím? Bod 109 je vyňatý.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Dajte, prosím, hlasovať o týchto návrhoch.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môžeme hlasovať. Budeme hlasovať, pán spravodajca, s tým, čo ste odporúčali schváliť.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Čiže, prosím, páni poslanci, budeme hlasovať o tých návrhoch, ktoré pán spravodajca predložil.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104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102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 1 poslanec.</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tieto návrhy sme schválili.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ďalej.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navrhujem, aby sme hlasovali spoločne o bodoch 11, 23, 43, 57, 62, 68, 72, 87, 93, 112, 119, 129 a 130 a tieto neschválili.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tomto návrhu pána spravodajcu. Prosím, hlasujte s odporúčaním neschváliť tieto body.</w:t>
      </w:r>
    </w:p>
    <w:p w:rsidR="005A096F"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Pokoj, prosím vás.</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105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hlasovali 2 poslanci.</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94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5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tieto návrhy neboli prijaté.</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pán spravodajca.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hlasovali samostatne o bode 22 spoločnej správy, ktorý gestorský výbor odporúčal schváliť.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bode 22 spoločnej správy.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108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108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nezdržal nikto.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tento návrh 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ďalej, pán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týmto sme prešli všetky spoločné body okrem bodov, kde bola požiadavka, aby sa schválili na osobitné hlasovanie s tým, že sú návrhy, ktoré odzneli v rozprave, o ktorých dám hlasovať najprv.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spravodajca, predložte najprv tie body, ktoré sú v spoločnej správe a ktoré sme vyňali na osobitné hlasovanie, čiže prejdime všetky body spoločnej správy.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poďme k bodu 109.</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Pokoj, prosím vás.</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Dávam hlasovať o návrhu pána Malchárka, o bode 109 spoločnej správy, ktorý bol na návrh pána poslanca Malchárka vyňatý zo spoločného hlasovania. Odporúčanie výboru bolo schváliť ho.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hlasujeme o bode 109 s odporúčaním výboru schváliť ho. Prosím, hlasujte,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109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54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41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10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ďalej.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Prebrali sme všetky body zo spoločnej správy, áno?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poďme ďalej.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Páni poslanci, prosím vás o pokojnejšiu atmosféru.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predsedajúci, dostal som návrhy z radov poslancov predložené písomne. Ako o prvom by som si dovolil dať hlasovať o návrhu pána Palacku, ktorý odznel v rozprave, o bode 128 hlasovať osobitne, a to po častiach. Prosím vás, aby ste dali hlasovať o bode číslo 128 ods. 1.</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budeme hlasovať. Hlasujte o bode 128 ods. 1 zo spoločnej správy.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Gestorský výbor tento bod odporúčal schváliť.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Odsek 1, páni poslanci a poslankyne.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109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76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25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6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 prosím, aby sme hlasovali o bode 128 ods. 2.</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s odporučením schváliť, prosím.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109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97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9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aj tento 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dali hlasovať o bode 128 ods. 3.</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Odporučenie, pán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Odporučenie je schváliť.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111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91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12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7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sme schválili.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Napokon prosím, aby sme hlasovali o bode 128 ods. 4.</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Bod 128 ods. 4 s odporučením...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Odporúčanie je schváliť ho.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hlasujte o tomto bode spoločnej správy. 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110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107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zdržali 2 poslanci.</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Môžeme pokračovať.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mohli prejsť k návrhom poslancov, vyčerpal som všetky body spoločnej správy.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 aby ste uvádzali jednotlivé pozmeňujúce návrhy, pán spravodajca.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Začnem s pozmeňujúcim návrhom predstaviteľov HZDS, a to pani profesorky Tóthovej.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Moment. Pán spravodajca, ak dovolíte, najprv sa hlási ešte pán poslanec Malchárek.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Malchárek,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Malchárek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 tomu môjmu pozmeňujúcemu návrhu, kde je viacej bodov, prosím, aby sa hlasovalo po jednotlivých bodoch.</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takže najprv prejdeme k hlasovaniu o pozmeňujúcom návrhu pani poslankyne Tóthovej.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spýtam sa, po bodoch alebo spoločne? Spoločne.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ste dali hlasovať o návrhu pani poslankyne.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všetci máte príslušný pozmeňujúci návrh na stoloch. Budeme hlasovať o pozmeňujúcom návrhu pani poslankyne Tóthovej.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Predtým sa hlási pán poslanec Šepták.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(Ruch v sále.)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Pokoj, prosím vás, nech to dokončíme.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R. Šepták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slovo, pán predsedajúci.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vás pekne, dodržujte procedúru. Spravodajca je povinný, keď ide dávať hlasovať o jednotlivých pozmeňujúcich návrhoch poslancov, vtedy sa spýtať, či chce samostatne hlasovať alebo spoločne, aby ste tu jednoducho neudeľovali slovo a neprerušovali 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veľmi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Mikloško.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F. Mikloško</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Ja sa pýtam, v akom poradí boli dávané pozmeňujúce návrhy. Podľa rokovacieho poriadku v takom sa o nich musí hlasovať. Čiže keby ste boli taký dobrý a nám to prečítali.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Prvé boli návrhy pána Malchárka. Potom bola pani Tóthová. Môžeme začať pánom Malchárkom, začneme teda pánom Malchárkom, ktorý navrhol, aby sa o jeho bodoch hlasovalo osobitne.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Malchárek podal dva návrhy, začnem návrhom, kde je jeden bod, bod 41 - návrh, aby v § 9 ods. 2 na konci...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Netreba, nemusíme to čítať.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Aby vedeli, o ktorom z návrhov 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budeme hlasovať o tomto návrhu pána poslanca Malchárka. 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109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61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25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21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Prejdeme k ďalším návrhom pána poslanca Malchárka, ktoré sú na tomto liste. Je tam 8 návrhov. Pán Malchárek žiada, aby sa o nich hlasovalo osobitne.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ste dali hlasovať o bode číslo 1.</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návrhoch pána poslanca Malchárka, osobitne o prvom návrhu, ktorý je predložený písomne.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105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51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33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18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ste dali hlasovať o návrhu číslo 2.</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návrhu číslo 2.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112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87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6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18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Ďalší je bod týkajúci sa § 66 - bod číslo 3. Prosím, aby ste dali o ňom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takto uvedenom bode pána poslanca Malchárka.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107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49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35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21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ste dali hlasovať o bode číslo 4, ktorý sa týka § 8.</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111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97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6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8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hlasovali o bode číslo 5, ktorý sa týka § 45.</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bode 5.</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106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58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34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12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Poslanec J. Budaj: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prešli k hlasovaniu o bode číslo 6, ktorý sa týka § 64.</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106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72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14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17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3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prikročili k hlasovaniu o návrhu číslo 7, ktorý sa týka § 35.</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Prosím,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108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45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36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22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5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prikročili k hlasovaniu o poslednom bode, bode číslo 8.</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poslednom bode, bode číslo 8 poslanca Malchárka.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111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53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38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16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 neprešiel.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Ja som vyčerpal všetky návrhy pána poslanca Malchárka. Prejdem k návrhom pani profesorky Tóthovej.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pani poslankyňa navrhla, aby sa hlasovalo o všetkých troch návrhoch spoločne. Prosím, aby ste o nich dali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návrhoch pani poslankyne Tóthovej. Prosím, hlasujte. Pán spravodajca informoval, že boli dané aj podpisy poslancov v dostatočne príslušnom počte k tomu návrhu.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107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55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32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18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Tieto návrhy boli schválené.</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Poďme ďalej, pán poslanec. Prosím ďalšie návrhy podľa poradia.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Dovoľte, aby som navrhol pozmeňujúci návrh pána poslanca Suchára. Spýtam sa: Máme hlasovať osobitne alebo spoločne o týchto bodoch? Osobitne. Pán poslanec si praje hlasovať osobitne.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ste dali hlasovať o bode číslo 1.</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110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25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44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36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5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hlasovali o bode číslo 2 návrhu pána Miloslava Suchára.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bode číslo 2.</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110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16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51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37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Nehlasovalo 6 poslancov.</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sme hlasovali o bode číslo 3 návrhu pána poslanca Suchára.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Budeme hlasovať o bode číslo 3.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109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hlasovalo 50 poslancov.</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42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4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Tento návrh nebol schválený.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Vyčerpal som všetky návrhy pána poslanca Suchára.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Dovoľte, aby som prešiel k návrhu pána poslanca Budaja, ktorý sa týka § 73. Prosím, aby ste dali o ňom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Môžeme s pánom Mikloškom? Tieto dva? Áno, spoločne.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Takže ešte raz prosím, keby sme to upresnili, o ktorých návrhoch budeme hlasovať. Ešte raz, pán poslanec Budaj.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 celom návrhu, áno, prosím, spoločne.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Pána poslanca Budaja, áno. Prosím, hlasujte.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110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104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nehlasoval nikto.</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zdržali 4 poslanci.</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Návrhy boli schválené.</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Ďalej.</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Ako posledný prišiel pozmeňujúci návrh pána poslanca Mikloška týkajúci sa § 78. Prosím, dajte o ňom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Hlasujeme o pozmeňujúcom návrhu pána poslanca Mikloška.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110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102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6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 1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Konštatujem, že tento návrh bol prijatý.</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J. Budaj</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I. Presperín</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Vyčerpali sme všetky pozmeňujúce návrhy, o ktorých bolo treba hlasovať.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Keďže v skrátenom legislatívnom konaní sa nepoužijú obmedzenia pre druhé a tretie čítanie podľa príslušných ustanovení zákona o rokovacom poriadku, pristúpime teda k tretiemu čítaniu o tomto vládnom návrhu zákona.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Otváram rozpravu o tomto bode programu a pýtam sa, či niekto navrhuje opravu legislatívnotechnických alebo jazykových chýb, alebo či má tridsať poslancov pozmeňujúce alebo doplňujúce návrhy smerujúce k odstráneniu chýb alebo návrh na opakovanie druhého čítania. Konštatujem, že to tak nie je. Vyhlasujem rozpravu o tomto bode programu za skončenú.</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Keďže v rámci tohto čítania neboli podané žiadne pozmeňujúce návrhy podľa § 86 zákona o rokovacom poriadku, pristúpime k hlasovaniu o vládnom návrhu zákona ako o celku.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páni poslanci, panie poslankyne, aby ste sa prezentovali, budeme hlasovať o tomto návrhu vlády Slovenskej republiky ako o celku. Hlasujte,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(Hlasovanie.)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Prezentovalo sa 112 poslancov.</w:t>
      </w:r>
    </w:p>
    <w:p w:rsidR="00BC499B" w:rsidRPr="00C57D2A" w:rsidP="00C57D2A">
      <w:pPr>
        <w:jc w:val="both"/>
        <w:rPr>
          <w:rFonts w:ascii="Times New Roman" w:hAnsi="Times New Roman" w:cs="Times New Roman"/>
        </w:rPr>
      </w:pPr>
      <w:r w:rsidRPr="00C57D2A">
        <w:rPr>
          <w:rFonts w:ascii="Times New Roman" w:hAnsi="Times New Roman" w:cs="Times New Roman"/>
        </w:rPr>
        <w:t>Za návrh hlasovalo 103 poslancov.</w:t>
      </w:r>
    </w:p>
    <w:p w:rsidR="00BC499B" w:rsidRPr="00C57D2A" w:rsidP="00C57D2A">
      <w:pPr>
        <w:jc w:val="both"/>
        <w:rPr>
          <w:rFonts w:ascii="Times New Roman" w:hAnsi="Times New Roman" w:cs="Times New Roman"/>
        </w:rPr>
      </w:pPr>
      <w:r w:rsidRPr="00C57D2A">
        <w:rPr>
          <w:rFonts w:ascii="Times New Roman" w:hAnsi="Times New Roman" w:cs="Times New Roman"/>
        </w:rPr>
        <w:t>Proti návrhu hlasoval 1 poslanec.</w:t>
      </w:r>
    </w:p>
    <w:p w:rsidR="00BC499B" w:rsidRPr="00C57D2A" w:rsidP="00C57D2A">
      <w:pPr>
        <w:jc w:val="both"/>
        <w:rPr>
          <w:rFonts w:ascii="Times New Roman" w:hAnsi="Times New Roman" w:cs="Times New Roman"/>
        </w:rPr>
      </w:pPr>
      <w:r w:rsidRPr="00C57D2A">
        <w:rPr>
          <w:rFonts w:ascii="Times New Roman" w:hAnsi="Times New Roman" w:cs="Times New Roman"/>
        </w:rPr>
        <w:t>Hlasovania sa zdržalo 6 poslancov.</w:t>
      </w:r>
    </w:p>
    <w:p w:rsidR="00BC499B" w:rsidRPr="00C57D2A" w:rsidP="00C57D2A">
      <w:pPr>
        <w:jc w:val="both"/>
        <w:rPr>
          <w:rFonts w:ascii="Times New Roman" w:hAnsi="Times New Roman" w:cs="Times New Roman"/>
        </w:rPr>
      </w:pPr>
      <w:r w:rsidRPr="00C57D2A">
        <w:rPr>
          <w:rFonts w:ascii="Times New Roman" w:hAnsi="Times New Roman" w:cs="Times New Roman"/>
        </w:rPr>
        <w:t>Nehlasovali 2 poslanci.</w:t>
      </w:r>
      <w:r w:rsidR="00C57D2A">
        <w:rPr>
          <w:rFonts w:ascii="Times New Roman" w:hAnsi="Times New Roman" w:cs="Times New Roman"/>
        </w:rPr>
        <w:t xml:space="preserve"> </w:t>
      </w:r>
      <w:r w:rsidRPr="00C57D2A">
        <w:rPr>
          <w:rFonts w:ascii="Times New Roman" w:hAnsi="Times New Roman" w:cs="Times New Roman"/>
        </w:rPr>
        <w:t>(Potlesk.)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Konštatujem, že </w:t>
      </w:r>
      <w:r w:rsidRPr="00C57D2A">
        <w:rPr>
          <w:rFonts w:ascii="Times New Roman" w:hAnsi="Times New Roman" w:cs="Times New Roman"/>
          <w:u w:val="single"/>
        </w:rPr>
        <w:t>sme schválili vládny návrh zákona o retransmisii</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páni poslanci.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Žiadam vás, aby sa zišlo znova poslanecké grémium a prerušujem schôdzu do 14.00 hodiny.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(Po prestávke.)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aby ste sa dostavili do rokovacej sály, budeme pokračovať prerušeným rokovaním 36. schôdze Národnej rady bodom programu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u w:val="single"/>
        </w:rPr>
      </w:pPr>
      <w:r w:rsidRPr="00C57D2A">
        <w:rPr>
          <w:rFonts w:ascii="Times New Roman" w:hAnsi="Times New Roman" w:cs="Times New Roman"/>
          <w:u w:val="single"/>
        </w:rPr>
        <w:t>hodina otázok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na členov vlády a pána premiéra.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Prosím členov vlády prítomných v rokovacej sále, aby zaujali svoje miesta, a prosím pána predsedu vlády Slovenskej republiky, aby prečítal mená neprítomných ministrov a oznámil, ktorí ministri budú neprítomných ministrov zastupovať na hodine otázok.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premiér, nech sa páči, máte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veľmi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Namiesto pani ministerky Schmögnerovej bude odpovedať podpredseda vlády Mikloš, namiesto pána ministra Magvašiho pán minister Koncoš, namiesto pána ministra Ftáčnika pán minister Kňažko a namiesto pána ministra Haracha pani ministerka Machová. Ak pán minister Macejko, ale už som ho videl, takže pán Macejko tu bude.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 premiér.</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Panie poslankyne, páni poslanci, chcem vám oznámiť, že overovatelia schôdze z položených otázok vyžrebovali poradie pre odpovede, ktorým sa budeme riadiť.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Teraz pristúpime k odpovediam na vyžrebované otázky poslancov predložené pánovi premiérovi.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Prvú vyžrebovanú otázku položil pán poslanec Hudec a je tohto znenia: "Aké opatrenia prijme vláda na ochranu Slovákov a slovenskej kultúry na jazykovo zmiešaných územiach Slovenskej republiky, ktoré sa za posledné dva roky zhoršili? Kedy zaujme vaša vláda jednoznačné stanovisko k urážkam našej štátnosti od extrémistov z Budapešti (pán Csurka) a od iredentistov žijúcich v Slovenskej republike?"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premiér, nech sa páči, môžete odpovedať.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moje stanovisko je také, že nejestvuje žiaden dôvod takto stavať otázku. Podmienky Slovákov ani žiadnych iných občanov na žiadnom území Slovenskej republiky za uplynulé dva roky sa nezhoršili. Vláda Slovenskej republiky aj súčasné vedenie ministerstva kultúry sa usilujú o vytvorenie vyváženej ponuky kultúrnych služieb pre všetkých občanov žijúcich na Slovensku bez ohľadu na ich náboženskú či etnickú príslušnosť. Práve v záujme rovnakých podmienok na rozvoj kultúry sa uskutočňujú koordinačné stretnutia vedúcich pracovníkov štátnych i neštátnych kultúrnych organizácií. Z ich rokovaní nevyplynula potreba žiadnych osobitných záverov na ochranu kultúry Slovákov. Ale každý projekt, ak predložíte, alebo ktokoľvek, na zlepšenie podmienok pre kultúru na Slovensku i v konkrétnych regiónoch, radi prijmeme a podľa možností aj podporíme.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Čo sa týka extrémistov, chcem vám povedať len toľko, že extrémisti sa nájdu všade. Aj na Slovensku som počúval, že chceme "sadať do tankoch a útočiť na Budapešť" a neviem, čo všetko, ale ani výroky takéhoto extrémistu v zahraničí nevyvolali žiadnu hystériu ani nervóznu reakciu. A takto kultivovane sa mieni správať aj vláda, ktorej predsedám. Práve preto získavame čoraz väčší rešpekt vo svete, práve preto sa tento mesiac stávame členským štátom OECD, práve preto sa čoraz viacej štátnikov zaujíma o naše názory.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Toľko, pán poslanec, v odpovedi na vašu otázku.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Hudec, chcete položiť otázku?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Nech sa páči, pán poslanec Hudec.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I. Hudec</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slovo.</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predseda vlády, vyhli ste sa veľmi elegantne podstate otázky. Vy sa tvárite, ako keby ste boli predsedom vlády nejakého iného štátu než Slovenskej republiky, lenže problémy občanov tohto štátu sú vám zrejme cudzie. Nemáte pravdu, pán predseda, a bojím sa, že váš život vo veži zo slonovinovej kosti bude ďalej pokračovať. Nie je to pravda, pokračuje vysídľovanie intelektuálov z južných území Slovenska. Dotácie, ktoré smerujú takmer výhradne z mnohých rezortov len do istých okresov Slovenska, sú viac ako príznačné. Pán predseda vlády, beriete si na svoje bedrá, na svoje svedomie a zaťažíte historickú pamäť Slovenska veľmi krutým dedičstvom. Nie je pravda, čo hovoríte, a tvárite sa, že to nie je veľmi vážny problém. Trvám na tom, aby ste odpovedali na otázku, aké projekty ste pripravili na ochranu slovenskej kultúry na jazykovo zmiešaných územiach Slovenska.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premiér,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pri najlepšej vôli môžem konštatovať len jedno, že používate ťažké slová bez akejkoľvek argumentácie, bez uvedenia akéhokoľvek príkladu. Nie je to pravda, štvavé reči, snaha rozpáliť jedného voči druhému na Slovensku nič nerieši a nikomu nepomôže. Cestujem po Slovensku veľmi často, bol som na juhu územia za tie dva roky o mnohokrát viacej, ako vy ste boli s celou svojou vládou predtým rovnako medzi Slovákmi v Maďarsku. Takto otázka dnes na Slovensku nestojí. Dnes otázka stojí na Slovensku tak, aby sme nenaleteli takýmto štvavým trendom, aby sme budovali pokojne občiansku spoločnosť, aby sme ťahali Slovensko do Európskej únie, Severoatlantickej aliancie, a budeme mať svätý pokoj, budeme vedieť spolunažívať v takejto kultivovanej občianskej spoločnosti. Toto je cesta pre Slovensko, toto je trend vlády, ktorej predsedám, a v tomto trende budeme aj pokračovať.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Druhá v poradí vyžrebovaná otázka je pani poslankyne Tóthovej, ktorá sa pýta pána premiéra toto: "Vláda Slovenskej republiky predala GSM 1 800 dvom operátorom za 20 mil. dolárov. V prepočte pri kurze 1 dolár za 45 Sk je to okolo 900 mil. Sk. Prosím uviesť, na aký účel boli tieto peniaze použité."</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Vážená pani poslankyňa, budem veľmi stručný. V tomto prípade išlo nie o privatizáciu, ale o predaj licencie, preto výnosy z tohto predaja boli príjmom štátneho rozpočtu. Konkrétne to bola suma 850 800 tisíc Sk. Prostredníctvom nedaňových príjmov vlastne takto obohatili príjmovú stránku štátneho rozpočtu. A iste vieme obaja, že jednou zo základných funkcií rozpočtu je prerozdeľovacia. To znamená, že tie príjmy, ktoré prídu ako na strane príjmov, sa potom prerozdeľujú a nikto nikdy nevie povedať, že tá konkrétna koruna na aký účel bude použitá. Opakujem, pointa je v tom, že nešlo o privatizáciu, kde by sa ten výnos exaktne preukázal, ale išlo o príjmy štátneho rozpočtu, pretože bola predávaná licencia.</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pánovi premiérovi.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Pýtam sa, či pani poslankyňa Tóthová chce položiť doplňujúcu otázku.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K. Tóthová</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premiér, vaša odpoveď ma však vonkoncom-vonkoncom neuspokojuje. Ja neviem, či máte o poslancoch z HZDS dojem, že sú to obmedzenci, ktorí nemajú prehľad. Ako členka dvoch vlád plne viem, že tie peniaze išli do rozpočtu, ale aj plne viem, že všetky prostriedky z rozpočtu, ktoré sa rozdeľujú, majú svoje presné určenie. A moja otázka bola veľmi jasná: Kam tieto peniaze išli? Predsa taká suma, ako je skoro 900 mil. korún, to nie je zanedbateľné. A vy ste mne ako poslancovi opozície povinný dať odpoveď. Preto vás žiadam, aby ste tu nerobili kľučky s krasorečnením, ale aby ste presne uviedli, ja, samozrejme, nechcem na koruny, ale kam tie peniaze išli. To ma zaujíma a to je podstata mojej odpovede.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za pozornosť.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Pani poslankyňa, z úcty k vám som práve vo vašom prípade nerobil žiadne kľučky, ale bol som neobyčajne stručný a vecný, keď ste si mohli všimnúť. Je mi ľúto, že ste sa sama pokúšali urážať. A to by som si ja nikdy nedovolil. Ešte raz sa pokúsim vám povedať celkom jasne. Štátny rozpočet funguje tak, že sa napĺňajú príjmy a tie príjmy sa prerozdeľujú, a nikto nedokáže povedať, že z dane z príjmov, ja neviem, Hlinikárne v Žiari nad Hronom, kde konkrétne tieto daňové príjmy idú, kde koruna zo Žiaru nad Hronom sa potom rozkotúľa. To isté platí aj o výnosoch z predaja licencie. Pani poslankyňa, nedá sa povedať, kde konkrétne ktorá koruna z predaja tejto licencie skončila. Opakujem ešte raz, tieto peniaze zvýšili príjmovú stránku štátneho rozpočtu ako ostatné nedaňové príjmy. A príjmy sa rozdeľujú tak, ako ich schváli zákon o štátnom rozpočte a následne rekapituluje štátny záverečný účet. Mám pocit, že som urobil všetko pre to, aby som vám objektívne odpovedal aj na vašu doplňujúcu otázku.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Ďalšia z vyžrebovaných otázok položená pánovi premiérovi je od pána poslanca Štefana Rusnáka, ktorý sa vás, pán premiér, pýta: "Povedzte svoj názor na snahu Slovenského plynárenského priemyslu zvýšiť ceny plynu."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Rusnák, odpoveď bude opäť stručná. Rozdelím ju na dve časti, po prvé prečo to tak je a ako je to s cenami.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To prvé, prečo to tak je, vieme, že dochádzalo ku kartelovým dohodám v OPEC-u a tieto kartelové dohody vytláčali ceny ropy, nafty, samozrejme, potom aj plynu a ďalších substrátov. No a potom, samozrejme, jednotlivé štáty reagujú na tento vývoj rôznymi opatreniami.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K cenám: Môžeme hovoriť alebo malo by sa hovoriť o cenách plynu pre domácnosti a pre fabriky. Ceny plynu pre domácnosti reguluje ministerstvo financií. Chcem vyhlásiť, že žiadne zvýšenia ministerstvo financií pre občanov nepripravuje. Zostáva teda druhá časť, a to sú firmy, podniky. Chcem vám oznámiť, že podľa platných zákonov je to všetko plne v kompetencii podniku Slovenský plynárenský priemysel. Podľa legislatívy SPP môže do nákladov zahrnúť všetky oprávnené náklady a primeranú mieru zisku. A máme, samozrejme, inštitúcie, ktoré oprávnenosť takejto kalkulácie môžu kontrolovať. Pravdou je, že vzhľadom na vývoj ropy, vzhľadom na vývoj plynu vo svete, SPP sa usiluje o zvýšenie cien, ale zase na druhej strane spôsobom slušným a kultivovaným, napríklad tak, že budeme rokovať aj na pôde tripartity, pretože sme sa zaviazali v Generálnej dohode v článku 4 ods. 9, že o takýchto záležitostiach sa bude rokovať. Takéto rokovanie je pripravené na 18. september. Až toto rokovanie na pôde tripartity preukáže, do akej miery sú tieto požiadavky objektívne, nevyhnutné, aká bude kalkulácia. Teda robím záver, keď hovoríme o cenách plynu: Pre domácnosti nepripravuje ministerstvo financií, pre SPP kompetencia SPP, ktorej oprávnenosť sa preukáže na rokovaniach, ktoré som uviedol.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Pán poslanec Rusnák, chcete položiť doplňujúcu otázku?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Š. Rusnák</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Áno, ďakujem.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Samozrejme, beriem toto ubezpečenie, pretože tak nejako sa vyjadrila vláda, že už v tomto volebnom období nedôjde k zvýšeniu ceny plynu. Preto som takto postavil otázku. Zrejme sa občania uspokoja s touto odpoveďou predsedu vlády Slovenskej republiky.</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Takže ďakujem pekne.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Aby som bol veľmi úprimný, pán poslanec Rusnák, platí, čo hovorím. Ministerstvo financií nepripravuje nijaké opatrenie na zvýšenie cien plynu pre domácnosti, ale platí aj to, čo som povedal, že SPP veľmi tlačí na to, aby sa upravili ceny plynu pre podniky. Samozrejme, som si vedomý aj svojich vyhlásení, aj stanovísk vlády. Vidíte však, čo sa deje vo svete. Vidíte, ako OPEC vytlačil ceny ropy, vidíte, ako celá Európa vrie, aj Slovensko, pod cenami benzínu.</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Život prináša turbulencie a jednoducho na tieto turbulencie je potrebné reagovať. Našou povinnosťou však je, aby žiaden štátny monopol neschovával do nákladov to, čo schovávať nesmie, aby v prípade, že dôjde k poklesu cien ropy, plynu a týchto záležitostí vo svete, aby potom reagoval aj protismerne, aby došlo k znižovaniu týchto cien. A takto kvalifikovane sa chceme správať. Chceme, aby tá kvantifikácia bola náležitá, aby bola podložená, aby orgány, ktoré majú kontrolovať, kontrolovali, a až takto potom jednoducho dokážeme zobrať na vedomie v konečnom dôsledku autonómne rozhodnutie Slovenského plynárenského priemyslu, ale podotýkam, len voči firmám, voči právnickým osobám.</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Štvrtá v poradí z vyžrebovaných otázok je otázka, ktorú položil pán poslanec Slobodník a ktorá je takéhoto znenia: "Ktorý z troch plánov na vydanie Slovenska do rúk Strany maďarskej koalície sa podľa vás presadí ako prvý: a) Komárňanská (tá veľká) župa, b) návrh podľa ústavy (vyššie územné celky), alebo c) cez Európsku chartu menšinových jazykov? Pán premiér, ktorý uprednostňujete, alebo taký návrh nepodporíte?"</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sa páči.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Predseda vlády SR </w:t>
      </w:r>
      <w:r w:rsidRPr="00C57D2A">
        <w:rPr>
          <w:rFonts w:ascii="Times New Roman" w:hAnsi="Times New Roman" w:cs="Times New Roman"/>
          <w:u w:val="single"/>
        </w:rPr>
        <w:t>M. Dzurinda</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Vážený pán poslanec,</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nech by ste referenčný rámec na porovnanie so súčasnosťou postavili akokoľvek, je nesporné, že Slovenská republika a jej vláda sa v doterajšej histórii nikdy netešili väčšiemu rešpektu a uznaniu, ako je to v súčasnosti. Ani slová, ani verbálne siláctva, ale konkrétna práca a zodpovedné rozhodnutia sú cestou ku skutočnému upevneniu slovenskej štátnosti. Nič z toho, čo naznačujete vo vašich otázkach, nemá reálny základ a je skôr svedectvom o uzavretom svete, v ktorom, pán poslanec, podľa môjho názoru, sa vy pohybujete. Nie je potrebné takto štvavo stavať otázky. Na to nie je najmenší dôvod. Máme programové vyhlásenie vlády, v ktorom je jasne povedané, čo chceme urobiť v reforme verejnej správy, čo chceme urobiť v oblasti kultúry, celkove čo chceme urobiť v oblastiach, ktoré zaujímajú menšiny žijúce na Slovensku. Tak, ako sme transparentne postupovali v minulosti, budeme aj teraz. Verejnosť priebežne informujeme, ako stoja rokovania o charte menšinových jazykov, ako stoja rokovania o vytváraní inštitucionálnych podmienok na vzdelávanie pedagógov, ktorí budú vyučovať na školách s menšinovým jazykom, a ako stojí riešenie ďalších otázok, ktoré legitímne každá politická strana v akejkoľvek vládnej koalícii nastoľuje a presadzuje. Všetko sa to deje priehľadným spôsobom. Informujeme pravidelne o týchto rokovaniach z koaličných rád našu novinársku obec, prostredníctvom novinárskej obce občanov Slovenskej republiky. A môžem vysloviť len jedno, čo som už povedal veľakrát: V štáte platia zákony, platí Ústava Slovenskej republiky, platí programové vyhlásenie vlády. Nie sú najmenšie dôvody, aby sme hrali s takýmito nebezpečnými kartami, aby sme zbytočne znervózňovali občanov Slovenskej republiky. Práve naopak.</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vám veľmi pekne za pozornosť.</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Ďakujem pánovi premiérovi.</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Čas vyhradený na otázky poslancov premiérovi vlády sa skončil.</w:t>
      </w:r>
    </w:p>
    <w:p w:rsidR="00BC499B"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Pr>
          <w:rFonts w:ascii="Times New Roman" w:hAnsi="Times New Roman" w:cs="Times New Roman"/>
        </w:rPr>
        <w:t>Pristúpime teraz k odpovediam na vyžrebované otázky poslancov položené jednotlivým členom vlády.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Prvú z vyžrebovaných otázok položila pani poslankyňa Tóthová pánovi podpredsedovi vlády Fogašovi a je tohto znenia: "Podľa vyjadrenia pána Nižňanského ste nepredložili návrh riešenia problematiky správneho súdnictva, hoci ste to dňa 30. 6. 2000 mali povinnosť s Generálnou prokuratúrou a ministerstvom spravodlivosti predložiť. Ako si, pán podpredseda vlády, predstavujete ochranu práv občanov, keď sa presunie výkon štátnej správy na samosprávu?"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Nech sa páči. Môžete odpovedať.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Ľ. Fogaš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ďakujem za slovo.</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Vážené panie poslankyne, páni poslanci,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dovoľte mi zaujať stanovisko k otázke, ktorá bola položená a týka sa problematiky riešenia správneho súdnictva a súvisí naozaj s koncepciou decentralizácie a modernizácie verejnej správy. Musím konštatovať, tak ako som to už urobil, že pán Nižňanský zavádzajúco a mylne informoval médiá o neplnení uznesenia vlády, pretože vláda na svojom zasadnutí už v júni neformálne a na rokovaní 6. 7. 2000 v bode rôzne aj formálne súhlasila so zmenou termínu predloženia návrhu riešenia problematiky správneho súdnictva na august 2000.</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Závery a návrhy k otázke správneho súdnictva boli prerokované vo vláde Slovenskej republiky 23. augusta 2000. Vláda prijala uznesenie pod číslom 675/2000, ktorým uložila ministrovi spravodlivosti predložiť legislatívne riešenie tejto otázky v nadväznosti na schválenú koncepciu reformy a, samozrejme, aj v nadväznosti na schválené prevody či prechody kompetencií. Návrh zákona, ktorým sa zrejme bude meniť a dopĺňať zákon číslo 99/1963 Zb. Občiansky súdny poriadok v znení neskorších zmien a doplnkov, by mal byť spracovaný ešte v tomto roku. To znamená, že predpokladám, že legislatívne bude prerokúvaný začiatkom budúceho roka, samozrejme, v závislosti od toho, ako budú pokračovať práce na reforme. Jeho výsledkom by malo byť rozšírenie pôsobnosti súdov vo vzťahu k prerokúvaniu počtu správnych rozhodnutí a zrejme i zavedenie dvojinštančnosti tohto konania.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pre túto chvíľu som odpovedal na otázku, ktorú ste položili.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chce položiť doplňujúcu otázku. Áno.</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Nech sa páči.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K. Tóthová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chcem vám poďakovať, že ste sa neznížili len k frázovitej odpovedi na moju otázku a že ste mi dali pár informácií, ktoré naznačujú, že otázka sa má riešiť. Pravda, k tomu, čo ste povedali, že sa rozšíri kompetencia súdov, chcem vám povedať konštatovanie, že dnes nemáme správne súdnictvo v Slovenskej republike. My máme len súdnu kontrolu štátnej správy a správnych orgánov, a preto by som ešte prosila legislatívny zámer, či je vôbec ochota vytvoriť správne súdnictvo, kde by boli koncentrované rozhodovacie aktivity do špecializovaných senátov, ako to bolo v minulosti na našom území a čo vlastne robí rozhodovanie efektívnejším aj kvalitnejším.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ďalej mám ešte otázku v súvislosti so správnym súdnictvom. Zodpovednosť za škodu dnes je upravená len zo strany, keď rozhodoval štátny orgán. Ak hodláte v rámci reformy preniesť kompetenciu na samosprávu, kto bude objektívne niesť náhradu škody za nezákonné rozhodnutia samosprávy, ak sa občanom a organizáciám táto škoda spôsobí, alebo nesprávnym úradným postupom orgánov samosprávy?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Toto sú otázky, ktoré možno tak netrápia politických funkcionárov, ale sú to otázky ochrany práv občanov, a mňa veľmi ako členku výboru pre ľudské práva a národnosti tieto otázky zaujímajú a kladiem ich, a stále nedostávam odpoveď.</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Ľ. Fogaš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skôr odpoviem na tu vašu druhú podotázku, pretože tá sa témy dotkla len okrajovo. Pokiaľ dôjde k prechodu určitých pôsobností zo štátnej správy na samosprávu, určite si to vyžiada novelizáciu zákona 58/1969 o náhrade škody spôsobenej chybným rozhodnutím alebo chybným postupom atď., aby som celý názov nemusel hovoriť. Tá zmena bude opretá zrejme o pripravovanú zmenu Ústavy Slovenskej republiky, ktorá predpokladá aj zavedenie pojmu verejná moc, verejná správa, čo určitým spôsobom pojmovo trošku inak vymedzí zodpovednosť príslušných subjektov.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Pravda, či a v akom rozsahu dôjde k týmto zmenám, to závisí od vás, od prerokúvania samotného textu ústavy. V každom prípade vaša úvaha o tom, že je potrebné rozšíriť mieru zodpovednosti príslušných orgánov, teda vrátane samosprávnych, za škody, ktoré by mohli byť spôsobené chybným rozhodnutím alebo ich chybným postupom, je na mieste. My si uvedomujeme, a ja som presvedčený, že budete spolupôsobiť tiež pri tom, aby zákon mohol byť adekvátne rýchlo prerokovaný.</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Tá druhá otázka, resp. tá druhá podotázka, ktorú ste položili, je predmetom diskusií, ako viete, od prijatia Listiny základných práv a slobôd, teda od času, keď v článku 36 ods. 2 Listiny základných práv a slobôd sa vyslovil princíp súdneho preskúmavania správnych rozhodnutí, čo znamenalo vlastne rozšírenie právomocí súdov.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Musím konštatovať, že od začiatku až doteraz existujú rozdielne koncepcie a názory, ako tento problém vyriešiť. Kým predstavitelia jednej koncepcie, ktorú aj vy v teoretickej rovine predstavujete, sa domnievajú, že je potrebné oddeliť správne súdnictvo od jednotnej sústavy súdov a vytvoriť hierarchiu a štruktúru samostatného správneho súdnictva, predstavitelia inej koncepcie predpokladajú, že nie je potrebné takéto oddelenie na to, aby sme pojem správne súdnictvo aj v praxi uplatňovali.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Konečne v Občianskom súdnom poriadku pod marginálnou rubrikou správne súdnictvo sa nachádza úprava osobitného konania, ktoré nepochybne je imanentnou súčasťou civilného procesu a ktoré vo svojej podstate aj znamená vlastné konanie, a nie opravné konanie, ako sa to často hovorí.</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Totiž pri skúmaní podstaty a miesta správneho súdnictva je potrebné vychádzať zo skutočnosti, že v konkrétnom procese bez ohľadu na to, aký mu dáme nakoniec prívlastok, ide vždy o návrh na poskytnutie ochrany subjektívnemu právu, ktoré bolo porušené alebo ohrozené neprípustným zásahom správneho orgánu do právnej sféry navrhovateľa. Nie je pritom podstatné, to je ten rozdiel od tej inej koncepcie, že k narušeniu subjektívnych práv dochádza individuálnym správnym aktom, teda, aby som to povedal veľmi voľne, rozhodnutím správneho orgánu, a nie prostou protiprávnou činnosťou narušiteľa. Rozhodujúce je, že na jednej strane ide o formu kontroly verejnej správy pri vydávaní individuálnych právnych aktov a na druhej strane obsahovo o poskytnutie ochrany subjektívnemu právu v súdnom konaní. Preto sa to aj volá súdnictvo.</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Toto konanie má z procesného hľadiska charakter prvostupňového konania a preskúmavanie rozhodnutí orgánov verejnej správy súdom teda nemožno považovať za opravný prostriedok, ktorým by sa nadväzovalo na predchádzajúce opravné konanie a inštančný postup pred administratívnymi orgánmi.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Chcem podčiarknuť tú skutočnosť, že procesný úkon, ktorým sa oprávnený subjekt domáha súdneho preskúmania konkrétneho správneho aktu, nie je žiadna sťažnosť, ale návrh na začatie konania so všetkými procesnoprávnymi i hmotnoprávnymi účinkami, takými, ako ich z teórie poznáme. To znamená, že výkonom správneho súdnictva súd poskytuje ochranu právam subjektov administratívnoprávnych vzťahov obdobne, ako poskytuje ochranu subjektívnym právam iných právnych odvetví.</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Spomenuli ste jeden argument, o ktorom sa často diskutuje - otázku špecializácie. Áno, výkon štátnej správy si takúto špecializáciu žiada. Aj to je problém dlhodobo diskutovaný. V súčasnom období v susednej Českej republike, kde, ako viete, bol najvyšší správny súd ústavou formálne vytvorený, vláda Českej republiky však prerokovala prednedávnom dokument, ktorým sa zaoberá súčasným stavom v tejto oblasti v Českej republike. A opäť sú tam už teraz nie dve koncepcie, ale tri koncepcie, ako vyriešiť problematiku správneho súdnictva. V jednej z nich sa spomína potreba zapojiť do tej funkcie prísediacich sudcov, lebo inak to neviem pomenovať než prísediaci sudcovia, i špičkových odborníkov z jednotlivých oblastí štátnej správy, ktorí by práve k tomu špecializovanému rozhodnutiu dávali punc kvalifikovanosti.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Z tohto pohľadu je zaujímavé si preštudovať podrobne aj dohovor, ktorý podľa posledných výkladov naznačuje, že výkonom správneho súdnictva môžu byť poverené aj osobitné tribunály. Znamená to, podľa výkladu niektorých odborníkov, že nemusí ísť o súdy, ale že môže ísť o konania, ktoré sa uskutočňujú ešte predtým, než bude rozhodovať súd. A v rámci tejto koncepcie sa potom dá uvažovať nad tým, že by sme osobitným zákonom vytvorili takéto špeciálne orgány a následne by sme ponechali správne súdnictvo v rámci jednotnej sústavy súdov.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Vidím, že ste s mojou odpoveďou spokojná. Môžem vás ubezpečiť, že príslušné rezorty sa veľmi zodpovedne zaoberali danou problematikou. Budeme vážiť všetky alternatívy tak, aby čo najviac a čo najúčinnejšie bola garantovaná ochrana subjektívnych práv občanov.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Ako vidíte, informácie, ktoré sa v tlači objavili z úst pána Nižňanského, boli nepravdivé.</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pánovi podpredsedovi.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Ďalšia v poradí z položených otázok je otázka, ktorú položila pani poslankyňa Dubovská pánovi ministrovi vnútra, a je takéhoto znenia: "Už niekoľko rokov sa štyri juhoamerické krajiny - Mexiko, Argentína, Brazília a Peru - snažia uzavrieť so Slovenskou republikou dohodu o bezvízovom styku. Konkrétne Mexiko navrhlo Slovenskej republike dohodu o bezvízovom styku pre držiteľov cestovných pasov, diplomatických pasov a služobných pasov už v roku 1996, návrh bezvízovej dohody v roku 1997. V auguste 1999 zaslala mexická strana návrhy dvoch samostatných dohôd. Nemožno ignorovať, že Mexiko má bezvízové dohody s našimi hraničnými susedmi, krajinami V-4, ako aj štátmi Európskej únie. Navyše Mexiko je významným obchodným partnerom Slovenskej republiky, a preto žiadam uviesť dôvody vášho rezortu na také zdĺhavé vybavovanie tejto záležitosti."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minister, nech sa páči.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Minister vnútra SR </w:t>
      </w:r>
      <w:r w:rsidRPr="00C57D2A">
        <w:rPr>
          <w:rFonts w:ascii="Times New Roman" w:hAnsi="Times New Roman" w:cs="Times New Roman"/>
          <w:u w:val="single"/>
        </w:rPr>
        <w:t>L. Pittner</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Vážená pani poslankyňa, aj v súvislosti s vaším listom zo dňa 15. augusta 2000 si vám dovoľujem oznámiť, že ministerstvo vnútra má záujem uzatvoriť bezvízové dohody s juhoamerickými krajinami, akými sú Spojené štáty mexické, Argentínska republika, Brazílska federatívna republika a Peruánska republika.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Samotný proces prípravy a konečného uzavretia takejto dohody je výsledkom participácie viacerých subjektov. Nie je pravdou, ako uvádzate, že mexické návrhy bezvízových dohôd sa nachádzajú na ministerstve vnútra. Texty obidvoch dohôd s vládou Spojených štátov mexických, Dohoda medzi vládou Slovenskej republiky a vládou Spojených štátov mexických o zrušení vízovej povinnosti pre držiteľov mexických diplomatických a oficiálnych pasov a pre držiteľov slovenských diplomatických a služobných pasov a Dohoda medzi vládou Slovenskej republiky a vládou Spojených štátov mexických o zrušení vízovej povinnosti pre držiteľov cestovných pasov, so zapracovanými pripomienkami ministerstva vnútra boli ešte dňa 31. júla 2000 odstúpené konzulárnemu odboru Ministerstva zahraničných vecí Slovenskej republiky so žiadosťou o ich zaslanie mexickej strane. V súčasnosti očakávame odpoveď mexickej strany vo veci našich návrhov na uzavretie spomínaných bezvízových dohôd.</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Pokiaľ ide o Argentínsku republiku, rovnako ako v prípade Spojených štátov mexických, texty obidvoch dohôd so zapracovanými pripomienkami ministerstva vnútra boli dňa 31. júla 2000 odstúpené konzulárnemu odboru Ministerstva zahraničných vecí Slovenskej republiky. Ide o dohody, ako sú:</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1. Dohoda medzi vládou Slovenskej republiky a vládou Argentínskej republiky o zrušení vízovej povinnosti pre držiteľov diplomatických alebo služobných pasov,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2. Dohoda medzi vládou Slovenskej republiky a vládou Argentínskej republiky o zrušení vízovej povinnosti pre držiteľov cestovných pasov.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Zároveň sme písomne požiadali konzulárny odbor aj o navrhnutie termínu uskutočnenia expertných rokovaní v dňoch 18. až 22. septembra tohto roku argentínskej strane. Ministerstvo vnútra dosiaľ v tejto veci nedostalo žiadnu odpoveď.</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Dňa 9. augusta 2000 bol konzulárnemu odboru Ministerstva zahraničných vecí Slovenskej republiky odstúpený text Dohody medzi vládou Slovenskej republiky a vládou Brazílskej federatívnej republiky o zrušení vízovej povinnosti pre držiteľov cestovných pasov. Zároveň sme konzulárny odbor Ministerstva zahraničných vecí Slovenskej republiky požiadali o navrhnutie termínu expertného rokovania o návrhu dohody v dňoch 25. až 29. septembra 2000 brazílskej strane. Ministerstvo vnútra ani v tejto veci dosiaľ nedostalo žiadnu odpoveď.</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Dohoda medzi vládou Slovenskej republiky a vládou Peruánskej republiky o zrušení vízovej povinnosti pre držiteľov diplomatických a služobných pasov Slovenskej republiky a pre držiteľov diplomatických a špeciálnych pasov Peruánskej republiky sa v súčasnosti po jej preložení z anglického jazyka pripomienkuje ministerstvom vnútra. Vzhľadom na to, že texty spomínaných dohôd sú prekladané zo španielskeho, resp. anglického jazyka, potom je vykonané pripomienkové konanie a opäť musia byť preložené do uvedeného jazyka, si proces uzatvárania medzinárodných dohôd vyžaduje určitý čas. Nie je možné porovnávať uzatváranie bezvízových dohôd so susednými štátmi, pretože Slovenská republika má uzatvorené iné bezvízové dohody ako susedné krajiny. V súčasnosti neexistuje ani v rámci Európskej únie absolútne zladenie vízovej politiky jednotlivých členských krajín.</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nech sa páči.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D. Dubovská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pán predsedajúci.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Vážený pán minister, ako členke zahraničného výboru sa mi to napriek všetkému, čo ste povedali, zdá prinajmenšom nezodpovedné vzhľadom na to, že naša diplomacia sa v tomto čase borí o bezvízové vzťahy s Európou a s inými krajinami, ako ste aj sám spomínali, že niektoré tieto záležitosti odišli teraz 31. júla tohto roku, čiže skoro rok to bolo vo vašom rezorte. A tieto krajiny sú veľmi dôležité pre nás aj z toho pohľadu, že Argentína napríklad nemá vízovú povinnosť ani voči USA. Okrem toho každá z týchto krajín má svoj hlas na veľkých politických fórach, ako je aj Bezpečnostná rada. A keď príde k hlasovaniu napríklad o Slovensku za nestáleho člena, chýba takýto hlas, nehovoriac o obchodnej dimenzii, kde s Mexikom máme obchodnú bilanciu v mimoeurópskom exporte po USA a Indii na treťom mieste. Čiže je dôležité si uvedomiť túto širšiu dimenziu a pomôcť občanom zjednodušiť cestovanie, obchodovanie, kultúrnu a politickú výmenu. Preto by som rada vedela konkrétne termíny, kedy budú uzatvorené dohody s týmito štyrmi krajinami.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minister, nech sa páči.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Minister vnútra SR </w:t>
      </w:r>
      <w:r w:rsidRPr="00C57D2A">
        <w:rPr>
          <w:rFonts w:ascii="Times New Roman" w:hAnsi="Times New Roman" w:cs="Times New Roman"/>
          <w:u w:val="single"/>
        </w:rPr>
        <w:t>L. Pittner</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No neviem vám odpovedať na túto otázku, pretože to nie je záležitosť ministerstva vnútra. My z tejto stránky sme si svoju povinnosť urobili, problém je ešte s tou Peruánskou republikou, kde sa to v týchto týždňoch končí. Ale pokiaľ ide o Argentínu, Mexiko, Brazíliu, to už sú záležitosti rezortu zahraničných vecí.</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pánovi ministrovi za vyčerpávajúcu odpoveď, s ktorou je spokojná aj pani poslankyňa.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Ďalšia v poradí z vyžrebovaných otázok je otázka pani poslankyne Tóthovej na pani ministerku Schmögnerovú a pýta sa: "Pani ministerka, nemáte nadsadený prepočet výdavkov na referendum v sume 200 mil. Sk, keď tzv. Ľuptákovo referendum sa uskutočnilo za 69 mil. Sk?"</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Prosím podpredsedu vlády pána Mikloša, aby v zastúpení pani ministerky odpovedal na položenú otázku.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I. Mikloš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Vážené panie poslankyne,</w:t>
      </w:r>
    </w:p>
    <w:p w:rsidR="00A55E5C" w:rsidRPr="00C57D2A" w:rsidP="00C57D2A">
      <w:pPr>
        <w:jc w:val="both"/>
        <w:rPr>
          <w:rFonts w:ascii="Times New Roman" w:hAnsi="Times New Roman" w:cs="Times New Roman"/>
        </w:rPr>
      </w:pPr>
      <w:r w:rsidRPr="00C57D2A">
        <w:rPr>
          <w:rFonts w:ascii="Times New Roman" w:hAnsi="Times New Roman" w:cs="Times New Roman"/>
        </w:rPr>
        <w:t>vážení páni poslanci,</w:t>
      </w:r>
    </w:p>
    <w:p w:rsidR="00A55E5C" w:rsidRPr="00C57D2A" w:rsidP="00C57D2A">
      <w:pPr>
        <w:jc w:val="both"/>
        <w:rPr>
          <w:rFonts w:ascii="Times New Roman" w:hAnsi="Times New Roman" w:cs="Times New Roman"/>
        </w:rPr>
      </w:pPr>
      <w:r w:rsidRPr="00C57D2A">
        <w:rPr>
          <w:rFonts w:ascii="Times New Roman" w:hAnsi="Times New Roman" w:cs="Times New Roman"/>
        </w:rPr>
        <w:t>vážená pani poslankyňa Tóthová,</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dovoľte mi, aby som vás oboznámil s odpoveďou pani ministerky na vašu otázku. Pani ministerka vo svojej odpovedi uvádza, že pri predpokladanej výške výdavkov na referendum, ktoré sa uskutoční dňa 11. novembra 2000, vychádzala zo skutočne vynaložených výdavkov na referendum, ktoré sa uskutočnilo v roku 1997 v sume 108 278 tisíc korún, pričom prihliadala aj na nárast cien v oblasti tovarov a služieb od roku 1997. Pri prehodnotení jednotlivých druhov výdavkov, ktoré bude potrebné vynaložiť na referendum, ktoré sa uskutoční 11. novembra 2000, je v súčasnej etape kvantifikovaná predpokladaná výška výdavkov v sume 149 919 945 Sk.</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Skončil som.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chce položiť doplňujúcu otázku.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K. Tóthová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pán podpredseda.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Samozrejme, vy nemôžete odpovedať, ale keby tu bola pani ministerka, tak by som sa jej veľmi spýtala: Keď je kvantifikácia 149 mil., prečo do masmédií hovorí o 200 mil., áno? Chcem opraviť, nie 69, ale 96. Pán podpredseda, zrejme sa to zle napísalo, lebo tak bola moja otázka. Ďalej by som chcela povedať, že argument finančnej záťaže na referendum je veľmi nebezpečný argument, pretože občania tohto štátu o dva roky by sa mohli od pani ministerky dozvedieť, že nebudú ani voľby, lebo voľby stoja toľko a toľko miliónov a treba ich ušetriť, lebo už absolútne nemá na zdravotníctvo, nemá na to a na to. Preto by som sa, keby tu bola, chcela spýtať pani ministerky, či by nebolo hodno pri predaji strategických podnikov, napríklad SPP, na odporúčanie vhodného kupca prosperujúceho podniku požiadať ekonomických expertov Európskej únie, aby nám poradili, a nie agentúram dávať horibilné sumy. To, čo sa dalo, tých 500 mil. na poradenie na predaj Telekomu, to sme mohli minúť na prehĺbenie demokracie v Slovenskej republike.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ďalej by som odporučila vláde, aby nevydávala financie na také nenutné veci, ako je presťahovanie Generálneho štábu armády z Trenčína do Bratislavy, čo bolo 90 mil., a aby počítala s tým, že demokracia a právny štát niečo stojí.</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I. Mikloš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Dovoľte mi teda uviesť v odpovedi, už teraz nie pani ministerky, ale v mojej odpovedi to, na čo ste sa pýtali, pani poslankyňa, najskôr k tým poradcom, ktorých ste spomínali. Vláda Slovenskej republiky využíva v tých prípadoch, kde je to možné, zdroje z Európskej únie aj na financovanie poradcov. Napríklad poradca na privatizáciu Slovenskej poisťovne bude financovaný z prostriedkov Európskej únie, z prostriedkov PHARE. Nie vždy a nie vo všetkých prípadoch je to však možné. Jednoducho je to možné len čiastočne hradiť. A v tých možnostiach, ako to možné je, to, samozrejme, túto možnosť aj využívame. Angažovanie poradcov je normálny štandardný proces a práve musím pripomenúť, pani poslankyňa, aj keď nerád, ale musím, že práve proces privatizácie, ktorý ste organizovali vy, teda vaša vláda, bol absolútne neštandardný. A keby sa boli vtedy využili investiční poradcovia zo zahraničia, keby sa boli volili štandardné formy, ktoré volíme my, teda štandardné medzinárodné tendre, tak slovenská ekonomika mohla vyzerať inak, aj príjmy štátu, aj príjmy verejných financií mohli vyzerať inak.</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Čo sa týka toho, že sa to odhadovalo, že pani ministerka to odhadovala na zhruba 200 mil., ako ste počuli, ten odhad je 80 055 Sk pod 150 miliónmi, nad ktorými sa to zaokrúhľuje už ku 200. Takže nemyslím si, že ten odhad bol až taký nadsadený. A myslím si, že aj premárnených 150 mil. je dosť veľa.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pánovi podpredsedovi za odpovede na položené otázky.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(Ruch v sále.)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Prosím pánov poslancov, aby nekomentovali odpovede ministrov výkrikmi z lavíc.</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Moric položil ďalšiu otázku podpredsedovi vlády Csákymu, a to takúto: "Čo si myslíte, aká je úžera v niektorých cigánskych osadách?"</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P. Csáky</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 pán podpredseda.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Vážená Národná rada Slovenskej republiky,</w:t>
      </w:r>
    </w:p>
    <w:p w:rsidR="00A55E5C" w:rsidRPr="00C57D2A" w:rsidP="00C57D2A">
      <w:pPr>
        <w:jc w:val="both"/>
        <w:rPr>
          <w:rFonts w:ascii="Times New Roman" w:hAnsi="Times New Roman" w:cs="Times New Roman"/>
        </w:rPr>
      </w:pPr>
      <w:r w:rsidRPr="00C57D2A">
        <w:rPr>
          <w:rFonts w:ascii="Times New Roman" w:hAnsi="Times New Roman" w:cs="Times New Roman"/>
        </w:rPr>
        <w:t>vážený pán poslanec,</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dojala ma vaša starosť o rómsku problematiku. Nemôžem sa zbaviť pocitu, že aj toto chcete zneužiť na politické účely. Pán poslanec, ak sa chcete skutočne vážne venovať tejto otázke a v žiadanej hĺbke, domnievam sa, že by bolo správne, keby ste predstúpili pred túto Národnú radu Slovenskej republiky, aby vám umožnila vysvetliť vaše názory pred nezávislým súdom. Osobne sa totiž domnievam, pán poslanec, že niektoré vaše provokatívne a nepremyslené verejné vyhlásenia sú veľmi škodlivé pre našu spoločnosť.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Čo sa týka obsahu vašej otázky, úžera v niektorých rómskych osadách predstavuje veľký problém, na čo som naposledy upozornil aj prezidenta Policajného zboru Slovenskej republiky pána Piptu v pondelok tento týždeň, keď som ho prijal v mojej kancelárii a keď som od neho žiadal vysvetlenie o postupe vyšetrenia vraždy pani Balážovej v Žiline. Dovoľujem si i vás informovať, pán poslanec, že máme detailné informácie o niektorých úžerníkoch. Problém však predstavuje dokazovanie týchto aktivít protizákonného podnikania. V tejto oblasti môžeme očakávať zlepšenie vtedy, keď poškodení občania budú účinnejšie spolupracovať s policajnými orgánmi Slovenskej republiky.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pán predsedajúci.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Moric.</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(Hlasy v sále.)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Cuper, pokoj.</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V. Moric</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veľmi pekne za vaše poučenie, len by som vám chcel povedať, aby ste si odpustili vaše poúčania pre poslanca. Nepatrí sa to a robia to len neinteligentní ľudia.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Chcel by som vám povedať, že úžera u Rómov je taký nihilizmus, ako keď po zemetrasení idú hyeny vykrádať domy. A citujem, čo hovoria naši cigánski spoluobčania. Chcel by som vám, pán vicepremiér, povedať...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Otázku, pán poslanec.</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V. Moric</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Ja mám dve minúty, pán podpredseda. Ja otázku položím. Chcel by som vám povedať, že v niektorých cigánskych osadách je 100-percentná nezamestnanosť. Chcel by som vám povedať, že 90 % cigánskych detí od 5 do 13 rokov má skúsenosti s toluénom a 20 % je možné považovať za pravidelných užívateľov toluénu. Chcel by som vám, pán vicepremiér, povedať, že v cigánskej osade s 1 013 obyvateľmi majú len traja obyvatelia výučný list. V osade s 300 obyvateľmi sú len traja vzdelávateľní. Chcel by som vám povedať, pán vicepremiér, že za posledných 10 rokov narastá v cigánskom etniku negramotnosť, znížila sa kultúrna úroveň, zhoršili sa zdravotné a hygienické pomery, zväčšili sa problémy v bývaní, zvýšil sa nárast populácie, zhoršilo sa spolunažívanie medzi Cigánmi a necigánmi, ale najmä medzi samotnými Cigánmi. Chcel by som vám povedať, pán vicepremiér, že na riešenie problematiky cigánskeho etnika ste vo vláde, samozrejme, aj s pomocou vašej nesmiernej inteligencie, zabezpečili len 30 mil. korún. Pán vicepremiér, čo chcete s týmito 30 mil. korún robiť? Ja tu mám takú brožúru, kde by som vám mohol prečítať otrasné svedectvá o tom, ako sa dnes žije v cigánskych osadách. Ja som legislatívec a vy máte výkonnú moc.</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 prosím, aby ste odpovedali na otázku.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P. Csáky</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Vážený pán poslanec, spisovateľ Bertrand Russel asi mal pravdu, keď hovoril, že múdri ľudia vedia, že niektoré veci sa nedajú vyriešiť mávnutím ruky, a tým iným to asi rovnako nikto nikdy nevysvetlí. Vážený pán poslanec, chcem vás ubezpečiť, že odsudzujem všetky prejavy občanov pod vplyvom toluénu aspoň tak silne ako prejavy niektorých verejných činiteľov pod vplyvom alkoholu.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Vážené panie poslankyne, páni poslanci, predtým ako uvediem ďalšiu otázku na pána ministra Ftáčnika, chcem pani poslankyňu Tóthovú, ktorá namietala...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(Výkriky poslanca Morica z pléna.)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Moric, prosím, aby ste sa upokojili, sadli si na svoje miesto a nevykrikujte, prosím. Posaďte sa.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Tóthová, chcel by som vám len oznámiť, že vaša námietka nebola oprávnená, keď ste hovorili, že je nesprávne uvedená suma 69 mil., že vy ste uviedli 96 mil. Tu je váš originál otázky, ktorú ste položili, vami podpísaný, kde je uvedená suma 69 mil.</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Ďalšia v poradí položená otázka je na ministra školstva Ftáčnika, ktorú položila pani poslankyňa Slavkovská, ktorá nie je však prítomná v rokovacej sále.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(Neustále výkriky poslanca Morica.)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Moric, prosím aby ste sa správali slušne, ako sa na ústavného činiteľa patrí. Ak sa vám nepáči, môžete opustiť rokovaciu sálu, pán poslanec Moric. Pán poslanec Moric, prosím, aby ste sa upokojili a zaujmite miesto.</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Slavkovská nie je prítomná v rokovacej sále, preto ďalšia je otázka pána poslanca Slobodníka na pána podpredsedu vlády Fogaša a je tohto znenia: "Neohrozuje návrh vzniku vyšších územných celkov existenciu štátnosti? Nedáva sa právo vyšším územným celkom vyhlasovať autonómiu?"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 prosím, aby ste odpovedali.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Ľ. Fogaš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za slovo, pán podpredseda.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Vážené panie poslankyne,</w:t>
      </w:r>
    </w:p>
    <w:p w:rsidR="00A55E5C" w:rsidRPr="00C57D2A" w:rsidP="00C57D2A">
      <w:pPr>
        <w:jc w:val="both"/>
        <w:rPr>
          <w:rFonts w:ascii="Times New Roman" w:hAnsi="Times New Roman" w:cs="Times New Roman"/>
        </w:rPr>
      </w:pPr>
      <w:r w:rsidRPr="00C57D2A">
        <w:rPr>
          <w:rFonts w:ascii="Times New Roman" w:hAnsi="Times New Roman" w:cs="Times New Roman"/>
        </w:rPr>
        <w:t>vážení páni poslanci,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dovoľte, aby som v úvode svojej odpovede pánu poslancovi Slobodníkovi zdôraznil, že zakotvenie vzniku vyšších územných celkov Ústava Slovenskej republiky predpokladá. Je to v nej uvedené aj v súčasnom období. Navrhované zmeny len majú rozšíriť pôsobnosť a spresniť zriadenie týchto územných celkov. Ak teda neohrozovalo štátnosť doterajšie znenie ústavy, predpokladám, že ani zriadenie vyšších územných celkov tak nemôže robiť. A aby som podoprel svoje tvrdenia pár argumentmi, chcem pridať k tomu toto: Hlavnými znakmi existencie štátu sú vlastné územie, obyvateľstvo a právny poriadok. Slovenská republika tieto atribúty spĺňa od roku 1993 a možno teda povedať i vo väzbe na ustanovenie článku 1 Ústavy Slovenskej republiky, že je suverénnym a zvrchovaným štátom.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Na území Slovenska platí jednotný právny poriadok. A všeobecne záväzné právne predpisy sa v zásade vzťahujú na celé územie Slovenskej republiky, na všetky osoby, ktoré sa tu nachádzajú. A podľa článku 3 ústavy je územie Slovenskej republiky jednotné, nedeliteľné a hranice Slovenskej republiky je možné meniť len ústavným zákonom. Zdôrazňujem to preto, lebo predpokladám, že aj vy, pán poslanec, ústavu poznáte a viete, že tieto atribúty sú v nej zakotvené. V rámci Slovenskej republiky, ako aj v rámci iných štátov môžu existovať a aj existujú rôzne samosprávne verejnoprávne korporácie, ktoré disponujú vo väčšej alebo menšej miere v rámci svojho územia určitými normotvornými a riadiacimi kompetenciami, ale tieto môžu vykonávať výlučne na základe ústavy toho-ktorého štátu, teda u nás na základe Ústavy Slovenskej republiky a na základe zákona. Tak existujú kantóny, dištrikty, krajiny, zemské zriadenia a podobne.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Vznik vyšších územných celkov je teda v tomto smere naplnením ustanovenia článku 64 ods. 3 Ústavy Slovenskej republiky, ktorý predpokladá vznik vyšších územných celkov a ich zriadenie, úpravu samosprávy však ponecháva na zákon. Vyššie územné celky budú teda samostatnými územnými a správnymi celkami v rámci územia Slovenskej republiky a v zmysle legislatívneho zámeru, ktorý prerokovala zatiaľ iba Legislatívna rada, o vyšších územných celkoch, ktorý vláda prerokuje, predpokladám, v najbližšom období, budú vykonávať úlohy samosprávy a aj úlohy v rámci preneseného výkonu štátnej správy obdobne, ako ich vykonávajú v súčasnosti obce.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Ich územie bude v plnom rozsahu podriadené zvrchovanej štátnej moci Slovenskej republiky a bude na ňom platiť v plnom rozsahu Ústava Slovenskej republiky. Celý právny poriadok Slovenskej republiky sa bude naň vzťahovať rovnako. Akékoľvek úvahy na tému ohrozenia existencie štátnosti v tejto chvíli sú naozaj pomýlené a myslím si, že ani by nemali byť prezentované.</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Slobodník chce položiť doplňujúcu otázku.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D. Slobodník</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to znie veľmi pekne. Ale môžete zaručiť, že tieto vyššie územné celky podľa novej ústavy, ktorá sa chystá, nebudú mať takú právomoc, že sa môžu zlúčiť dva vyššie územné celky? No aby som nehovoril o maďarskom juhu a slovenskom juhu, pravdaže, tak budem hovoriť, napríklad by sa chcel zlúčiť vyšší územný celok Žilina s vyšším územným celkom Banská Bystrica do jednotného celku. Je to možné podľa tejto novej ústavy?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je možné podľa tejto ústavy, ja tu už nemôžem použiť, ten severný okres vlastne môžem, ale použijem južný, môže sa, napríklad keby vznikol vyšší územný celok Komárno, zlúčiť s vyšším územným celkom zahraničným, s "Komáromom" do jedného ekonomického, nie štátneho celku? Ale do štátneho sa môže zlúčiť, môžu sa zlúčiť dva vyššie územné celky, a teda vytvoriť vyššiu župu. Teda keby vzniklo podľa plánov našich maďarských spoluposlancov, aby som sa jemne vyjadril, keby vznikla tá veľká Komárňanská župa - Levice, Nové Zámky, ja neviem až pokiaľ -, môže sa zlúčiť s už pripravenou Demokratickou stranou, pripravenou expertom Demokratickej strany pánom Nižňanským, môže sa zlúčiť s tou Gemerskou župou a vytvoriť taký územný celok, vyšší územný celok na Slovensku, ktorý by vlastne znamenal vytvorenie maďarského južného Slovenska. Je to možné podľa ústavy, alebo nie? Môžete to zaručiť, pán podpredseda?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Ľ. Fogaš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Podľa ústavy to možné nie je a nič také ani návrh neobsahuje. Neobsahuje žiadne ustanovenia o tom, ktoré by znamenali vytváranie kompaktného celku založeného na etnickom princípe. Právny poriadok Slovenskej republiky je jednotný a Ústava Slovenskej republiky ani v náznakoch nepripúšťa na území Slovenskej republiky výkon inej zvrchovanej moci než zvrchovanej moci Slovenskej republiky, pán poslanec. Musíte byť hrdý na to, že ústava takéto ustanovenia má a treba ich rešpektovať. Legislatívny zámer zákona o vyšších územných celkoch predpokladá výkon samosprávnych funkcií orgánmi týchto celkov, teda ich normotvornú činnosť, ale všeobecne záväzné nariadenia vydané orgánmi vyšších územných celkov budú musieť spĺňať požiadavku súladu s právnym poriadkom Slovenskej republiky. Vyššie územné celky síce budú môcť vstupovať do vzťahov s inými územnými celkami alebo orgánmi verejnej správy, ako aj medzinárodných združení, ale takéto vzťahy budú vzťahmi spolupráce a budú musieť spĺňať kritériá medzinárodných zmlúv.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Ešte jednu poznámku si neodpustím, pretože sa mi zdá táto otázka takpovediac provokatívna. Ak hovoríme o tom, že vyššie územné celky budú mať normotvornú činnosť, a ak ste si pozorne prečítali návrh poslancov, ktorí predkladajú návrh na zmeny ústavy, tak musíme tam prečítať, že sa rozširuje kompetencia Ústavného súdu, ktorý bude môcť jednoducho preskúmať aj akty týchto vyšších územných celkov. Opakujem, nejde o žiadny nový inštitút, a preto ani netreba zavádzať veci tam, kde nie sú. Politické rokovania sú jedna vec, stabilita tejto krajiny druhá vec a tú si myslím, že táto vláda bude držať.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prosím, aby ste zostali ešte na mieste, pretože aj ďalšia otázka, ktorú položil pán poslanec Slobodník, je adresovaná vám.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 aj ďalšia otázka, ktorú položil pán poslanec Slobodník, sa týka vašej odpovede a znie: "Nepredstavuje textácia ústavy, predložená štyrmi poslancami, nebezpečenstvo ohrozenia po prvé celistvosti Slovenska a po druhé štátnosti Slovenska?"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Na odpoveď máte tri minúty.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(Hlasy z pléna.)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Ľ. Fogaš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Cuper, ja si myslím, že na teba stačím sám, nepotrebujem si nikoho volať, a to tak odborne, ako aj ľudsky.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Musím povedať, že položená otázka, ktorú ste práve prečítali...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(Ruch v sále.)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Môžem to zopakovať, čo som povedal, pretože...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 prosím, aby ste nedebatovali s poslancami. A pánov poslancov prosím o slušnosť vo vyjadrovaní.</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 odpovedajte na položenú otázku.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vlády SR </w:t>
      </w:r>
      <w:r w:rsidRPr="00C57D2A">
        <w:rPr>
          <w:rFonts w:ascii="Times New Roman" w:hAnsi="Times New Roman" w:cs="Times New Roman"/>
          <w:u w:val="single"/>
        </w:rPr>
        <w:t>Ľ. Fogaš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ja si myslím, že je potrebné, aby pán poslanec Cuper rešpektoval to, že jeden z nás má slovo, a nepokrikoval tu po nás, ako keby sme boli cudzí.</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(Hlas poslanca Cupera z pléna.)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Cuper, prosím, aby ste zachovali pokoj.</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podpredseda vlády, odpovedajte.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(Ruch v sále.)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Panie poslankyne, páni poslanci, čas určený na hodinu otázok vypršal. Končím bod programu hodina otázok.</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pán podpredseda vlády.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Panie poslankyne, páni poslanci, ešte predtým ako vyhlásim 10-minútovú prestávku, chcem vás informovať o predpoludňajšom rokovaní poslaneckého grémia, na ktorom sme sa dohodli o tomto: Po prerušení rokovania 36. schôdze dnes budeme pokračovať v rokovaní v utorok o 13.00 hodine s tým, že po dohode väčšiny zástupcov poslaneckého grémia podaný procedurálny návrh na vypustenie bodu programu, ktorým sme mali prerokúvať návrh skupiny poslancov na vydanie novely Ústavy Slovenskej republiky, bude z programu 36. schôdze stiahnutý. (Potlesk.)</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Toľko pre poriadok, aby sme boli informovaní. Bude pokračovať rokovanie 36. schôdze v utorok bodmi programu, tak ako sú uvedené v poradí programu, ako sme si ho schválili.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Panie poslankyne, páni poslanci, 10-minútová prestávka. Budeme pokračovať o 15.20 hodine.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(Hlasy v sále.)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 poslanec Cuper, je prerušená schôdza. Nech sa páči, počas prestávky môžete hovoriť.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(Po prestávke.)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Vážené panie poslankyne,</w:t>
      </w:r>
    </w:p>
    <w:p w:rsidR="00A55E5C" w:rsidRPr="00C57D2A" w:rsidP="00C57D2A">
      <w:pPr>
        <w:jc w:val="both"/>
        <w:rPr>
          <w:rFonts w:ascii="Times New Roman" w:hAnsi="Times New Roman" w:cs="Times New Roman"/>
        </w:rPr>
      </w:pPr>
      <w:r w:rsidRPr="00C57D2A">
        <w:rPr>
          <w:rFonts w:ascii="Times New Roman" w:hAnsi="Times New Roman" w:cs="Times New Roman"/>
        </w:rPr>
        <w:t>vážení páni poslanci,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budeme pokračovať prerušeným rokovaním 36. schôdze Národnej rady bodom programu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u w:val="single"/>
        </w:rPr>
        <w:t>interpelácie poslancov</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Na úvod chcem pripomenúť, že podľa § 124 ods. 4 zákona o rokovacom poriadku ústne prednesenie interpelácie nezbavuje poslanca povinnosti, aby písomne odovzdal predsedovi Národnej rady prednesenú interpeláciu. V tejto súvislosti chcem požiadať poslancov, aby tak urobili cez podateľňu Kancelárie Národnej rady.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Ďalej vás chcem informovať, že do bodu interpelácie sa prihlásili títo traja páni poslanci: pani poslankyňa Belohorská, pán poslanec Bohunický a pán poslanec Cuper. Ešte pani poslankyňa Aibeková. Hlási sa niekto ešte do interpelácií? Nie je to tak, preto uzatváram možnosť ďalších prihlášok.</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Belohorská, máte slovo.</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I. Belohorská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 pán predsedajúci.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Vážené panie kolegyne, páni kolegovia,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dovoľte mi interpelovať ministra zdravotníctva pána Romana Kováča aj v súvislosti s teraz prebiehajúcou hladovkou lekárov, ktorá sa týka dofinancovania zdravotníctva a týka sa aj postavenia lekára a jeho finančného ohodnotenia alebo zdravotníckeho pracovníka. K tomuto vystúpeniu ma predovšetkým vyprovokovala včerajšia tlač, kde pán minister spomína 200-tisícový príjem lekárov, čím chcel navodiť situáciu, aby sa zdravotnícka verejnosť vlastne viac-menej postavila proti zástupcom Lekárskeho odborového združenia.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Málokedy mi zídu na um tvrdšie slová, ale tento raz skutočne beriem len ohľad na túto snemovňu, kde stojím, pretože podobné reči sme celé obdobie počúvali od predchádzajúcich komunistických pohlavárov, ktorí brali slušné príjmy vzhľadom na svoje aj iné funkcie a ktorí sa takýmto spôsobom, keď nevedeli riešiť našu situáciu zdravotníkov, vyhovárali. Ja si tiež pamätám na pána ministra Matejíčka, ktorý, keď boli tlaky na zvýšenie platu zdravotníckych pracovníkov, hovoril, že však priemerný plat v zdravotníctve je 10 000 až 12 000 korún, a my ako lekári na oddelení sme mali plat 1 800 korún a po roku plat 1 950 korún a na tom sme zostali dobre dlho. Takže možno ak spočítal môj príjem a jeho príjem, tak ten rozdiel medzi tým bol taký, ako hovoril on.</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Odporučila by som pánu ministrovi niekoľko vecí, a to aby si pozrel, že priemerný plat zdravotníckeho pracovníka dnes činí 9 397 korún, čo je o 1 300 korún nižší príjem, ako je v iných rezortoch. A bolo by veľmi dobré, keby z tohto vychádzal, aby sa nezamieňali dojmy a pojmy, ak lekár v nadčasových hodinách, ktorých je na oddelení neúrekom, si potom naženie 3 - 4 tisícky za služby. Dovolila by som si - a myslím, že ako minister by mal čítať aj Zdravotnícke noviny - mu odporučiť, aby si prečítal Zdravotnícke noviny z 24. augusta, kde mu MUDr. Dušan Vršanský, primár kardiochirurgického oddelenia v Banskej Bystrici odkazuje a vysvetľuje, aké je platové zaradenie lekára primára špecializovaného oddelenia s 28 rokmi praxe, 3 atestáciami, hodnosťou kandidáta vied s európskym certifikátom, ktorý ho vlastní ako jediný chirurg v Slovenskej republike a ktorý má 20 820 korún. Takže ak dostane lekár mesačný príplatok za zvýšenú psychickú záťaž 300 korún, tak nech sa na mňa nehnevá pán minister, nemá právo klamať a podvádzať verejnosť o 200-tisícovom príjme lekára. A ak to tak je, tak potom znovu je zlým ministrom zdravotníctva, lebo nevie vykonať potom spravodlivosť v rezorte a súhlasí s tým, aby niekto mal tri úväzky, ktoré mu vynesú takýto príjem. Aspoň predpokladám, že vie, že tí lekári, ktorí sú vonku, nezastupujú ani vlastníkov lekární, nezastupujú ani majiteľov nejakých zdravotníckych výrobní, ani súkromných lekárov.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Tu sa hovorí o zdravotníckom pracovníkovi, a teda ministrova úloha je, aby túto záležitosť vyriešil. Takisto sa ma veľmi dotklo ako priamej účastníčky stretnutie vtedy podpredsedu zdravotníckeho výboru s Lekárskym odborovým združením, ktoré zo svojej iniciatívy požiadalo poslancov a lekárov tohto parlamentu o stretnutie. Keď sme sa tu v Národnej rade stretli a rokovali sme asi 3 hodiny, ja som vo svojom príspevku vtedy povedala, že máte ušetrené jedno stretnutie, lebo už nehovoríte s podpredsedom zdravotníckeho výboru, ale už hovoríte s ministrom. To sa udialo pár dní vyslovene pred jeho inauguráciou, nepamätám si, či to boli dva alebo tri dni. Takže potom je zavádzanie verejnosti, klamstvo a podvod, ak minister napíše, alebo dá do novín to, čo dal, že "neviem, aké sú požiadavky, ešte som sa s nimi nestretol". Ak sa nestretol so zástupcami Lekárskeho odborového združenia, ktorí združujú nemálo zdravotníkov, tak potom je to chyba ministra, a nie chyba týchto ľudí. A nakoniec, mohol to využiť už v prvých hodinách, keď si títo lekári rozložili stan pred Národnou radou. Bolo dehonestujúce aj to, že som sa musela ako člen tohto parlamentu dívať, že znovu policajti začali rozkladať zábrany, lebo táto vláda už sa nebojí len ľudí, ktorí štrajkujú, táto vláda už sa bojí aj ľudí, ktorí hladujú, a aj od tých sa potrebuje oddeliť zábranami. A musím vám povedať a garantujem vám, že sa hanbili aj tí policajti.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Takže ak vieme túto situáciu riešiť len tak, že sa jednoducho nedá posadiť k stolu a rozobrať si na etapy, akým spôsobom sa dá aspoň trochu pomôcť, tak potom ma veľmi mrzí, že pán minister začal svoje účinkovanie tak, ako začal. Sú známe jeho teórie o tom, že zo zdravotníctva by malo odísť aspoň 10 % ľudí. Som veľmi rada, že už znížil toto percento, pretože si pamätám, že ešte ako člen tohto parlamentu v jednej diskusii tu povedal, že by malo odísť 30 % zdravotníkov a odporúčal vek 65 až 67 rokov.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Chcem ubezpečiť pána ministra, a myslím si, že by sa mu veľmi zišlo, keby si prečítal základné ľudské práva, keby si prečítal slovenskú ústavu a takisto keby si oprášil niektoré medzinárodné konvencie a odporúčania Rady Európy, kde sa jasne hovorí, že nie je možné robiť diskrimináciu na základe pohlavia, veku atď. Chcem mu povedať, že keď bude najbližšia konferencia ministrov zdravotníctva európskych krajín, teda členov Rady Európy, bolo by veľmi dobré, keby túto konferenciu navštívil, tak ako predchádzajúci pán minister Šagát. Hovorilo sa na nej o veľkorysých podmienkach, ktoré pripravuje zdravotníctvo Slovenskej republiky pre starších ľudí. Nepovedal však, aké to budú kritériá, ktoré budú určovať, kto zostane v sieti okrem budov, ale aj z týchto zdravotníckych pracovníkov a kto nie a či bude rozhodovať odbornosť.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potom ma veľmi mrzí, že sme boli svedkami veľmi ľahko získanej odbornosti pána ministra Šagáta, ktorý získal aj profesúru aj atestáciu, tak ako ju získal. Poviem vám, že ani v predchádzajúcom systéme ani protekcie nepomohli niekomu, aby mu bol odpustený čo len mesiac, ktorý nemal príslušný lekár odrobený do povinného obdobia. Čiže chcem sa opýtať pána ministra, či aj o odbornostiach lekárov a o tom, kto pôjde z kruhu von, bude rozhodovať koaličná rada. Alebo kto bude o tom rozhodovať?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Veľmi ma, ešte raz, veľmi ma mrzí, že prvá taká, by som povedala, krízová situácia, ktorá bola možno skúškou, ako sa bude ďalej rezort uberať pod vedením ministra Romana Kováča, sa začala tak, ako sa začala, lebo aj dnešné rokovanie s Lekárskym odborovým združením naznačilo, že možno v tej prvej etape by stačilo len si s ľuďmi sadnúť. A aj včerajšie prerušenie schôdze a odhlasovanie 30-dňovej lehoty a to, že sme sa týmto ľuďom nevedeli aspoň krátko prispôsobiť, aspoň krátko sa venovať tej problematike, aj keby to bolo len hodinu, dve alebo tri v diskusii, a vypočuť si možno by stačilo, len keby tu predniesli svoje požiadavky, ale ignorancia, tá hravosť, ktorou sme síce podľa zákona vec dali zo stola, ma veľmi mrzela a musím sa priznať, že ako člen tohto parlamentu som sa hanbila.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O to viacej sa ma dotkli dnešné informácie, ktoré som sa dozvedela, že v rámci rozsiahlej privatizácie, ktorá určite teraz zamestnáva pána ministra viac ako postavenie zdravotníckeho pracovníka, sa má privatizovať aj Národný onkologický ústav na Klenovej ulici. Pamätám si z predchádzajúceho obdobia, keď bol pán minister Kováč podpredsedom vlády za premierovania pána Mečiara, že sa privatizoval Národný onkologický ústav so sídlom na Heydukovej. Musím sa priznať, že aj vtedy ma to veľmi mrzelo, že ústav, ktorý je národným, ktorý v tom čase bol jediným, sa dostáva do privátnych rúk. Ale pravdepodobne odskúšaná metóda v inej vláde pánu ministrovi Kováčovi zachutila a priznám sa, že ma to veľmi mrzelo. Veľmi ma mrzelo, že všetko ostatné, čo sa odohráva v iných rezortoch, ideme robiť aj v zdravotníctve. O to viac znovu zopakujem, že sme zneužili lekárov na to, že sme do nich ešte aj hodili kus blata a že sme ich pošpinili.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 za vašu pozornosť.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Ďalší v poradí je prihlásený pán poslanec Bohunický.</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Poslanec </w:t>
      </w:r>
      <w:r w:rsidRPr="00C57D2A">
        <w:rPr>
          <w:rFonts w:ascii="Times New Roman" w:hAnsi="Times New Roman" w:cs="Times New Roman"/>
          <w:u w:val="single"/>
        </w:rPr>
        <w:t>P. Bohunický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A55E5C" w:rsidRPr="00C57D2A" w:rsidP="00C57D2A">
      <w:pPr>
        <w:jc w:val="both"/>
        <w:rPr>
          <w:rFonts w:ascii="Times New Roman" w:hAnsi="Times New Roman" w:cs="Times New Roman"/>
        </w:rPr>
      </w:pPr>
      <w:r w:rsidRPr="00C57D2A">
        <w:rPr>
          <w:rFonts w:ascii="Times New Roman" w:hAnsi="Times New Roman" w:cs="Times New Roman"/>
        </w:rPr>
        <w:t>vážený pán podpredseda vlády,</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interpelácia ministra hospodárstva Slovenskej republiky vo veci nerešpektovania zákona číslo 254/1994 Z. z. o Štátnom fonde likvidácie jadrovoenergetických zariadení a nakladania s vyhoretým jadrovým palivom a rádioaktívnymi odpadmi: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Vážený pán minister, zástupcovia združení miest a obcí z jadrových regiónov Jaslovské Bohunice a Mochovce s potešením privítali zavŕšenie ich desaťročného úsilia v podobe prijatia novely zákona Národnej rady číslo 254/1994 Z. z. o Štátnom fonde likvidácie jadrovoenergetických zariadení, nakladania s vyhoretým jadrovým palivom a rádioaktívnymi odpadmi. Zákon o štátnom fonde umožňuje použiť prostriedky fondu na príspevky na ochranu života a zdravia obyvateľov, na ochranu a rozvoj životného prostredia pre obce v oblastiach ohrozenia jadrovými zariadeniami vo výške 1 % z predajnej ceny elektrickej energie vyrobenej v jadrových elektrárňach ročne pre každú oblasť ohrozenia jadrovým zariadením.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Prijatie novely zákona, ktorá sa dotýka v jadrových regiónoch spolu viac ako 350 obcí a miest a pol milióna obyvateľov, chápem ako spoločenskú a politickú dohodu - veď za novelu zákona hlasovalo 105 zo 106 prítomných poslancov Národnej rady - na riešenie existencie, dôsledkov a dosahov prevádzky, havárií a likvidácie jadrových zariadení a rádioaktívnych odpadov.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Vážený pán minister, na druhej strane vyslovujem nespokojnosť s prístupom Ministerstva hospodárstva Slovenskej republiky pri uvádzaní zákona o štátnom fonde do života. Napriek novele tohto zákona, ktorej účinnosť bola nadobudnutá 1. 4. 2000, do dnešného dňa nie sú vytvorené podmienky v oblasti novelizácie nadväzujúcich vykonávacích predpisov a úmyselne sa vytvárajú organizačné, legislatívne a administratívne bariéry brániace jeho dodržaniu. Znepokojenie som nadobudol na základe osobných stretnutí s predstaviteľmi Združenia miest a obcí Slovenska z jadrových regiónov Jaslovské Bohunice a Mochovce a z podkladov na interpeláciu, ktoré tvoria prílohu. Som presvedčený, že v zmysle vašich kompetencií a autority uskutočníte včasnú nápravu a zabezpečíte, aby bol zákon o štátnom fonde naplnený.</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Panie poslankyne, páni poslanci, ďalším v poradí je pán poslanec Cuper, ktorý nie je prítomný.</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Aibeková, ako posledná prihlásená s interpeláciou, nech sa páči.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M. Aibeková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Vážený pán predsedajúci,</w:t>
      </w:r>
    </w:p>
    <w:p w:rsidR="00A55E5C" w:rsidRPr="00C57D2A" w:rsidP="00C57D2A">
      <w:pPr>
        <w:jc w:val="both"/>
        <w:rPr>
          <w:rFonts w:ascii="Times New Roman" w:hAnsi="Times New Roman" w:cs="Times New Roman"/>
        </w:rPr>
      </w:pPr>
      <w:r w:rsidRPr="00C57D2A">
        <w:rPr>
          <w:rFonts w:ascii="Times New Roman" w:hAnsi="Times New Roman" w:cs="Times New Roman"/>
        </w:rPr>
        <w:t>vážené dámy a páni,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aj keď väčšinou neprítomní a, čo ma najviac mrzí, neprítomní členovia vlády, pretože čakať niekedy na odpoveď 30 dní stratí na aktuálnosti. Takto je to aj v mojom prípade, pretože ja som sa snažila presadiť ako jeden z bodov rokovania tohto parlamentu aj problém privatizácie v zdravotníctve. Neprešlo to, tak využívam takúto formu. Moja interpelácia bude na ministrov vlády, a to na ministra zdravotníctva Romana Kováča a netradične u mňa aj na ministerku pre správu a privatizáciu národného majetku pani Machovú, pretože táto oblasť vlastne spadá pod jej rezort, takže musím sa obrátiť aj na ňu.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Vážení páni ministri, v programovom vyhlásení vlády pre oblasť zdravotníctva sa uvádza: "Vláda pri privatizácii zdravotníckych zariadení zohľadní záujem zamestnancov zdravotníckych zariadení a záujem obcí." S týmto návrhom som sa stotožnila, ale v auguste v roku 1999 bol do Národnej rady Slovenskej republiky predložený a následne prijatý materiál s názvom Zoznam zdravotníckych zariadení zahrnutých a nezahrnutých do privatizácie. Bola to tlač 313. V ňom sa už uvádza, že pri privatizácii zdravotníckych zariadení sa bude v prvej etape postupovať bezodplatným prevodom na obce a priamym predajom vopred určenému záujemcovi. Vláda tento zoznam odsúhlasila uznesením číslo 556 z 30. 6. 1999. Zdalo by sa teda, že bude plniť vlastné uznesenie. Aká je však realita? Dovoľte mi uviesť niekoľko príkladov.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 zozname obvodných zdravotných stredísk zahrnutých do privatizácie s evidovaným záujmom obcí o ich privatizáciu v zriaďovacej pôsobnosti Ministerstva zdravotníctva Slovenskej republiky je uvedené aj Obvodné zdravotné stredisko Palín, časť NsP Michalovce. Obec mala v predchádzajúcom volebnom období, ako aj v súčasnosti záujem o privatizáciu tohto zariadenia. Obecné zastupiteľstvo predložilo kompletné doklady so žiadosťou o privatizáciu, nedostalo však odpoveď na svoju písomnú žiadosť. Na základe telefonického rozhovoru s kompetentnou pracovníčkou ministerstva pre správu a privatizáciu národného majetku sa dozvedeli, že o privatizácii už bolo rozhodnuté, ale že je to tajné. Dozvedeli sa však z iných zdrojov, že Obvodné zdravotné stredisko Palín sprivatizoval 68-ročný lekár prostredníctvom spoločnosti Agro PD Palín. Občanov takéto konanie pobúrilo, lebo obvodné zdravotné stredisko bolo pôvodne v majetku JRD a obyvatelia Palína sa na jeho budovaní podieľali svojpomocne.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Aj keď to nie je oblasť, v ktorej bývam, obrátili sa na mňa listom tak občania, ako aj členovia zastupiteľstva. A považujem si za svoju povinnosť, keďže som členka zdravotníckeho výboru, týmto problémom sa zaoberať. A keďže sa oni nedočkali odpovede, tak využívam túto formu prostredníctvom interpelácie.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Podobné problémy vznikli aj pri privatizácii ďalších zdravotníckych zariadení, napríklad v Bratislave-Dúbravke, kde bola odpoveď uverejnená aj v Zdravotníckych novinách. Tu bol takisto pôvodný prísľub pre obecné zastupiteľstvo, ale privatizácia bola zrealizovaná iným spôsobom. Podobný problém je aj s NsP Trebišov, NsP Stropkov a ďalšími. Napríklad NsP Trebišov je zaradená do zoznamu zdravotníckych zariadení, ktoré ostanú alebo majú ostať štátnymi zdravotníckymi zariadeniami. Občania mesta sú však znepokojení prípravami na jej privatizáciu, a to zo strany manažmentu nemocnice. NsP Stropkov je tiež zaradená v tom istom zozname, čiže má zostať štátnym zariadením. Obecné zastupiteľstvo však dostalo informáciu o možnosti požiadať o bezodplatný prevod na obec a pripravilo si všetky dokumenty. V súčasnosti sú zaskočení informáciami, že NsP má byť zrušená a pretransformovaná na domov dôchodcov.</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Vláda Slovenskej republiky dňa 12. 7. toho roku prerokovala a schválila 7 návrhov na vydanie rozhodnutí o privatizácii časti zdravotníckych zariadení. A spôsob privatizácie bol priamy predaj vopred určenému záujemcovi.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Nejasností a znepokojení zo strany zdravotníkov u občanov je viac, nakoniec aj v interpelácii pani poslankyne Belohorskej ste sa dopočuli o ďalšom probléme. Preto vás žiadam, pani ministerka a pán minister, aby ste mi odpovedali na moje otázky a aby ste urýchlene do Národnej rady Slovenskej republiky predložili správu o doterajšom priebehu privatizácie zdravotníckych zariadení i o jej ďalšom priebehu do roku 2002. Žiadam vás, aby ste jasne stanovili, podľa akej metódy bude táto privatizácia prebiehať. To bude písomná forma.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na záver ešte niekoľko slov. Už v materiáli, ktorý pripravil v roku 1994 bývalý exminister pán terajší poslanec Šagát, sa preferovala forma privatizácie, resp. bezodplatného predaja, prevodu na obce. Takisto spomínaný materiál je urobený v takom duchu, že by mali zdravotnícke zariadenia, predovšetkým teda časti polikliník, obvodné zdravotné strediská prejsť na obce.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Realita je však iná. Ja súhlasím s tou metódou, ktorú uplatňuje pani ministerka Machová. Je to metóda, ktorú som aj ja podporovala a ktorá bola v koncepcii predchádzajúcej vlády, aby sa privatizácia dostala do rúk zdravotníckych pracovníkov. Len ma tu mätie práve ten postup, že exminister aj súčasný minister stále zdôrazňovali, že to budú obce, ktoré dostanú tieto zdravotnícke zariadenia. Realita je dnes iná. Dokonca vtedy to boli veľmi až agresívne články voči exministrovi Javorskému, voči vláde, voči nám poslancom vtedajšej vládnej koalície, vtedy chceli vyzývať lekárov do ulíc, protestovali, chceli protestovať v medzinárodných inštitúciách.</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dnes sa ukazuje, že vlastne my sme mali pravdu a že reálna je tá privatizácia, aby to dostali tí zdravotníci, ktorí odpracovali v tých zariadeniach niekedy 20, 30 rokov a po odštátnení do nich investovali nemalé sumy, vybavili si ich modernou prístrojovou technikou a vlastne by mohli o ne prísť a zostať de facto na ulici ako nezamestnaní. Ale myslím si, že parlament a občianska verejnosť má právo dozvedieť sa, aké teda kritériá sú uplatňované a aké budú uplatňované do konca volebného obdobia.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ešte na záver jednu maličkú pripomienku. Kým v predchádzajúcom volebnom období z ministerstva faxom chodili pozvánky na tieto výberové konania a každý poslanec výboru bez ohľadu na to, či bol z koalície alebo opozície, sa mohol na tomto výberovom konaní zúčastniť, tak dnes sa takto deje všetko poza bučky. A dokonca aj tí, ktorí sú kompetentní zisťovať informácie, dostanú informácie, že je to tajné. Takže verím v skorú odpoveď od obidvoch ministrov a predovšetkým dúfam, že aj vy poslanci z koalície sa budete zaujímať o to, ako sa táto privatizácia zdravotníckych zariadení deje a ako sa bude diať.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za pozornosť.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Panie poslankyne, páni poslanci, bol prihlásený ešte jeden pán poslanec, ktorý nie je opäť prítomný v rokovacej sále, preto vyhlasujem rozpravu o tomto bode programu za skončenú.</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(Hlasy z pléna.)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Nie už som uzavrel možnosť ďalších prihlášok do rozpravy, pán poslanec. V čase, keď ste sa mohli prihlásiť, neboli ste prítomný v rokovacej sále.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Pristúpime k ďalšiemu bodu programu, ktorým sú</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u w:val="single"/>
        </w:rPr>
        <w:t>písomné odpovede členov vlády na interpelácie poslancov písomne podané do 31. augusta roku 2000</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Otváram rozpravu o tomto bode programu. Ako jediná je prihlásená pani poslankyňa Belohorská.</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 poslankyňa, nech sa páči, máte slovo.</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Poslankyňa </w:t>
      </w:r>
      <w:r w:rsidRPr="00C57D2A">
        <w:rPr>
          <w:rFonts w:ascii="Times New Roman" w:hAnsi="Times New Roman" w:cs="Times New Roman"/>
          <w:u w:val="single"/>
        </w:rPr>
        <w:t>I. Belohorská</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 pekne, pán predsedajúci.</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Vážené kolegyne, kolegovia,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chcem vyjadriť nesúhlas s odpoveďou, ktorú som dostala od pána ministra Pittnera. Je to v zozname, ktorý sme dostali, pod bodom 6. Pán minister mi píše odpoveď na použitie príslušníkov Policajného zboru a na použitie príslušníkov pohotovostného policajného útvaru zo strediska v Modre voči občanovi Jurajovi Vandovi. Išlo o zákrok týchto príslušníkov na privolanie, ktorých privolala pani JUDr. Anna Garajová na pomoc pri predvedení alebo odvedení tohto pacienta na psychiatrické oddelenie.</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Som veľmi rada, že pán minister priznal v závere, že preverením postupu príslušníkov Policajného zboru aj príslušníkov pohotovostného policajného útvaru bol tento zásah neadekvátny. Policajti po nasadení pút Jurajovi Vandovi pokračovali v použití donucovacích prostriedkov, alebo, ináč povedané, aby sme rozumeli, o čom hovoríme, aj vtedy, keď mal pacient putá na ruke, ešte ho bili obuškami, kopali doňho, boli disciplinárne potrestaní.</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Zároveň ma však prekvapuje, že si ma dovoľuje informovať pán minister, že vyšetrovateľ okresného úradu vyšetrovania vzniesol voči Jurajovi Vandovi obvinenie pre trestný čin výtržníctva s trestným činom útoku na verejného činiteľa. Je dostatočne veľa svedkov na to, že až príbuzní tohto pacienta, z ktorých jedna príbuzná bola lekárka a druhá zdravotná sestra, plus celému tomuto divadlu sa prizeralo dostatočne veľa občanov z obce, vlastne až oni zabránili ďalšej bitke pacienta.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Čiže myslím si, že pán minister by mal zvážiť a vyšetrovanie by sa malo skončiť nielen disciplinárnym konaním, ale by mali byť obvinení z trestného činu ublíženia na zdraví pacienta, pretože pán minister aj v začiatku hovorí o tom, že išlo o pacienta, o psychicky chorého Juraja Vandu.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Dovoľte mi preto, aby som s odpoveďou nesúhlasila a tak isto aby som nesúhlasila s odpoveďou, ktorá sa mi dostala od premiéra a je v zozname uverejnená pod číslom 7. Nechcem svoj nesúhlas začínať rétorickým cvičením, tak ako sa nám ho dostalo dnes na hodine otázok a odpovedí, aby som dokazovala, kto je aký.</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Ale prinajlepšom povedané táto vláda sa dopustila krádeže a zlodejstva na mimovládnej organizácii Únii žien. A chcem ho uistiť, že na všetky veci, ktoré sa nachádzajú v kaštieli, a na všetky práce, ktoré sa tam robili v hodnote 64 mil. korún, máme doklady. Máme doklady aj na tie stoličky a pozlátený stôl, za ktoré ženy platili vo výrobni v Brne, takže aj za tie, na ktorých teraz sedávajú hostia pána premiéra.</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Chcela by som sa opýtať, prečo teraz bolo dovolené robiť akcie, aké tam boli a ktoré napríklad boli opisované aj v médiách, že sa tam udiala konferencia Slovenskej akadémie vied, ktorá trvala 3 dni, a pán premiér sa teší, že mu z toho pribudlo 25 000 korún do štátneho rozpočtu, ak by nám bolo dovolené robiť tam tieto akcie, chcem ho uistiť, že by sme mali dostatok financií aj na charitu.</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A pokiaľ ide o jeho odporúčanie, ktoré mi dal, že keď si myslím, že bol porušený zákon, obrátiť sa na nezávislý súd, ktorý je jediný oprávnený v danej veci rozhodnúť, chcem ho uistiť, že vidieť jeho povrchnosť, pretože si ani neprečítal to, čo som mu v interpelácii napísala. Ja som už v závere svojej interpelácie oznámila, že viem, že by som sa mohla obrátiť na nezávislý súd, ale že keď ide o to, že by sme sa súdili o majetok takej veľkej hodnoty, že by sme museli zložiť pomerne veľkú finančnú sumu, o ktorej veľmi dobre vie, že naša organizácia Únia žien nemá. A teda nezostalo nám nič iné, keďže sme využili všetky možnosti na Slovensku, iba sa obrátiť na predsedu parlamentu, obrátili sme sa na prezidenta, obrátili sme sa opakovane na premiéra, aby umožnil mimovládnej organizácii vykonávať svoju činnosť a aby to, čo jej patrilo, vrátil.</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Ja chápem a rozumiem, že v rámci privatizácie majú chuť noví páni na nové majetky. Len potom nech táto vláda nevytvára obraz, že podporuje mimovládne organizácie a špeciálne že podporuje ženské organizácie na to, aby mohli v zariadeniach, ktoré im patrili, ale v predchádzajúcom režime to nebolo možné ich vlastniť, vykonávať svoju činnosť.</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Ďakujem.</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 xml:space="preserve">Podpredseda NR SR </w:t>
      </w:r>
      <w:r w:rsidRPr="00C57D2A">
        <w:rPr>
          <w:rFonts w:ascii="Times New Roman" w:hAnsi="Times New Roman" w:cs="Times New Roman"/>
          <w:u w:val="single"/>
        </w:rPr>
        <w:t>P. Hrušovský</w:t>
      </w:r>
      <w:r w:rsidRPr="00C57D2A">
        <w:rPr>
          <w:rFonts w:ascii="Times New Roman" w:hAnsi="Times New Roman" w:cs="Times New Roman"/>
        </w:rPr>
        <w:t>:</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Panie poslankyne, páni poslanci, vyhlasujem rozpravu o tomto bode programu za skončenú.</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Páni poslanci, panie poslankyne, kedže evidentne nie je v rokovacej sále dostatok prítomných poslancov na to, aby sme mohli prijať uznesenie k tomuto bodu programu, zobrať na vedomie odpovede členov vlády, ako aj zobrať na vedomie nesúhlas pani poslankyne Belohorskej s odpoveďou pána premiéra a člena vlády, vyhlasujem dnešný rokovací deň za skončený.</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Prerušujem 36. schôdzu Národnej rady do utorka do 13.00 hodiny. Budeme pokračovať v rokovaní 36. schôdze tak, ako je uvedené v programe s tým, že sme na základe dohody v poslaneckom grémiu rozhodli, že bod programu návrh skupiny poslancov na vydanie zmeny Ústavy Slovenskej republiky bude z rokovania 36. schôdze Národnej rady stiahnutý.</w:t>
      </w:r>
    </w:p>
    <w:p w:rsidR="00A55E5C" w:rsidRPr="00C57D2A" w:rsidP="00C57D2A">
      <w:pPr>
        <w:jc w:val="both"/>
        <w:rPr>
          <w:rFonts w:ascii="Times New Roman" w:hAnsi="Times New Roman" w:cs="Times New Roman"/>
        </w:rPr>
      </w:pPr>
    </w:p>
    <w:p w:rsidR="00A55E5C" w:rsidRPr="00C57D2A" w:rsidP="00C57D2A">
      <w:pPr>
        <w:jc w:val="both"/>
        <w:rPr>
          <w:rFonts w:ascii="Times New Roman" w:hAnsi="Times New Roman" w:cs="Times New Roman"/>
        </w:rPr>
      </w:pPr>
      <w:r w:rsidRPr="00C57D2A">
        <w:rPr>
          <w:rFonts w:ascii="Times New Roman" w:hAnsi="Times New Roman" w:cs="Times New Roman"/>
        </w:rPr>
        <w:t>Prajem vám všetkým príjemný predĺžený víkend, dovidenia v utorok popoludní. Všetko dobré, dovidenia.</w:t>
      </w:r>
    </w:p>
    <w:p w:rsidR="00A55E5C" w:rsidRPr="00C57D2A" w:rsidP="00C57D2A">
      <w:pPr>
        <w:jc w:val="both"/>
        <w:rPr>
          <w:rFonts w:ascii="Times New Roman" w:hAnsi="Times New Roman" w:cs="Times New Roman"/>
        </w:rPr>
      </w:pPr>
    </w:p>
    <w:p w:rsidR="00BC499B" w:rsidRPr="00C57D2A" w:rsidP="00C57D2A">
      <w:pPr>
        <w:jc w:val="both"/>
        <w:rPr>
          <w:rFonts w:ascii="Times New Roman" w:hAnsi="Times New Roman" w:cs="Times New Roman"/>
        </w:rPr>
      </w:pPr>
      <w:r w:rsidRPr="00C57D2A" w:rsidR="00A55E5C">
        <w:rPr>
          <w:rFonts w:ascii="Times New Roman" w:hAnsi="Times New Roman" w:cs="Times New Roman"/>
        </w:rPr>
        <w:t>Zdravím ešte slušných novinárov, ktorí vydržali.</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645BB"/>
    <w:rsid w:val="005A096F"/>
    <w:rsid w:val="00A55E5C"/>
    <w:rsid w:val="00BC499B"/>
    <w:rsid w:val="00C57D2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5C"/>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68</TotalTime>
  <Pages>1</Pages>
  <Words>26535</Words>
  <Characters>151256</Characters>
  <Application>Microsoft Office Word</Application>
  <DocSecurity>0</DocSecurity>
  <Lines>0</Lines>
  <Paragraphs>0</Paragraphs>
  <ScaleCrop>false</ScaleCrop>
  <Company>K NRSR</Company>
  <LinksUpToDate>false</LinksUpToDate>
  <CharactersWithSpaces>177437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5</cp:revision>
  <dcterms:created xsi:type="dcterms:W3CDTF">2003-04-09T12:59:00Z</dcterms:created>
  <dcterms:modified xsi:type="dcterms:W3CDTF">2003-05-16T10:01:00Z</dcterms:modified>
</cp:coreProperties>
</file>