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195" w:rsidRPr="00C10CC4" w:rsidP="00C10CC4">
      <w:pPr>
        <w:jc w:val="center"/>
        <w:rPr>
          <w:rFonts w:ascii="Times New Roman" w:hAnsi="Times New Roman" w:cs="Times New Roman"/>
          <w:b/>
        </w:rPr>
      </w:pPr>
      <w:r w:rsidRPr="00C10CC4">
        <w:rPr>
          <w:rFonts w:ascii="Times New Roman" w:hAnsi="Times New Roman" w:cs="Times New Roman"/>
          <w:b/>
        </w:rPr>
        <w:t>Tretí deň rokovania</w:t>
      </w:r>
    </w:p>
    <w:p w:rsidR="00097195" w:rsidRPr="00C10CC4" w:rsidP="00C10CC4">
      <w:pPr>
        <w:jc w:val="center"/>
        <w:rPr>
          <w:rFonts w:ascii="Times New Roman" w:hAnsi="Times New Roman" w:cs="Times New Roman"/>
          <w:b/>
        </w:rPr>
      </w:pPr>
      <w:r w:rsidRPr="00C10CC4">
        <w:rPr>
          <w:rFonts w:ascii="Times New Roman" w:hAnsi="Times New Roman" w:cs="Times New Roman"/>
          <w:b/>
        </w:rPr>
        <w:t>33. schôdze Národnej rady Slovenskej republiky</w:t>
      </w:r>
    </w:p>
    <w:p w:rsidR="00097195" w:rsidRPr="00C10CC4" w:rsidP="00C10CC4">
      <w:pPr>
        <w:jc w:val="center"/>
        <w:rPr>
          <w:rFonts w:ascii="Times New Roman" w:hAnsi="Times New Roman" w:cs="Times New Roman"/>
          <w:b/>
        </w:rPr>
      </w:pPr>
      <w:r w:rsidRPr="00C10CC4">
        <w:rPr>
          <w:rFonts w:ascii="Times New Roman" w:hAnsi="Times New Roman" w:cs="Times New Roman"/>
          <w:b/>
        </w:rPr>
        <w:t>6. októbra 2000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Podpredseda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Páni poslanci, panie poslankyne, dobré ráno vám prajem všetkým a pozývam vás zároveň do rokovacej sály, budeme pokračovať v prerušenom ro</w:t>
      </w:r>
      <w:r w:rsidRPr="00C10CC4">
        <w:rPr>
          <w:rFonts w:ascii="Times New Roman" w:hAnsi="Times New Roman" w:cs="Times New Roman"/>
        </w:rPr>
        <w:t>kovaní 33. schôdze Národnej rady Slovenskej republiky, ktorú sme prerušili z dôvodu neodhlasovaných uznesení k trom prerokovaným bodom 33. schôdze Národnej rady.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Prosím, prezentujme sa a zistíme počet prítomných poslancov v rokovacej sále.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Prezentovalo s</w:t>
      </w:r>
      <w:r w:rsidRPr="00C10CC4">
        <w:rPr>
          <w:rFonts w:ascii="Times New Roman" w:hAnsi="Times New Roman" w:cs="Times New Roman"/>
        </w:rPr>
        <w:t>a 55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Panie poslankyne, páni poslanci, konštatujem, že nie sme uznášaniaschopní.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Vyhlasujem 15-minútovú prestávku a prosím všetkých predsedov poslaneckých klubov, aby v priebehu tohto času zabezpečili účasť poslancov, aby sme nemuseli nacvičovať hlasovanie a prezentáciu niekoľkokrát po sebe z dôvodu neuznášaniaschopnosti Národnej rady.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(Po prestávke.)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Podpredseda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Vážené panie poslankyne, páni poslanci, prosím, dostavte sa do rokovacej sály, budeme pokračovať v prerušenom r</w:t>
      </w:r>
      <w:r w:rsidRPr="00C10CC4">
        <w:rPr>
          <w:rFonts w:ascii="Times New Roman" w:hAnsi="Times New Roman" w:cs="Times New Roman"/>
        </w:rPr>
        <w:t>okovaní 33. schôdze Národnej rady Slovenskej republiky hlasovaním o jednotlivých prerokovaných bodoch, ku ktorým sme však neprijali uznesenie.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Panie poslankyne, páni poslanci, prosím, aby ste sa dostavili do rokovacej sály.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 prípade, že by nás nebolo dosť ani po opakovanom hlasovaní, prerušíme rokovanie tejto schôdze a budeme pokračovať o 13.00 hodine.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Páni poslanci, prosím, dostavte sa do rokovacej sály.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Páni poslanci, prosím, prezentujme sa, zistíme počet prítomných poslancov v rokovacej sále.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Preze</w:t>
      </w:r>
      <w:r w:rsidRPr="00C10CC4">
        <w:rPr>
          <w:rFonts w:ascii="Times New Roman" w:hAnsi="Times New Roman" w:cs="Times New Roman"/>
        </w:rPr>
        <w:t>ntovalo sa 78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Pristúpime k hlasovaniu o návrhu uznesenia k </w:t>
      </w:r>
      <w:r w:rsidRPr="00C10CC4">
        <w:rPr>
          <w:rFonts w:ascii="Times New Roman" w:hAnsi="Times New Roman" w:cs="Times New Roman"/>
          <w:u w:val="single"/>
        </w:rPr>
        <w:t>správe o stave bankového sektora v Slovenskej republike a k návrhu opatrení na vytvorenie systému bezpečných bankových služieb</w:t>
      </w:r>
      <w:r w:rsidRPr="00C10CC4">
        <w:rPr>
          <w:rFonts w:ascii="Times New Roman" w:hAnsi="Times New Roman" w:cs="Times New Roman"/>
        </w:rPr>
        <w:t>, ktorý sme prerokúvali ako tlač 725.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Prosím pána poslanca Maňku, ktorý je určený gestorským výborom ako spravodajca k tomuto bodu programu, aby uvádzal jednotlivé návrhy uznesení, ktoré boli predložené v rozprave, ako aj návrhy uvedené v správe gestorského výboru.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Poslanec </w:t>
      </w:r>
      <w:r w:rsidRPr="00C10CC4">
        <w:rPr>
          <w:rFonts w:ascii="Times New Roman" w:hAnsi="Times New Roman" w:cs="Times New Roman"/>
          <w:u w:val="single"/>
        </w:rPr>
        <w:t>V. Maňka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Vážený pán predsedajúci,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vážený pán predseda Národnej rady,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vážené kolegyne poslankyne, kolegovia poslanci,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 rozprave zaznel jeden návrh na uznesenie k správe o stave bankového sektora, ktorý predložil pán poslanec Viliam Oberhauser. Je potrebné, aby sme o ňom hlasovali ako o prvom. Pretože jeho obsah nepoznáte všetci, budem ho musieť prečítať: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"1. Národná rada Slovenskej republiky žiada vládu Slovenskej republiky o dopracovanie správy o stave bankového sektora tak, aby bola doplnená o analýzu príčin ukončenia činnosti AG banky, Slovenskej kreditnej banky a Dopravnej banky, vyvodenie dôsledkov voči vinníkom, ako aj určenie časového harmonogramu opatrení na vytvorenie systému bezpečných bankových služieb.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2. Národná rada Slovenskej republiky žiada vládu, aby doplnila členov bankovej rady Národnej banky Slovenska, ako aj členov dozorných orgánov Slovenskej konsolidačnej, akciovej spoločnosti, a Konsolidačnej banky, š. p. ú., Bratislava, o odborníkov, na ktorých predložia návrhy poslanecké kluby Národnej rady Slovenskej republiky z opozičných strán.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3. Národná rada Slovenskej republiky žiada vládu Slovenskej republiky o vyhodnotenie všetkých kontrol bankového dohľadu v skrachovaných bankách, ako aj všetkých auditov, ktoré boli v týchto bankách vykonané, a aby vyvodila dôsledky voči tým, ktorí s dostatočným predstihom neprijali účinné opatrenia na ochranu ich klientov.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4. Národná rada Slovenskej republiky žiada vládu Slovenskej republiky, aby predložila správu, v ktorej predloží návrh nového konceptu činnosti bankového dohľadu z vecného, personálneho a inštitucionálneho hľadiska, a navrhla časovo-vecný harmonogram jeho realizácie.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5. Národná rada Slovenskej republiky žiada vládu Slovenskej republiky, aby predložila návrh nového zákona o bankách, ktoré budú zohľadňovať nové podmienky po reštrukturalizácii bánk a pravidiel uplatňovaných v bankovníctve Európskej únie, s termínom do 30. 6. 2001."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Je potrebné, vážené kolegyne, vážení kolegovia, aby sme o tomto návrhu hlasovali osobitne.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Môžeme dať, pán predsedajúci, o ňom hlasovať.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Podpre</w:t>
      </w:r>
      <w:r w:rsidRPr="00C10CC4">
        <w:rPr>
          <w:rFonts w:ascii="Times New Roman" w:hAnsi="Times New Roman" w:cs="Times New Roman"/>
        </w:rPr>
        <w:t xml:space="preserve">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Páni poslanci, počuli ste návrh, ktorý predniesol v rozprave pán poslanec Oberhauser k prerokúvanému bodu programu. Prosím, prezentujme sa a hlasujme o návrhu.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(Hlasovanie.)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Prezentovalo sa 88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Za návrh hlasovalo 13 p</w:t>
      </w:r>
      <w:r w:rsidRPr="00C10CC4">
        <w:rPr>
          <w:rFonts w:ascii="Times New Roman" w:hAnsi="Times New Roman" w:cs="Times New Roman"/>
        </w:rPr>
        <w:t>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Proti návrhu hlasovalo 46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Hlasovania sa zdržalo 28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Nehlasoval 1 poslanec.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Návrh sme neschválili.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Ďalšie hlasovanie.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Poslanec </w:t>
      </w:r>
      <w:r w:rsidRPr="00C10CC4">
        <w:rPr>
          <w:rFonts w:ascii="Times New Roman" w:hAnsi="Times New Roman" w:cs="Times New Roman"/>
          <w:u w:val="single"/>
        </w:rPr>
        <w:t>V. Maňka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Pretože už nezazneli žiadne iné návrhy, môžeme pristúpiť k hlasovaniu o návrhu uznesenia, ktoré vám prečítam.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"Národná rada Slovenskej republiky berie na vedomie správu o stave bankového sektora v Slovenskej republike a návrh opatrení na vytvorenie systému bezpečných bankových služieb (tlač 725)."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Podpredseda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Prosím,</w:t>
      </w:r>
      <w:r w:rsidRPr="00C10CC4">
        <w:rPr>
          <w:rFonts w:ascii="Times New Roman" w:hAnsi="Times New Roman" w:cs="Times New Roman"/>
        </w:rPr>
        <w:t xml:space="preserve"> páni poslanci, prezentujme sa a hlasujme.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(Hlasovanie.)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Prezentovalo sa 76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Za návrh hlasovalo 76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Proti návrhu nehlasoval nikto.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Hlasovania sa nezdržal nikto.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  <w:u w:val="single"/>
        </w:rPr>
      </w:pPr>
      <w:r w:rsidRPr="00C10CC4">
        <w:rPr>
          <w:rFonts w:ascii="Times New Roman" w:hAnsi="Times New Roman" w:cs="Times New Roman"/>
          <w:u w:val="single"/>
        </w:rPr>
        <w:t>Konštatujem, že sme schválili uznesenie Národnej rady k správe o stave b</w:t>
      </w:r>
      <w:r w:rsidRPr="00C10CC4">
        <w:rPr>
          <w:rFonts w:ascii="Times New Roman" w:hAnsi="Times New Roman" w:cs="Times New Roman"/>
          <w:u w:val="single"/>
        </w:rPr>
        <w:t>ankového sektora v Slovenskej republike a k návrhu opatrení na vytvorenie systému bezpečných bankových služieb.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Prosil by som pána poslanca Maňku, aby zostal na mieste, pretože bol spravodajcom aj k ďalšiemu prerokovanému bodu, ktorým je </w:t>
      </w:r>
      <w:r w:rsidRPr="00C10CC4">
        <w:rPr>
          <w:rFonts w:ascii="Times New Roman" w:hAnsi="Times New Roman" w:cs="Times New Roman"/>
          <w:u w:val="single"/>
        </w:rPr>
        <w:t>správa vlády Slovenskej republiky o plnení Programového vyhlásenia vlády Slovenskej republiky</w:t>
      </w:r>
      <w:r w:rsidRPr="00C10CC4">
        <w:rPr>
          <w:rFonts w:ascii="Times New Roman" w:hAnsi="Times New Roman" w:cs="Times New Roman"/>
        </w:rPr>
        <w:t>, ktorý sme prerokúvali ako tlač 702.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Prosím, pán poslanec, aby ste uvádzali jednotlivé návrhy uznesení.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Poslanec </w:t>
      </w:r>
      <w:r w:rsidRPr="00C10CC4">
        <w:rPr>
          <w:rFonts w:ascii="Times New Roman" w:hAnsi="Times New Roman" w:cs="Times New Roman"/>
          <w:u w:val="single"/>
        </w:rPr>
        <w:t>V. Maňka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 rozprave som nedostal žiadnu písomnú pripomienku, a preto odporúčam, vážený pán predsedajúci, aby sme hlasovali o návrhu uznesenia Národnej rady Slovenskej republiky, ktoré znie: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"Národná rada Slovenskej republiky berie na vedomie správu vlády Slovenskej republiky o plnení Programového vyhlásenia vlády Slovenskej republiky (tlač 702)."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Podpredseda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Panie poslankyne, páni poslanci, prosím, prezentujme sa, hlasujeme o návrhu uznesenia k správe vlády o plnení Programového vyhlásenia vlády Slovenskej republiky.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(Hlasovanie.)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Prezentovalo sa 76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Za návrh hlasovalo 68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Proti návrhu hlasoval 1 poslanec.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Hlasovania sa zdržalo 5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Nehlasovali 2 poslanci.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  <w:u w:val="single"/>
        </w:rPr>
      </w:pPr>
      <w:r w:rsidRPr="00C10CC4">
        <w:rPr>
          <w:rFonts w:ascii="Times New Roman" w:hAnsi="Times New Roman" w:cs="Times New Roman"/>
          <w:u w:val="single"/>
        </w:rPr>
        <w:t>Konštatujem, že uvedené uznesenie Národná rada schválila.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Ešte nám zostáva hlasovať o bode, ktorý sme prerokovali včera, a to o </w:t>
      </w:r>
      <w:r w:rsidRPr="00C10CC4">
        <w:rPr>
          <w:rFonts w:ascii="Times New Roman" w:hAnsi="Times New Roman" w:cs="Times New Roman"/>
          <w:u w:val="single"/>
        </w:rPr>
        <w:t>správe o finančnej situácii v rezorte zdravotníctva a perspektíve financovania zdravotníctva do konca roku 2000</w:t>
      </w:r>
      <w:r w:rsidRPr="00C10CC4">
        <w:rPr>
          <w:rFonts w:ascii="Times New Roman" w:hAnsi="Times New Roman" w:cs="Times New Roman"/>
        </w:rPr>
        <w:t>, ktorý sme prerokúvali ako tlač 719.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Prosil by som pánov poslancov, každú chvíľu sa do rokovacej sály dostaví spoločný spravodajca pán poslanec Šagát, ktorého cestou do parlamentu zastihli nepredvídané okolnosti. Prosil by som o trpezlivosť.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Panie poslankyne, páni poslanci, chcem vás informovať o ďalšom priebehu dnešného rokovacieho dňa. Po odhlasovaní posledného návrhu uznesenia, ktorým je návrh k správe o finančnej situácii v rezorte zdravotníctva, 33. schôdzu skončíme. Včera nebolo plénum uznášaniaschopné pri schvaľovaní programu 39. schôdze, ktorú zvolala skupina poslancov, preto by sme pokračovali v rokovaní o návrhu na zvolanie 39. schôdze Národnej rady.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Chcel by som vás poprosiť, aby ste zotrvali v budove Národnej rady, pretože z prostredia blízkeho opozícii sme sa dozvedeli, že chcú navrhnúť zvolanie ďalšej mimoriadnej schôdze, aby sme si prípadne vytvorili ešte dnes časový priestor na rokovanie aj o tejto schôdzi, resp. sledujte pána poslanca Cabaja, kedy odíde z budovy Národnej rady Slovenskej republiky.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(Ruch v sále.)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Vítame pána poslanca Šagáta, spoločného spravodajcu k prerokúvanej správe o stave v rezorte zdravotníctva a perspektíve financovania zdravotníctva do konca roka 2000.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 spoločný spravodajca, prosím, aby ste uvádzali jednotlivé hlasovania a návrhy uznesení, najskôr tie, ktoré podali páni poslanci v rozprave.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Nech sa páči.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Poslanec </w:t>
      </w:r>
      <w:r w:rsidRPr="00C10CC4">
        <w:rPr>
          <w:rFonts w:ascii="Times New Roman" w:hAnsi="Times New Roman" w:cs="Times New Roman"/>
          <w:u w:val="single"/>
        </w:rPr>
        <w:t>T. Šagát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Vážený predsedajúci,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milé kolegyne, kolegovia,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dovoľte, aby som predniesol tie návrhy uznesení, ktoré tu vo vystúpení uviedol pán poslanec Cabaj.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"Národná rada Slovenskej republiky žiada vládu Slovenskej republiky po prvé, zabezpečiť pre rezort zdravotníctva v roku 2001 vyrovnaný rozpočet a po druhé, hľadať zdroje riešenia finančných problémov zdravotníctva tak, aby nedochádzalo k ďalšiemu finančnému zaťažovaniu občanov."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Ale o tomto sme hlasovali.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Podpredseda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Hlasujeme. Panie poslankyne, páni poslanci, prosím, prezentujme sa a hlasujme o návrhu, ktorý predniesol pán Cabaj.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(Ruch v sále.)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Poslanec </w:t>
      </w:r>
      <w:r w:rsidRPr="00C10CC4">
        <w:rPr>
          <w:rFonts w:ascii="Times New Roman" w:hAnsi="Times New Roman" w:cs="Times New Roman"/>
          <w:u w:val="single"/>
        </w:rPr>
        <w:t>T. Šagát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 podpredseda ma vyzval, aby som to predniesol.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Podpredseda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Panie poslankyne, páni poslanci, vyhlasujem toto hlasovanie za zmätočné.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 spoločný spravodajca, prosil by som vás, aby ste uviedli už len návrhy na tie hlasovania, o ktorých sme včera nehlasovali. Ak sme o návrhoch podaných pánmi poslancami v rozprave už hlasovali, tieto hlasovania netreba ďalej uvádzať.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Poslanec </w:t>
      </w:r>
      <w:r w:rsidRPr="00C10CC4">
        <w:rPr>
          <w:rFonts w:ascii="Times New Roman" w:hAnsi="Times New Roman" w:cs="Times New Roman"/>
          <w:u w:val="single"/>
        </w:rPr>
        <w:t>T. Šagát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Ďakujem pekne.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Takže dovoľte, aby som prečítal návrh uznesenia z tlače 719a, spoločnej správy, kde sa navrhuje uznesenie: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"Národná rada Slovenskej republiky berie na vedomie správu o finančnej situácii v rezorte zdravotníctva a perspektíve financovania zdravotníctva do konca roku 2000."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Vážený pán predsedajúci, prosím vás, dajte hlasovať.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 xml:space="preserve">Podpredseda NR SR </w:t>
      </w:r>
      <w:r w:rsidRPr="00C10CC4">
        <w:rPr>
          <w:rFonts w:ascii="Times New Roman" w:hAnsi="Times New Roman" w:cs="Times New Roman"/>
          <w:u w:val="single"/>
        </w:rPr>
        <w:t>P. Hrušovský</w:t>
      </w:r>
      <w:r w:rsidRPr="00C10CC4">
        <w:rPr>
          <w:rFonts w:ascii="Times New Roman" w:hAnsi="Times New Roman" w:cs="Times New Roman"/>
        </w:rPr>
        <w:t>: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Páni poslanci, prezentujme sa a hlasujme o predloženom návrhu na uznesenie.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(Hlasovanie.)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Prezentovalo sa 79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Za návrh hlasovalo 75 poslancov.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Proti návrhu nehlasoval nikto.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Hlasovania sa zdržali 2 poslanci.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Nehlasovali 2 poslanci.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  <w:u w:val="single"/>
        </w:rPr>
      </w:pPr>
      <w:r w:rsidRPr="00C10CC4">
        <w:rPr>
          <w:rFonts w:ascii="Times New Roman" w:hAnsi="Times New Roman" w:cs="Times New Roman"/>
          <w:u w:val="single"/>
        </w:rPr>
        <w:t>Konštatujem, že návrh uznesenia k správe o finančnej situácii v rezorte zdravotníctva a perspektíve financovania zdravotníctva do roku 2000 sme schválili.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Panie poslankyne, páni poslanci, týmto hlasovaním sme vyčerpali rokovanie o všetkých bodoch programu 33. schôdze Národnej rady Slovenskej republiky, preto vyhlasujem túto schôdzu za skončenú.</w:t>
      </w:r>
    </w:p>
    <w:p w:rsidR="00097195" w:rsidRPr="00C10CC4" w:rsidP="00C10CC4">
      <w:pPr>
        <w:jc w:val="both"/>
        <w:rPr>
          <w:rFonts w:ascii="Times New Roman" w:hAnsi="Times New Roman" w:cs="Times New Roman"/>
        </w:rPr>
      </w:pPr>
    </w:p>
    <w:p w:rsidR="00097195" w:rsidRPr="00C10CC4" w:rsidP="00C10CC4">
      <w:pPr>
        <w:jc w:val="both"/>
        <w:rPr>
          <w:rFonts w:ascii="Times New Roman" w:hAnsi="Times New Roman" w:cs="Times New Roman"/>
        </w:rPr>
      </w:pPr>
      <w:r w:rsidRPr="00C10CC4">
        <w:rPr>
          <w:rFonts w:ascii="Times New Roman" w:hAnsi="Times New Roman" w:cs="Times New Roman"/>
        </w:rPr>
        <w:t>Rokovanie 33. schôdze NR SR sa skončilo o 9.50 hodine.</w:t>
      </w:r>
    </w:p>
    <w:sectPr>
      <w:footnotePr>
        <w:numRestart w:val="eachPage"/>
      </w:footnotePr>
      <w:endnotePr>
        <w:numFmt w:val="decimal"/>
        <w:numStart w:val="0"/>
      </w:endnotePr>
      <w:pgSz w:w="11900" w:h="16838"/>
      <w:pgMar w:top="1417" w:right="1440" w:bottom="1417" w:left="1440" w:header="1798" w:footer="179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isplayHorizontalDrawingGridEvery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7195"/>
    <w:rsid w:val="00C10C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1494</Words>
  <Characters>8519</Characters>
  <Application>Microsoft Office Word</Application>
  <DocSecurity>0</DocSecurity>
  <Lines>0</Lines>
  <Paragraphs>0</Paragraphs>
  <ScaleCrop>false</ScaleCrop>
  <Company>K NRSR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Gasparikova Jarmila</cp:lastModifiedBy>
  <cp:revision>3</cp:revision>
  <dcterms:created xsi:type="dcterms:W3CDTF">2003-03-21T12:49:00Z</dcterms:created>
  <dcterms:modified xsi:type="dcterms:W3CDTF">2003-05-15T08:29:00Z</dcterms:modified>
</cp:coreProperties>
</file>