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3D88" w14:textId="77777777" w:rsidR="00EA1CE5" w:rsidRPr="00EA1CE5" w:rsidRDefault="00EA1CE5" w:rsidP="00EA1CE5">
      <w:pPr>
        <w:rPr>
          <w:b/>
          <w:bCs/>
        </w:rPr>
      </w:pPr>
      <w:r w:rsidRPr="00EA1CE5">
        <w:rPr>
          <w:b/>
          <w:bCs/>
        </w:rPr>
        <w:t>VÝBOR NÁRODNEJ RADY SLOVENSKEJ REPUBLIKY</w:t>
      </w:r>
    </w:p>
    <w:p w14:paraId="47014C58" w14:textId="77777777" w:rsidR="00EA1CE5" w:rsidRPr="00EA1CE5" w:rsidRDefault="00EA1CE5" w:rsidP="00EA1CE5">
      <w:pPr>
        <w:rPr>
          <w:b/>
          <w:bCs/>
        </w:rPr>
      </w:pPr>
      <w:r w:rsidRPr="00EA1CE5">
        <w:rPr>
          <w:b/>
          <w:bCs/>
        </w:rPr>
        <w:t>PRE ĽUDSKÉ PRÁVA A NÁRODNOSTNÉ MENŠINY</w:t>
      </w:r>
    </w:p>
    <w:p w14:paraId="17DA9FD1" w14:textId="77777777" w:rsidR="00EA1CE5" w:rsidRPr="00EA1CE5" w:rsidRDefault="00EA1CE5" w:rsidP="00EA1CE5"/>
    <w:p w14:paraId="3931D238" w14:textId="6D023FFC" w:rsidR="00EA1CE5" w:rsidRPr="00EA1CE5" w:rsidRDefault="006F50A0" w:rsidP="00EA1CE5">
      <w:pPr>
        <w:jc w:val="right"/>
      </w:pPr>
      <w:r>
        <w:t>4</w:t>
      </w:r>
      <w:r w:rsidR="00E65C7B">
        <w:t>9</w:t>
      </w:r>
      <w:r w:rsidR="00EA1CE5" w:rsidRPr="00EA1CE5">
        <w:t>. schôdza výboru</w:t>
      </w:r>
    </w:p>
    <w:p w14:paraId="475A7826" w14:textId="1CABB0A6" w:rsidR="00EA1CE5" w:rsidRPr="00EA1CE5" w:rsidRDefault="00EA1CE5" w:rsidP="00EA1CE5">
      <w:pPr>
        <w:jc w:val="right"/>
      </w:pPr>
      <w:r w:rsidRPr="00EA1CE5">
        <w:t>KNR-VLPNM-</w:t>
      </w:r>
      <w:r w:rsidR="006F50A0">
        <w:t>4</w:t>
      </w:r>
      <w:r w:rsidR="0023374A">
        <w:t>976</w:t>
      </w:r>
      <w:r w:rsidRPr="00EA1CE5">
        <w:t>/2026</w:t>
      </w:r>
      <w:r w:rsidR="00F1239A">
        <w:t>-3</w:t>
      </w:r>
    </w:p>
    <w:p w14:paraId="74C0206B" w14:textId="77777777" w:rsidR="00EA1CE5" w:rsidRPr="00EA1CE5" w:rsidRDefault="00EA1CE5" w:rsidP="00EA1CE5"/>
    <w:p w14:paraId="09A8A82E" w14:textId="5A4A995B" w:rsidR="00EA1CE5" w:rsidRPr="0099763B" w:rsidRDefault="0099763B" w:rsidP="00EA1CE5">
      <w:pPr>
        <w:jc w:val="center"/>
      </w:pPr>
      <w:r w:rsidRPr="0099763B">
        <w:t>100</w:t>
      </w:r>
    </w:p>
    <w:p w14:paraId="26489134" w14:textId="77777777" w:rsidR="00EA1CE5" w:rsidRPr="00EA1CE5" w:rsidRDefault="00EA1CE5" w:rsidP="00EA1CE5">
      <w:pPr>
        <w:jc w:val="center"/>
        <w:rPr>
          <w:b/>
          <w:bCs/>
        </w:rPr>
      </w:pPr>
      <w:r w:rsidRPr="00EA1CE5">
        <w:rPr>
          <w:b/>
          <w:bCs/>
        </w:rPr>
        <w:t>Uznesenie</w:t>
      </w:r>
    </w:p>
    <w:p w14:paraId="48F73CF9" w14:textId="77777777" w:rsidR="00EA1CE5" w:rsidRPr="00EA1CE5" w:rsidRDefault="00EA1CE5" w:rsidP="00EA1CE5">
      <w:pPr>
        <w:jc w:val="center"/>
        <w:rPr>
          <w:b/>
          <w:bCs/>
        </w:rPr>
      </w:pPr>
      <w:r w:rsidRPr="00EA1CE5">
        <w:rPr>
          <w:b/>
          <w:bCs/>
        </w:rPr>
        <w:t>Výboru Národnej rady Slovenskej republiky</w:t>
      </w:r>
    </w:p>
    <w:p w14:paraId="4FEB086E" w14:textId="77777777" w:rsidR="00EA1CE5" w:rsidRPr="00EA1CE5" w:rsidRDefault="00EA1CE5" w:rsidP="00EA1CE5">
      <w:pPr>
        <w:jc w:val="center"/>
        <w:rPr>
          <w:b/>
          <w:bCs/>
        </w:rPr>
      </w:pPr>
      <w:r w:rsidRPr="00EA1CE5">
        <w:rPr>
          <w:b/>
          <w:bCs/>
        </w:rPr>
        <w:t>pre ľudské práva a národnostné menšiny</w:t>
      </w:r>
    </w:p>
    <w:p w14:paraId="06AF33FD" w14:textId="77777777" w:rsidR="00EA1CE5" w:rsidRPr="00EA1CE5" w:rsidRDefault="00EA1CE5" w:rsidP="00EA1CE5">
      <w:pPr>
        <w:jc w:val="center"/>
        <w:rPr>
          <w:b/>
          <w:bCs/>
        </w:rPr>
      </w:pPr>
    </w:p>
    <w:p w14:paraId="0A6A2417" w14:textId="424E52E2" w:rsidR="00EA1CE5" w:rsidRDefault="00EA1CE5" w:rsidP="00EA1CE5">
      <w:pPr>
        <w:jc w:val="center"/>
      </w:pPr>
      <w:r w:rsidRPr="00EA1CE5">
        <w:t>z </w:t>
      </w:r>
      <w:r w:rsidR="00357CD8">
        <w:t>1</w:t>
      </w:r>
      <w:r w:rsidR="009933B4">
        <w:t>8</w:t>
      </w:r>
      <w:r w:rsidRPr="00EA1CE5">
        <w:t xml:space="preserve">. </w:t>
      </w:r>
      <w:r w:rsidR="00357CD8">
        <w:t>júna</w:t>
      </w:r>
      <w:r w:rsidRPr="00EA1CE5">
        <w:t xml:space="preserve"> 2026</w:t>
      </w:r>
    </w:p>
    <w:p w14:paraId="50E89E2A" w14:textId="77777777" w:rsidR="00EA1CE5" w:rsidRPr="00EA1CE5" w:rsidRDefault="00EA1CE5" w:rsidP="00EA1CE5">
      <w:pPr>
        <w:jc w:val="center"/>
      </w:pPr>
    </w:p>
    <w:p w14:paraId="24F73C28" w14:textId="77777777" w:rsidR="00EA1CE5" w:rsidRPr="00EA1CE5" w:rsidRDefault="00EA1CE5" w:rsidP="00EA1CE5"/>
    <w:p w14:paraId="3BCB8E0B" w14:textId="6CDD0C60" w:rsidR="00EA1CE5" w:rsidRPr="00EA1CE5" w:rsidRDefault="00EA1CE5" w:rsidP="00EA1CE5">
      <w:pPr>
        <w:rPr>
          <w:b/>
          <w:bCs/>
        </w:rPr>
      </w:pPr>
      <w:r w:rsidRPr="00EA1CE5">
        <w:t>k</w:t>
      </w:r>
      <w:r w:rsidR="00470163">
        <w:t xml:space="preserve"> žiadosti </w:t>
      </w:r>
      <w:r w:rsidR="00470163" w:rsidRPr="00470163">
        <w:t>vlády Slovenskej republiky o vyslovenie dôvery vláde Slovenskej republiky</w:t>
      </w:r>
      <w:r w:rsidRPr="00EA1CE5">
        <w:t xml:space="preserve"> </w:t>
      </w:r>
      <w:r w:rsidRPr="00EA1CE5">
        <w:rPr>
          <w:b/>
          <w:bCs/>
        </w:rPr>
        <w:t xml:space="preserve">(tlač </w:t>
      </w:r>
      <w:r w:rsidR="00470163">
        <w:rPr>
          <w:b/>
          <w:bCs/>
        </w:rPr>
        <w:t>1418</w:t>
      </w:r>
      <w:r w:rsidRPr="00EA1CE5">
        <w:rPr>
          <w:b/>
          <w:bCs/>
        </w:rPr>
        <w:t>)</w:t>
      </w:r>
    </w:p>
    <w:p w14:paraId="0B1508BA" w14:textId="77777777" w:rsidR="00EA1CE5" w:rsidRPr="00EA1CE5" w:rsidRDefault="00EA1CE5" w:rsidP="00EA1CE5"/>
    <w:p w14:paraId="40FC7B0C" w14:textId="77777777" w:rsidR="00EA1CE5" w:rsidRPr="00EA1CE5" w:rsidRDefault="00EA1CE5" w:rsidP="00EA1CE5"/>
    <w:p w14:paraId="31094D08" w14:textId="77777777" w:rsidR="00EA1CE5" w:rsidRPr="00EA1CE5" w:rsidRDefault="00EA1CE5" w:rsidP="00EA1CE5">
      <w:pPr>
        <w:rPr>
          <w:b/>
          <w:bCs/>
        </w:rPr>
      </w:pPr>
      <w:r w:rsidRPr="00EA1CE5">
        <w:rPr>
          <w:b/>
          <w:bCs/>
        </w:rPr>
        <w:t>Výbor Národnej rady Slovenskej republiky</w:t>
      </w:r>
    </w:p>
    <w:p w14:paraId="4CDD054C" w14:textId="77777777" w:rsidR="00EA1CE5" w:rsidRPr="00EA1CE5" w:rsidRDefault="00EA1CE5" w:rsidP="00EA1CE5">
      <w:pPr>
        <w:rPr>
          <w:b/>
          <w:bCs/>
        </w:rPr>
      </w:pPr>
      <w:r w:rsidRPr="00EA1CE5">
        <w:rPr>
          <w:b/>
          <w:bCs/>
        </w:rPr>
        <w:t>pre ľudské práva a národnostné menšiny</w:t>
      </w:r>
    </w:p>
    <w:p w14:paraId="562102D5" w14:textId="77777777" w:rsidR="00EA1CE5" w:rsidRPr="00EA1CE5" w:rsidRDefault="00EA1CE5" w:rsidP="00EA1CE5">
      <w:pPr>
        <w:rPr>
          <w:b/>
          <w:bCs/>
        </w:rPr>
      </w:pPr>
    </w:p>
    <w:p w14:paraId="4B76977F" w14:textId="77777777" w:rsidR="00EA1CE5" w:rsidRDefault="00EA1CE5" w:rsidP="00EA1CE5"/>
    <w:p w14:paraId="5AE289BE" w14:textId="7BB36061" w:rsidR="00EA7F2E" w:rsidRPr="00EA7F2E" w:rsidRDefault="00EA7F2E" w:rsidP="00EA7F2E">
      <w:pPr>
        <w:pStyle w:val="Odsekzoznamu"/>
        <w:numPr>
          <w:ilvl w:val="0"/>
          <w:numId w:val="1"/>
        </w:numPr>
        <w:rPr>
          <w:b/>
          <w:bCs/>
        </w:rPr>
      </w:pPr>
      <w:r w:rsidRPr="00EA7F2E">
        <w:rPr>
          <w:b/>
          <w:bCs/>
          <w:spacing w:val="20"/>
        </w:rPr>
        <w:t>prerokoval</w:t>
      </w:r>
    </w:p>
    <w:p w14:paraId="79061110" w14:textId="77777777" w:rsidR="00EA7F2E" w:rsidRDefault="00EA7F2E" w:rsidP="00EA7F2E">
      <w:pPr>
        <w:pStyle w:val="Odsekzoznamu"/>
      </w:pPr>
    </w:p>
    <w:p w14:paraId="6A5C43A0" w14:textId="12F440C6" w:rsidR="00EA7F2E" w:rsidRPr="00EA7F2E" w:rsidRDefault="00470163" w:rsidP="00D25B0A">
      <w:pPr>
        <w:ind w:left="708"/>
        <w:rPr>
          <w:b/>
          <w:bCs/>
          <w:lang w:val="en-GB"/>
        </w:rPr>
      </w:pPr>
      <w:r>
        <w:t>ž</w:t>
      </w:r>
      <w:r w:rsidRPr="00470163">
        <w:t>iadosť vlády Slovenskej republiky o vyslovenie dôvery vláde Slovenskej republiky</w:t>
      </w:r>
      <w:r w:rsidR="00EA7F2E" w:rsidRPr="00EA1CE5">
        <w:t xml:space="preserve"> </w:t>
      </w:r>
      <w:r w:rsidR="00EA7F2E" w:rsidRPr="00EA7F2E">
        <w:rPr>
          <w:b/>
          <w:bCs/>
        </w:rPr>
        <w:t>(tlač 1</w:t>
      </w:r>
      <w:r w:rsidR="00D25B0A">
        <w:rPr>
          <w:b/>
          <w:bCs/>
        </w:rPr>
        <w:t>418</w:t>
      </w:r>
      <w:r w:rsidR="00EA7F2E" w:rsidRPr="00EA7F2E">
        <w:rPr>
          <w:b/>
          <w:bCs/>
        </w:rPr>
        <w:t>)</w:t>
      </w:r>
      <w:r w:rsidR="00EA7F2E" w:rsidRPr="00EA7F2E">
        <w:rPr>
          <w:b/>
          <w:bCs/>
          <w:lang w:val="en-GB"/>
        </w:rPr>
        <w:t>;</w:t>
      </w:r>
    </w:p>
    <w:p w14:paraId="3413C81A" w14:textId="77777777" w:rsidR="00EA7F2E" w:rsidRPr="00EA1CE5" w:rsidRDefault="00EA7F2E" w:rsidP="00EA7F2E">
      <w:pPr>
        <w:pStyle w:val="Odsekzoznamu"/>
      </w:pPr>
    </w:p>
    <w:p w14:paraId="1F9EAF1E" w14:textId="7793567C" w:rsidR="00EA1CE5" w:rsidRPr="00EA1CE5" w:rsidRDefault="00470163" w:rsidP="00EA1CE5">
      <w:pPr>
        <w:numPr>
          <w:ilvl w:val="0"/>
          <w:numId w:val="1"/>
        </w:numPr>
        <w:rPr>
          <w:b/>
          <w:bCs/>
          <w:spacing w:val="20"/>
        </w:rPr>
      </w:pPr>
      <w:r>
        <w:rPr>
          <w:b/>
          <w:bCs/>
          <w:spacing w:val="20"/>
        </w:rPr>
        <w:t>odporúča Národnej rade SR</w:t>
      </w:r>
    </w:p>
    <w:p w14:paraId="25B0CC6B" w14:textId="77777777" w:rsidR="00EA1CE5" w:rsidRPr="00EA1CE5" w:rsidRDefault="00EA1CE5" w:rsidP="00EA1CE5">
      <w:pPr>
        <w:rPr>
          <w:b/>
          <w:bCs/>
        </w:rPr>
      </w:pPr>
    </w:p>
    <w:p w14:paraId="0A9EF965" w14:textId="17E48FD7" w:rsidR="00EA1CE5" w:rsidRPr="00EA1CE5" w:rsidRDefault="00D25B0A" w:rsidP="008606C5">
      <w:pPr>
        <w:ind w:firstLine="708"/>
        <w:rPr>
          <w:b/>
          <w:bCs/>
        </w:rPr>
      </w:pPr>
      <w:r>
        <w:t xml:space="preserve">podľa článku 86 písm. f) Ústavy SR </w:t>
      </w:r>
      <w:r w:rsidR="00470163">
        <w:t>vysloviť vláde Slovenskej republiky dôveru</w:t>
      </w:r>
      <w:r w:rsidR="00EA1CE5" w:rsidRPr="00EA1CE5">
        <w:t xml:space="preserve"> </w:t>
      </w:r>
      <w:r w:rsidR="00EA1CE5" w:rsidRPr="00EA1CE5">
        <w:rPr>
          <w:b/>
          <w:bCs/>
        </w:rPr>
        <w:t xml:space="preserve">(tlač </w:t>
      </w:r>
      <w:r w:rsidR="00470163">
        <w:rPr>
          <w:b/>
          <w:bCs/>
        </w:rPr>
        <w:t>1418</w:t>
      </w:r>
      <w:r w:rsidR="00EA1CE5" w:rsidRPr="00EA1CE5">
        <w:rPr>
          <w:b/>
          <w:bCs/>
        </w:rPr>
        <w:t>);</w:t>
      </w:r>
    </w:p>
    <w:p w14:paraId="0FD246F9" w14:textId="77777777" w:rsidR="00EA1CE5" w:rsidRPr="00EA1CE5" w:rsidRDefault="00EA1CE5" w:rsidP="00EA1CE5"/>
    <w:p w14:paraId="10F9898A" w14:textId="77777777" w:rsidR="00EA1CE5" w:rsidRPr="00EA1CE5" w:rsidRDefault="00EA1CE5" w:rsidP="00EA1CE5"/>
    <w:p w14:paraId="501E26C2" w14:textId="2A41DC13" w:rsidR="00EA1CE5" w:rsidRPr="00EA1CE5" w:rsidRDefault="00EA1CE5" w:rsidP="00EA1CE5">
      <w:pPr>
        <w:numPr>
          <w:ilvl w:val="0"/>
          <w:numId w:val="1"/>
        </w:numPr>
        <w:rPr>
          <w:b/>
          <w:bCs/>
          <w:spacing w:val="20"/>
        </w:rPr>
      </w:pPr>
      <w:r w:rsidRPr="00EA1CE5">
        <w:rPr>
          <w:b/>
          <w:bCs/>
          <w:spacing w:val="20"/>
        </w:rPr>
        <w:t>poveruje</w:t>
      </w:r>
    </w:p>
    <w:p w14:paraId="36F2DD24" w14:textId="77777777" w:rsidR="00EA1CE5" w:rsidRPr="00EA1CE5" w:rsidRDefault="00EA1CE5" w:rsidP="00EA1CE5"/>
    <w:p w14:paraId="1E1A7D0E" w14:textId="361F6CEF" w:rsidR="00EA1CE5" w:rsidRPr="00EA1CE5" w:rsidRDefault="00470163" w:rsidP="00D25B0A">
      <w:pPr>
        <w:ind w:left="708"/>
        <w:rPr>
          <w:b/>
          <w:bCs/>
        </w:rPr>
      </w:pPr>
      <w:r>
        <w:t>predsedníčku výboru</w:t>
      </w:r>
      <w:r w:rsidR="00EA1CE5">
        <w:t xml:space="preserve"> </w:t>
      </w:r>
      <w:r>
        <w:t xml:space="preserve">Luciu Plavákovú, aby informovala gestorský Výbor Národnej rady SR pre financie a rozpočet o výsledku rokovania uvedeného materiálu vo výbore. </w:t>
      </w:r>
    </w:p>
    <w:p w14:paraId="793C46CB" w14:textId="77777777" w:rsidR="00EA1CE5" w:rsidRPr="00EA1CE5" w:rsidRDefault="00EA1CE5" w:rsidP="00EA1CE5">
      <w:pPr>
        <w:rPr>
          <w:b/>
          <w:bCs/>
        </w:rPr>
      </w:pPr>
    </w:p>
    <w:p w14:paraId="1874C93E" w14:textId="77777777" w:rsidR="00EA1CE5" w:rsidRPr="00EA1CE5" w:rsidRDefault="00EA1CE5" w:rsidP="00EA1CE5">
      <w:pPr>
        <w:rPr>
          <w:b/>
          <w:bCs/>
        </w:rPr>
      </w:pPr>
    </w:p>
    <w:p w14:paraId="759A8D02" w14:textId="77777777" w:rsidR="00EA1CE5" w:rsidRPr="00EA1CE5" w:rsidRDefault="00EA1CE5" w:rsidP="00EA1CE5"/>
    <w:p w14:paraId="6CA0697C" w14:textId="77777777" w:rsidR="00EA1CE5" w:rsidRDefault="00EA1CE5" w:rsidP="00EA1CE5"/>
    <w:p w14:paraId="71288915" w14:textId="77777777" w:rsidR="00EA1CE5" w:rsidRPr="00EA1CE5" w:rsidRDefault="00EA1CE5" w:rsidP="00EA1CE5"/>
    <w:p w14:paraId="60FBB155" w14:textId="77777777" w:rsidR="00EA1CE5" w:rsidRPr="00EA1CE5" w:rsidRDefault="00EA1CE5" w:rsidP="00EA1CE5"/>
    <w:p w14:paraId="32CEEA50" w14:textId="392F3C2A" w:rsidR="00EA1CE5" w:rsidRPr="00EA1CE5" w:rsidRDefault="00EA1CE5" w:rsidP="00EA1CE5">
      <w:pPr>
        <w:rPr>
          <w:b/>
          <w:bCs/>
        </w:rPr>
      </w:pPr>
      <w:r w:rsidRPr="00EA1CE5">
        <w:rPr>
          <w:b/>
          <w:bCs/>
        </w:rPr>
        <w:t>Ondrej Prostredník</w:t>
      </w:r>
      <w:r w:rsidR="00C60AC4">
        <w:rPr>
          <w:b/>
          <w:bCs/>
        </w:rPr>
        <w:t>, v. r.</w:t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="008606C5">
        <w:rPr>
          <w:b/>
          <w:bCs/>
        </w:rPr>
        <w:t xml:space="preserve"> </w:t>
      </w:r>
      <w:r w:rsidR="00C60AC4">
        <w:rPr>
          <w:b/>
          <w:bCs/>
        </w:rPr>
        <w:t xml:space="preserve">       </w:t>
      </w:r>
      <w:r w:rsidRPr="00EA1CE5">
        <w:rPr>
          <w:b/>
          <w:bCs/>
        </w:rPr>
        <w:t>Lucia Plaváková</w:t>
      </w:r>
      <w:r w:rsidR="008606C5">
        <w:rPr>
          <w:b/>
          <w:bCs/>
        </w:rPr>
        <w:t>, v. r.</w:t>
      </w:r>
      <w:r w:rsidRPr="00EA1CE5">
        <w:rPr>
          <w:b/>
          <w:bCs/>
        </w:rPr>
        <w:tab/>
      </w:r>
    </w:p>
    <w:p w14:paraId="46FFD023" w14:textId="17A34610" w:rsidR="00EA1CE5" w:rsidRPr="00EA1CE5" w:rsidRDefault="00EA1CE5" w:rsidP="00EA1CE5">
      <w:pPr>
        <w:rPr>
          <w:b/>
          <w:bCs/>
        </w:rPr>
      </w:pPr>
      <w:r w:rsidRPr="00EA1CE5">
        <w:rPr>
          <w:b/>
          <w:bCs/>
        </w:rPr>
        <w:t>Alena Nováková</w:t>
      </w:r>
      <w:r w:rsidR="00C60AC4">
        <w:rPr>
          <w:b/>
          <w:bCs/>
        </w:rPr>
        <w:t>, v. r.</w:t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Pr="00EA1CE5">
        <w:rPr>
          <w:b/>
          <w:bCs/>
        </w:rPr>
        <w:tab/>
      </w:r>
      <w:r w:rsidRPr="00EA1CE5">
        <w:rPr>
          <w:b/>
          <w:bCs/>
        </w:rPr>
        <w:tab/>
        <w:t xml:space="preserve">          </w:t>
      </w:r>
      <w:r w:rsidRPr="00EA1CE5">
        <w:t>predsedníčka výboru</w:t>
      </w:r>
    </w:p>
    <w:p w14:paraId="5EE096B8" w14:textId="77777777" w:rsidR="00EA1CE5" w:rsidRPr="00EA1CE5" w:rsidRDefault="00EA1CE5" w:rsidP="00EA1CE5">
      <w:r w:rsidRPr="00EA1CE5">
        <w:t>overovatelia výboru</w:t>
      </w:r>
    </w:p>
    <w:p w14:paraId="69030009" w14:textId="77777777" w:rsidR="00EA1CE5" w:rsidRPr="00EA1CE5" w:rsidRDefault="00EA1CE5" w:rsidP="00EA1CE5"/>
    <w:p w14:paraId="5A3B75D9" w14:textId="77777777" w:rsidR="00AD614E" w:rsidRDefault="00AD614E"/>
    <w:sectPr w:rsidR="00AD6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D1DF6"/>
    <w:multiLevelType w:val="hybridMultilevel"/>
    <w:tmpl w:val="97A400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693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31"/>
    <w:rsid w:val="00063C49"/>
    <w:rsid w:val="00153E02"/>
    <w:rsid w:val="0023374A"/>
    <w:rsid w:val="00244231"/>
    <w:rsid w:val="003136F3"/>
    <w:rsid w:val="00316091"/>
    <w:rsid w:val="00356903"/>
    <w:rsid w:val="00357CD8"/>
    <w:rsid w:val="00470163"/>
    <w:rsid w:val="0047728B"/>
    <w:rsid w:val="00493A92"/>
    <w:rsid w:val="005422B7"/>
    <w:rsid w:val="005E19C7"/>
    <w:rsid w:val="006570A3"/>
    <w:rsid w:val="0066078E"/>
    <w:rsid w:val="006F50A0"/>
    <w:rsid w:val="007C5ADA"/>
    <w:rsid w:val="008606C5"/>
    <w:rsid w:val="008B4007"/>
    <w:rsid w:val="009933B4"/>
    <w:rsid w:val="0099763B"/>
    <w:rsid w:val="00AD614E"/>
    <w:rsid w:val="00B649AC"/>
    <w:rsid w:val="00C60AC4"/>
    <w:rsid w:val="00D25B0A"/>
    <w:rsid w:val="00E65C7B"/>
    <w:rsid w:val="00EA1CE5"/>
    <w:rsid w:val="00EA7F2E"/>
    <w:rsid w:val="00EF7A34"/>
    <w:rsid w:val="00F1239A"/>
    <w:rsid w:val="00F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6F4"/>
  <w15:chartTrackingRefBased/>
  <w15:docId w15:val="{97479292-E943-4EB4-8CE8-E2F448A7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4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4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42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42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42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42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42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42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42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42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42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423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423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423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42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42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42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4231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42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4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42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42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42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423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423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4231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42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4231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423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Ožvaldová, Lenka</cp:lastModifiedBy>
  <cp:revision>7</cp:revision>
  <dcterms:created xsi:type="dcterms:W3CDTF">2026-06-17T17:47:00Z</dcterms:created>
  <dcterms:modified xsi:type="dcterms:W3CDTF">2026-06-18T08:36:00Z</dcterms:modified>
</cp:coreProperties>
</file>