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173C" w14:textId="5FFFEE36" w:rsidR="007355F9" w:rsidRPr="00897687" w:rsidRDefault="00364AD7" w:rsidP="000153C0">
      <w:pPr>
        <w:pStyle w:val="Nadpis1"/>
        <w:jc w:val="both"/>
      </w:pPr>
      <w:r w:rsidRPr="007672BD">
        <w:rPr>
          <w:b w:val="0"/>
        </w:rPr>
        <w:tab/>
      </w:r>
      <w:r w:rsidRPr="00897687">
        <w:t xml:space="preserve">  </w:t>
      </w:r>
      <w:r w:rsidR="00FD1D2A">
        <w:t xml:space="preserve">  </w:t>
      </w:r>
      <w:r w:rsidR="00831104">
        <w:t xml:space="preserve"> </w:t>
      </w:r>
      <w:r w:rsidR="007355F9" w:rsidRPr="00897687">
        <w:t xml:space="preserve">ÚSTAVNOPRÁVNY VÝBOR </w:t>
      </w:r>
    </w:p>
    <w:p w14:paraId="41071D0F" w14:textId="77777777" w:rsidR="007355F9" w:rsidRPr="00897687" w:rsidRDefault="007355F9" w:rsidP="000153C0">
      <w:pPr>
        <w:pStyle w:val="Nadpis1"/>
        <w:jc w:val="both"/>
      </w:pPr>
      <w:r w:rsidRPr="00897687">
        <w:t xml:space="preserve"> NÁRODNEJ RADY SLOVENSKEJ REPUBLIKY</w:t>
      </w:r>
    </w:p>
    <w:p w14:paraId="48F28E22" w14:textId="77777777" w:rsidR="007355F9" w:rsidRPr="00897687" w:rsidRDefault="007355F9" w:rsidP="007355F9">
      <w:pPr>
        <w:spacing w:line="360" w:lineRule="auto"/>
        <w:jc w:val="both"/>
        <w:rPr>
          <w:b/>
        </w:rPr>
      </w:pPr>
    </w:p>
    <w:p w14:paraId="1C438559" w14:textId="77777777" w:rsidR="007355F9" w:rsidRPr="00897687" w:rsidRDefault="007355F9" w:rsidP="007355F9">
      <w:pPr>
        <w:spacing w:line="360" w:lineRule="auto"/>
        <w:jc w:val="both"/>
        <w:rPr>
          <w:b/>
        </w:rPr>
      </w:pPr>
    </w:p>
    <w:p w14:paraId="1581F081" w14:textId="77777777" w:rsidR="007355F9" w:rsidRPr="007672BD" w:rsidRDefault="007355F9" w:rsidP="007355F9">
      <w:pPr>
        <w:spacing w:line="360" w:lineRule="auto"/>
        <w:jc w:val="both"/>
      </w:pPr>
    </w:p>
    <w:p w14:paraId="277A50B8" w14:textId="77777777" w:rsidR="009328D6" w:rsidRDefault="009328D6" w:rsidP="009328D6">
      <w:pPr>
        <w:spacing w:line="360" w:lineRule="auto"/>
        <w:jc w:val="both"/>
      </w:pPr>
    </w:p>
    <w:p w14:paraId="1A7778DD" w14:textId="29970257" w:rsidR="009328D6" w:rsidRDefault="009328D6" w:rsidP="009328D6">
      <w:pPr>
        <w:ind w:left="4872" w:firstLine="708"/>
      </w:pPr>
      <w:r>
        <w:t xml:space="preserve"> </w:t>
      </w:r>
      <w:r w:rsidR="00F5581B">
        <w:t>1</w:t>
      </w:r>
      <w:r w:rsidR="009F5B7A">
        <w:t>2</w:t>
      </w:r>
      <w:r w:rsidR="00150D0B">
        <w:t>4</w:t>
      </w:r>
      <w:r>
        <w:t>. schôdza</w:t>
      </w:r>
    </w:p>
    <w:p w14:paraId="74647DD7" w14:textId="4A8D7CA9" w:rsidR="009328D6" w:rsidRDefault="009328D6" w:rsidP="009328D6">
      <w:pPr>
        <w:ind w:left="5592" w:hanging="12"/>
      </w:pPr>
      <w:r>
        <w:tab/>
      </w:r>
      <w:r>
        <w:tab/>
        <w:t>Č.: KNR-UPV-</w:t>
      </w:r>
      <w:r w:rsidR="009F5B7A" w:rsidRPr="009F5B7A">
        <w:t>4</w:t>
      </w:r>
      <w:r w:rsidR="00150D0B">
        <w:t>974</w:t>
      </w:r>
      <w:r w:rsidR="009F5B7A" w:rsidRPr="009F5B7A">
        <w:t>/2026-</w:t>
      </w:r>
      <w:r w:rsidR="009F5B7A">
        <w:t>4</w:t>
      </w:r>
    </w:p>
    <w:p w14:paraId="4E3C8CDA" w14:textId="77777777" w:rsidR="009328D6" w:rsidRDefault="009328D6" w:rsidP="009328D6">
      <w:pPr>
        <w:spacing w:line="360" w:lineRule="auto"/>
        <w:jc w:val="both"/>
      </w:pPr>
    </w:p>
    <w:p w14:paraId="34F444DA" w14:textId="77777777" w:rsidR="007355F9" w:rsidRPr="007672BD" w:rsidRDefault="007355F9" w:rsidP="007355F9">
      <w:pPr>
        <w:spacing w:line="360" w:lineRule="auto"/>
        <w:jc w:val="both"/>
      </w:pPr>
    </w:p>
    <w:p w14:paraId="1A023DAF" w14:textId="77777777" w:rsidR="007355F9" w:rsidRPr="007672BD" w:rsidRDefault="007355F9" w:rsidP="007355F9">
      <w:pPr>
        <w:spacing w:line="360" w:lineRule="auto"/>
        <w:jc w:val="both"/>
      </w:pPr>
    </w:p>
    <w:p w14:paraId="630517EC" w14:textId="77777777" w:rsidR="007355F9" w:rsidRPr="00897687" w:rsidRDefault="007355F9" w:rsidP="007355F9">
      <w:pPr>
        <w:pStyle w:val="Nadpis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97687">
        <w:rPr>
          <w:rFonts w:ascii="Times New Roman" w:hAnsi="Times New Roman"/>
          <w:b/>
          <w:sz w:val="28"/>
          <w:szCs w:val="28"/>
        </w:rPr>
        <w:t>Z á p i s n i c a</w:t>
      </w:r>
    </w:p>
    <w:p w14:paraId="55739F29" w14:textId="0893B28E" w:rsidR="007355F9" w:rsidRPr="00897687" w:rsidRDefault="007355F9" w:rsidP="007355F9">
      <w:pPr>
        <w:pStyle w:val="Zkladntext"/>
        <w:pBdr>
          <w:bottom w:val="single" w:sz="12" w:space="1" w:color="auto"/>
        </w:pBdr>
        <w:spacing w:line="360" w:lineRule="auto"/>
        <w:jc w:val="both"/>
        <w:rPr>
          <w:b/>
        </w:rPr>
      </w:pPr>
      <w:r w:rsidRPr="00897687">
        <w:rPr>
          <w:b/>
        </w:rPr>
        <w:br/>
        <w:t>z</w:t>
      </w:r>
      <w:r w:rsidR="00F5581B">
        <w:rPr>
          <w:b/>
        </w:rPr>
        <w:t>o</w:t>
      </w:r>
      <w:r w:rsidR="0093640D">
        <w:rPr>
          <w:b/>
        </w:rPr>
        <w:t xml:space="preserve"> 1</w:t>
      </w:r>
      <w:r w:rsidR="00AE3285">
        <w:rPr>
          <w:b/>
        </w:rPr>
        <w:t>2</w:t>
      </w:r>
      <w:r w:rsidR="00150D0B">
        <w:rPr>
          <w:b/>
        </w:rPr>
        <w:t>4</w:t>
      </w:r>
      <w:r w:rsidR="00F121B8">
        <w:rPr>
          <w:b/>
        </w:rPr>
        <w:t xml:space="preserve">. </w:t>
      </w:r>
      <w:r w:rsidRPr="00897687">
        <w:rPr>
          <w:b/>
        </w:rPr>
        <w:t>schôdze Ústavnoprávneho výboru Národnej rady Slovenskej republiky</w:t>
      </w:r>
      <w:r w:rsidR="00762608">
        <w:rPr>
          <w:b/>
        </w:rPr>
        <w:t xml:space="preserve"> </w:t>
      </w:r>
      <w:r w:rsidR="00150D0B">
        <w:rPr>
          <w:b/>
        </w:rPr>
        <w:t>18</w:t>
      </w:r>
      <w:r w:rsidR="00F5581B">
        <w:rPr>
          <w:b/>
        </w:rPr>
        <w:t xml:space="preserve">. </w:t>
      </w:r>
      <w:r w:rsidR="00AE3285">
        <w:rPr>
          <w:b/>
        </w:rPr>
        <w:t>júna</w:t>
      </w:r>
      <w:r w:rsidR="00136268">
        <w:rPr>
          <w:b/>
        </w:rPr>
        <w:t xml:space="preserve"> 2</w:t>
      </w:r>
      <w:r w:rsidR="003E1F7F">
        <w:rPr>
          <w:b/>
        </w:rPr>
        <w:t>02</w:t>
      </w:r>
      <w:r w:rsidR="00136268">
        <w:rPr>
          <w:b/>
        </w:rPr>
        <w:t>6</w:t>
      </w:r>
      <w:r w:rsidR="003E1F7F">
        <w:rPr>
          <w:b/>
        </w:rPr>
        <w:t xml:space="preserve"> </w:t>
      </w:r>
      <w:r w:rsidR="001F4EE9">
        <w:rPr>
          <w:b/>
        </w:rPr>
        <w:t>o</w:t>
      </w:r>
      <w:r w:rsidR="00136268">
        <w:rPr>
          <w:b/>
        </w:rPr>
        <w:t> </w:t>
      </w:r>
      <w:r w:rsidR="00150D0B">
        <w:rPr>
          <w:b/>
        </w:rPr>
        <w:t>9</w:t>
      </w:r>
      <w:r w:rsidR="00136268">
        <w:rPr>
          <w:b/>
        </w:rPr>
        <w:t>.</w:t>
      </w:r>
      <w:r w:rsidR="00AE3285">
        <w:rPr>
          <w:b/>
        </w:rPr>
        <w:t>00</w:t>
      </w:r>
      <w:r w:rsidR="001F4EE9">
        <w:rPr>
          <w:b/>
        </w:rPr>
        <w:t xml:space="preserve"> h </w:t>
      </w:r>
      <w:r w:rsidRPr="00897687">
        <w:rPr>
          <w:b/>
        </w:rPr>
        <w:t>v budove Národnej rady Slovenskej republiky, Námestie Alexandra Dubčeka 1, Bratislava (v  rokovacej miestnosti Ústavnoprávneho výboru Národnej rady Slovenskej republiky na 1. poschodí č. dv. 150)</w:t>
      </w:r>
    </w:p>
    <w:p w14:paraId="4FADCD59" w14:textId="77777777" w:rsidR="007355F9" w:rsidRPr="007672BD" w:rsidRDefault="007355F9" w:rsidP="007355F9">
      <w:pPr>
        <w:pStyle w:val="Zkladntext"/>
        <w:spacing w:line="360" w:lineRule="auto"/>
        <w:jc w:val="both"/>
      </w:pPr>
    </w:p>
    <w:p w14:paraId="59ABA6EC" w14:textId="77777777" w:rsidR="007355F9" w:rsidRPr="007672BD" w:rsidRDefault="007355F9" w:rsidP="007355F9">
      <w:pPr>
        <w:spacing w:line="360" w:lineRule="auto"/>
        <w:jc w:val="both"/>
      </w:pPr>
    </w:p>
    <w:p w14:paraId="41CD9F6C" w14:textId="77777777" w:rsidR="001B7D85" w:rsidRDefault="001B7D85" w:rsidP="001B7D85">
      <w:pPr>
        <w:spacing w:line="360" w:lineRule="auto"/>
        <w:jc w:val="both"/>
        <w:rPr>
          <w:b/>
        </w:rPr>
      </w:pPr>
    </w:p>
    <w:p w14:paraId="0869CC14" w14:textId="191AE52E" w:rsidR="001B7D85" w:rsidRDefault="001B7D85" w:rsidP="001B7D85">
      <w:pPr>
        <w:spacing w:line="360" w:lineRule="auto"/>
        <w:jc w:val="both"/>
        <w:rPr>
          <w:b/>
        </w:rPr>
      </w:pPr>
      <w:r>
        <w:rPr>
          <w:b/>
        </w:rPr>
        <w:t>Záznam z</w:t>
      </w:r>
      <w:r w:rsidR="003E1F7F">
        <w:rPr>
          <w:b/>
        </w:rPr>
        <w:t xml:space="preserve"> </w:t>
      </w:r>
      <w:r w:rsidR="00F5581B">
        <w:rPr>
          <w:b/>
        </w:rPr>
        <w:t>1</w:t>
      </w:r>
      <w:r w:rsidR="00AE3285">
        <w:rPr>
          <w:b/>
        </w:rPr>
        <w:t>2</w:t>
      </w:r>
      <w:r w:rsidR="00150D0B">
        <w:rPr>
          <w:b/>
        </w:rPr>
        <w:t>4</w:t>
      </w:r>
      <w:r>
        <w:rPr>
          <w:b/>
        </w:rPr>
        <w:t xml:space="preserve">. schôdze je dostupný na webovom sídle NR SR - </w:t>
      </w:r>
      <w:proofErr w:type="spellStart"/>
      <w:r>
        <w:rPr>
          <w:b/>
        </w:rPr>
        <w:t>MediaPORTAL</w:t>
      </w:r>
      <w:proofErr w:type="spellEnd"/>
      <w:r>
        <w:rPr>
          <w:b/>
        </w:rPr>
        <w:t xml:space="preserve"> NR SR - VÝBORY</w:t>
      </w:r>
    </w:p>
    <w:p w14:paraId="5DC6C693" w14:textId="77777777" w:rsidR="001B7D85" w:rsidRDefault="001B7D85" w:rsidP="001B7D85">
      <w:pPr>
        <w:spacing w:line="360" w:lineRule="auto"/>
        <w:jc w:val="both"/>
      </w:pPr>
      <w:proofErr w:type="spellStart"/>
      <w:r>
        <w:rPr>
          <w:b/>
        </w:rPr>
        <w:t>Link</w:t>
      </w:r>
      <w:proofErr w:type="spellEnd"/>
      <w:r>
        <w:rPr>
          <w:b/>
        </w:rPr>
        <w:t>:</w:t>
      </w:r>
      <w:r w:rsidRPr="007B1EFA">
        <w:t xml:space="preserve"> </w:t>
      </w:r>
    </w:p>
    <w:p w14:paraId="342F1A8E" w14:textId="4C346CF4" w:rsidR="00EE0727" w:rsidRDefault="00EE0727" w:rsidP="00EE0727">
      <w:pPr>
        <w:spacing w:line="360" w:lineRule="auto"/>
        <w:jc w:val="both"/>
        <w:rPr>
          <w:rStyle w:val="Hypertextovprepojenie"/>
        </w:rPr>
      </w:pPr>
      <w:hyperlink r:id="rId8" w:history="1">
        <w:r>
          <w:rPr>
            <w:rStyle w:val="Hypertextovprepojenie"/>
          </w:rPr>
          <w:t>https://tv.nrsr.sk/Vybory</w:t>
        </w:r>
      </w:hyperlink>
    </w:p>
    <w:p w14:paraId="34474DB5" w14:textId="2B99F100" w:rsidR="00A6402B" w:rsidRDefault="00150D0B" w:rsidP="00472C7E">
      <w:pPr>
        <w:tabs>
          <w:tab w:val="left" w:pos="1418"/>
        </w:tabs>
        <w:spacing w:line="360" w:lineRule="auto"/>
        <w:jc w:val="both"/>
      </w:pPr>
      <w:hyperlink r:id="rId9" w:history="1">
        <w:r w:rsidRPr="007362B9">
          <w:rPr>
            <w:rStyle w:val="Hypertextovprepojenie"/>
          </w:rPr>
          <w:t>https://tv.nrsr.sk/vyborydetail/12196?termNr=9</w:t>
        </w:r>
      </w:hyperlink>
    </w:p>
    <w:p w14:paraId="20D6B1E8" w14:textId="77777777" w:rsidR="00150D0B" w:rsidRDefault="00150D0B" w:rsidP="00472C7E">
      <w:pPr>
        <w:tabs>
          <w:tab w:val="left" w:pos="1418"/>
        </w:tabs>
        <w:spacing w:line="360" w:lineRule="auto"/>
        <w:jc w:val="both"/>
      </w:pPr>
    </w:p>
    <w:p w14:paraId="14D698CC" w14:textId="77777777" w:rsidR="00A75ED7" w:rsidRPr="00AF0B8C" w:rsidRDefault="00A75ED7" w:rsidP="00472C7E">
      <w:pPr>
        <w:tabs>
          <w:tab w:val="left" w:pos="1418"/>
        </w:tabs>
        <w:spacing w:line="360" w:lineRule="auto"/>
        <w:jc w:val="both"/>
      </w:pPr>
    </w:p>
    <w:p w14:paraId="3B2D1A67" w14:textId="698A1CC1" w:rsidR="00472C7E" w:rsidRPr="00AF0B8C" w:rsidRDefault="00472C7E" w:rsidP="00472C7E">
      <w:pPr>
        <w:pStyle w:val="Zkladntext"/>
        <w:spacing w:line="276" w:lineRule="auto"/>
        <w:ind w:left="1560" w:hanging="1560"/>
        <w:jc w:val="both"/>
        <w:rPr>
          <w:b/>
        </w:rPr>
      </w:pPr>
      <w:r w:rsidRPr="00AF0B8C">
        <w:rPr>
          <w:b/>
        </w:rPr>
        <w:t>Prítomní:</w:t>
      </w:r>
      <w:r w:rsidRPr="00AF0B8C">
        <w:tab/>
      </w:r>
      <w:r w:rsidR="00150D0B">
        <w:t>4</w:t>
      </w:r>
      <w:r w:rsidR="00F235B8">
        <w:t xml:space="preserve"> poslanci</w:t>
      </w:r>
    </w:p>
    <w:p w14:paraId="4F198CCC" w14:textId="77777777" w:rsidR="00472C7E" w:rsidRPr="00AF0B8C" w:rsidRDefault="00472C7E" w:rsidP="00472C7E">
      <w:pPr>
        <w:pStyle w:val="Zkladntext"/>
        <w:spacing w:line="276" w:lineRule="auto"/>
        <w:ind w:left="1560" w:hanging="1560"/>
        <w:jc w:val="both"/>
      </w:pPr>
    </w:p>
    <w:p w14:paraId="6E4CD23E" w14:textId="4BB389FF" w:rsidR="00C106D5" w:rsidRDefault="00472C7E" w:rsidP="00472C7E">
      <w:pPr>
        <w:spacing w:line="276" w:lineRule="auto"/>
        <w:ind w:left="1560" w:hanging="1560"/>
        <w:jc w:val="both"/>
        <w:rPr>
          <w:bCs/>
        </w:rPr>
      </w:pPr>
      <w:r w:rsidRPr="00C106D5">
        <w:rPr>
          <w:b/>
        </w:rPr>
        <w:t>Neprítomn</w:t>
      </w:r>
      <w:r w:rsidR="00275358" w:rsidRPr="00C106D5">
        <w:rPr>
          <w:b/>
        </w:rPr>
        <w:t>í</w:t>
      </w:r>
      <w:r w:rsidRPr="00C106D5">
        <w:rPr>
          <w:b/>
        </w:rPr>
        <w:t>:</w:t>
      </w:r>
      <w:r w:rsidR="00F235B8">
        <w:t xml:space="preserve">  </w:t>
      </w:r>
      <w:r w:rsidR="00F235B8">
        <w:tab/>
      </w:r>
      <w:r w:rsidR="00136268">
        <w:t>podpredsed</w:t>
      </w:r>
      <w:r w:rsidR="00AE3285">
        <w:t>níčka</w:t>
      </w:r>
      <w:r w:rsidR="00136268">
        <w:t xml:space="preserve"> výboru </w:t>
      </w:r>
      <w:r w:rsidR="00AE3285">
        <w:t xml:space="preserve">Z. Plevíková, </w:t>
      </w:r>
      <w:r w:rsidR="00F235B8">
        <w:t>posl</w:t>
      </w:r>
      <w:r w:rsidR="00136268">
        <w:t>anci</w:t>
      </w:r>
      <w:r w:rsidR="00F5581B">
        <w:t xml:space="preserve"> </w:t>
      </w:r>
      <w:r w:rsidR="00136268">
        <w:t>T. Gašpar, Š. Gašparo</w:t>
      </w:r>
      <w:r w:rsidR="00F5581B">
        <w:t xml:space="preserve">vič, R. </w:t>
      </w:r>
      <w:r w:rsidR="00F5581B">
        <w:rPr>
          <w:bCs/>
        </w:rPr>
        <w:t xml:space="preserve">Glück, </w:t>
      </w:r>
      <w:r w:rsidR="00AE3285">
        <w:rPr>
          <w:bCs/>
        </w:rPr>
        <w:t>R. Eliáš, A. Lučanský</w:t>
      </w:r>
      <w:r w:rsidR="00150D0B">
        <w:rPr>
          <w:bCs/>
        </w:rPr>
        <w:t xml:space="preserve">, F. Mikloško, L. Plaváková </w:t>
      </w:r>
      <w:r w:rsidR="00AE3285">
        <w:rPr>
          <w:bCs/>
        </w:rPr>
        <w:t xml:space="preserve"> </w:t>
      </w:r>
    </w:p>
    <w:p w14:paraId="66F3AD5C" w14:textId="77777777" w:rsidR="00F5581B" w:rsidRPr="00F424FE" w:rsidRDefault="00F5581B" w:rsidP="00472C7E">
      <w:pPr>
        <w:spacing w:line="276" w:lineRule="auto"/>
        <w:ind w:left="1560" w:hanging="1560"/>
        <w:jc w:val="both"/>
      </w:pPr>
    </w:p>
    <w:p w14:paraId="55DCB71D" w14:textId="090BCAC4" w:rsidR="00472C7E" w:rsidRPr="00013A01" w:rsidRDefault="00472C7E" w:rsidP="00472C7E">
      <w:pPr>
        <w:spacing w:line="276" w:lineRule="auto"/>
        <w:ind w:left="1560" w:hanging="1560"/>
        <w:jc w:val="both"/>
        <w:rPr>
          <w:i/>
        </w:rPr>
      </w:pPr>
    </w:p>
    <w:p w14:paraId="246E8757" w14:textId="2ECF89FE" w:rsidR="00275358" w:rsidRDefault="00275358" w:rsidP="00472C7E">
      <w:pPr>
        <w:spacing w:line="276" w:lineRule="auto"/>
        <w:ind w:left="1560" w:hanging="1560"/>
        <w:jc w:val="both"/>
      </w:pPr>
    </w:p>
    <w:p w14:paraId="6AED95A2" w14:textId="061498D9" w:rsidR="00275358" w:rsidRDefault="00275358" w:rsidP="00472C7E">
      <w:pPr>
        <w:spacing w:line="276" w:lineRule="auto"/>
        <w:ind w:left="1560" w:hanging="1560"/>
        <w:jc w:val="both"/>
      </w:pPr>
    </w:p>
    <w:p w14:paraId="54435B01" w14:textId="473284C5" w:rsidR="00665CDD" w:rsidRDefault="00665CDD" w:rsidP="00B15592">
      <w:pPr>
        <w:tabs>
          <w:tab w:val="left" w:pos="567"/>
        </w:tabs>
        <w:jc w:val="both"/>
      </w:pPr>
    </w:p>
    <w:p w14:paraId="37A9D264" w14:textId="118D4EF5" w:rsidR="00AE3285" w:rsidRDefault="00665CDD" w:rsidP="00AE3285">
      <w:pPr>
        <w:tabs>
          <w:tab w:val="left" w:pos="567"/>
        </w:tabs>
        <w:jc w:val="both"/>
        <w:rPr>
          <w:bCs/>
        </w:rPr>
      </w:pPr>
      <w:r>
        <w:lastRenderedPageBreak/>
        <w:tab/>
      </w:r>
      <w:r w:rsidR="00B15592" w:rsidRPr="0012745E">
        <w:t>S</w:t>
      </w:r>
      <w:r w:rsidR="00B15592" w:rsidRPr="0012745E">
        <w:rPr>
          <w:bCs/>
        </w:rPr>
        <w:t xml:space="preserve">chôdzu zvolal predseda Ústavnoprávneho výboru Národnej rady Slovenskej republiky </w:t>
      </w:r>
      <w:r w:rsidR="00B15592" w:rsidRPr="0012745E">
        <w:rPr>
          <w:b/>
          <w:bCs/>
        </w:rPr>
        <w:t>M. Čellár</w:t>
      </w:r>
      <w:r w:rsidR="00B15592" w:rsidRPr="0012745E">
        <w:rPr>
          <w:bCs/>
        </w:rPr>
        <w:t>. Konštatoval, že</w:t>
      </w:r>
      <w:r w:rsidR="001F1F21" w:rsidRPr="0012745E">
        <w:rPr>
          <w:bCs/>
        </w:rPr>
        <w:t xml:space="preserve"> o ospravedlnenie požiadali poslanci </w:t>
      </w:r>
      <w:r w:rsidR="00AE3285" w:rsidRPr="00AE3285">
        <w:rPr>
          <w:bCs/>
        </w:rPr>
        <w:t>T. Gašpar, Š. Gašparovič, R. Glück, R. Eliáš, A. Lučanský</w:t>
      </w:r>
      <w:r w:rsidR="00150D0B">
        <w:rPr>
          <w:bCs/>
        </w:rPr>
        <w:t>, F. Mikloško, L. Plaváková</w:t>
      </w:r>
      <w:r w:rsidR="00AE3285">
        <w:rPr>
          <w:bCs/>
        </w:rPr>
        <w:t xml:space="preserve"> a </w:t>
      </w:r>
      <w:r w:rsidR="00AE3285" w:rsidRPr="00AE3285">
        <w:rPr>
          <w:bCs/>
        </w:rPr>
        <w:t>podpredsedníčka výboru Z. Plevíková</w:t>
      </w:r>
      <w:r w:rsidR="00AE3285">
        <w:rPr>
          <w:bCs/>
        </w:rPr>
        <w:t>.</w:t>
      </w:r>
    </w:p>
    <w:p w14:paraId="44C534C0" w14:textId="77777777" w:rsidR="00AE3285" w:rsidRDefault="00AE3285" w:rsidP="00AE3285">
      <w:pPr>
        <w:tabs>
          <w:tab w:val="left" w:pos="567"/>
        </w:tabs>
        <w:jc w:val="both"/>
        <w:rPr>
          <w:bCs/>
        </w:rPr>
      </w:pPr>
    </w:p>
    <w:p w14:paraId="15EEDEAB" w14:textId="54B17A33" w:rsidR="00B15592" w:rsidRDefault="00B15592" w:rsidP="00AE3285">
      <w:pPr>
        <w:tabs>
          <w:tab w:val="left" w:pos="567"/>
        </w:tabs>
        <w:jc w:val="both"/>
      </w:pPr>
      <w:r w:rsidRPr="00B15592">
        <w:t>Návrh programu schôdze:</w:t>
      </w:r>
    </w:p>
    <w:p w14:paraId="775F6C08" w14:textId="77777777" w:rsidR="00FA04D8" w:rsidRPr="00B15592" w:rsidRDefault="00FA04D8" w:rsidP="00B15592">
      <w:pPr>
        <w:jc w:val="both"/>
      </w:pPr>
    </w:p>
    <w:p w14:paraId="16A657EE" w14:textId="77777777" w:rsidR="00150D0B" w:rsidRPr="000D756F" w:rsidRDefault="00150D0B" w:rsidP="00150D0B">
      <w:pPr>
        <w:pStyle w:val="TxBrp9"/>
        <w:numPr>
          <w:ilvl w:val="0"/>
          <w:numId w:val="38"/>
        </w:numPr>
        <w:tabs>
          <w:tab w:val="clear" w:pos="204"/>
          <w:tab w:val="left" w:pos="284"/>
        </w:tabs>
        <w:spacing w:line="240" w:lineRule="auto"/>
        <w:ind w:left="284" w:hanging="284"/>
        <w:rPr>
          <w:b/>
          <w:sz w:val="24"/>
          <w:lang w:val="sk-SK"/>
        </w:rPr>
      </w:pPr>
      <w:proofErr w:type="spellStart"/>
      <w:r>
        <w:rPr>
          <w:sz w:val="24"/>
          <w:shd w:val="clear" w:color="auto" w:fill="FFFFFF"/>
        </w:rPr>
        <w:t>Ž</w:t>
      </w:r>
      <w:r w:rsidRPr="002B687E">
        <w:rPr>
          <w:sz w:val="24"/>
          <w:shd w:val="clear" w:color="auto" w:fill="FFFFFF"/>
        </w:rPr>
        <w:t>iadosť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vlády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Slovenskej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republiky</w:t>
      </w:r>
      <w:proofErr w:type="spellEnd"/>
      <w:r w:rsidRPr="002B687E">
        <w:rPr>
          <w:sz w:val="24"/>
          <w:shd w:val="clear" w:color="auto" w:fill="FFFFFF"/>
        </w:rPr>
        <w:t xml:space="preserve"> o </w:t>
      </w:r>
      <w:proofErr w:type="spellStart"/>
      <w:r w:rsidRPr="002B687E">
        <w:rPr>
          <w:sz w:val="24"/>
          <w:shd w:val="clear" w:color="auto" w:fill="FFFFFF"/>
        </w:rPr>
        <w:t>vyslovenie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dôvery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vláde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Slovenskej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proofErr w:type="spellStart"/>
      <w:r w:rsidRPr="002B687E">
        <w:rPr>
          <w:sz w:val="24"/>
          <w:shd w:val="clear" w:color="auto" w:fill="FFFFFF"/>
        </w:rPr>
        <w:t>republiky</w:t>
      </w:r>
      <w:proofErr w:type="spellEnd"/>
      <w:r w:rsidRPr="002B687E">
        <w:rPr>
          <w:sz w:val="24"/>
          <w:shd w:val="clear" w:color="auto" w:fill="FFFFFF"/>
        </w:rPr>
        <w:t xml:space="preserve"> </w:t>
      </w:r>
      <w:r w:rsidRPr="000D756F">
        <w:rPr>
          <w:sz w:val="24"/>
          <w:shd w:val="clear" w:color="auto" w:fill="FFFFFF"/>
        </w:rPr>
        <w:t>(</w:t>
      </w:r>
      <w:proofErr w:type="spellStart"/>
      <w:r w:rsidRPr="000D756F">
        <w:rPr>
          <w:sz w:val="24"/>
          <w:shd w:val="clear" w:color="auto" w:fill="FFFFFF"/>
        </w:rPr>
        <w:t>tla</w:t>
      </w:r>
      <w:r>
        <w:rPr>
          <w:sz w:val="24"/>
          <w:shd w:val="clear" w:color="auto" w:fill="FFFFFF"/>
        </w:rPr>
        <w:t>č</w:t>
      </w:r>
      <w:proofErr w:type="spellEnd"/>
      <w:r>
        <w:rPr>
          <w:sz w:val="24"/>
          <w:shd w:val="clear" w:color="auto" w:fill="FFFFFF"/>
        </w:rPr>
        <w:t xml:space="preserve"> 1418</w:t>
      </w:r>
      <w:r w:rsidRPr="000D756F">
        <w:rPr>
          <w:sz w:val="24"/>
          <w:shd w:val="clear" w:color="auto" w:fill="FFFFFF"/>
        </w:rPr>
        <w:t>)</w:t>
      </w:r>
    </w:p>
    <w:p w14:paraId="4A27881D" w14:textId="03326B1A" w:rsidR="008F45B9" w:rsidRPr="009E0400" w:rsidRDefault="008F45B9" w:rsidP="00FA04D8">
      <w:pPr>
        <w:jc w:val="both"/>
      </w:pPr>
    </w:p>
    <w:p w14:paraId="699DA34A" w14:textId="183DAE64" w:rsidR="008F45B9" w:rsidRPr="00A61386" w:rsidRDefault="008F45B9" w:rsidP="00150D0B">
      <w:pPr>
        <w:pStyle w:val="Odsekzoznamu"/>
        <w:numPr>
          <w:ilvl w:val="0"/>
          <w:numId w:val="38"/>
        </w:numPr>
        <w:jc w:val="both"/>
      </w:pPr>
      <w:r w:rsidRPr="00A61386">
        <w:t>Rôzne</w:t>
      </w:r>
    </w:p>
    <w:p w14:paraId="5F8E3728" w14:textId="77777777" w:rsidR="008F45B9" w:rsidRDefault="008F45B9" w:rsidP="00FA04D8">
      <w:pPr>
        <w:tabs>
          <w:tab w:val="left" w:pos="0"/>
        </w:tabs>
      </w:pPr>
    </w:p>
    <w:p w14:paraId="09F4A7B4" w14:textId="1C9DCDE3" w:rsidR="00FA04D8" w:rsidRPr="00F920E3" w:rsidRDefault="00FA04D8" w:rsidP="00FA04D8">
      <w:pPr>
        <w:tabs>
          <w:tab w:val="left" w:pos="567"/>
        </w:tabs>
        <w:jc w:val="both"/>
      </w:pPr>
      <w:r>
        <w:tab/>
      </w:r>
      <w:r w:rsidR="00B15592" w:rsidRPr="00B15592">
        <w:t xml:space="preserve">Predseda výboru </w:t>
      </w:r>
      <w:r w:rsidR="00B15592" w:rsidRPr="00B15592">
        <w:rPr>
          <w:b/>
        </w:rPr>
        <w:t xml:space="preserve">M. Čellár </w:t>
      </w:r>
      <w:r w:rsidR="00B15592" w:rsidRPr="00B15592">
        <w:t>konštatoval,</w:t>
      </w:r>
      <w:r w:rsidR="004871CD">
        <w:t xml:space="preserve"> že prítomn</w:t>
      </w:r>
      <w:r>
        <w:t>í</w:t>
      </w:r>
      <w:r w:rsidR="004871CD">
        <w:t xml:space="preserve"> bol</w:t>
      </w:r>
      <w:r>
        <w:t>i</w:t>
      </w:r>
      <w:r w:rsidR="004871CD">
        <w:t xml:space="preserve"> </w:t>
      </w:r>
      <w:r w:rsidR="00150D0B">
        <w:t>štyria</w:t>
      </w:r>
      <w:r>
        <w:t xml:space="preserve"> </w:t>
      </w:r>
      <w:r w:rsidR="004871CD">
        <w:t>poslanc</w:t>
      </w:r>
      <w:r>
        <w:t>i a </w:t>
      </w:r>
      <w:r w:rsidRPr="00F920E3">
        <w:rPr>
          <w:b/>
        </w:rPr>
        <w:t xml:space="preserve">Ústavnoprávny výbor </w:t>
      </w:r>
      <w:r w:rsidRPr="00F920E3">
        <w:t xml:space="preserve">Národnej rady Slovenskej republiky </w:t>
      </w:r>
      <w:r w:rsidRPr="00F920E3">
        <w:rPr>
          <w:b/>
        </w:rPr>
        <w:t>o</w:t>
      </w:r>
      <w:r>
        <w:rPr>
          <w:b/>
        </w:rPr>
        <w:t xml:space="preserve">  </w:t>
      </w:r>
      <w:r w:rsidRPr="00F920E3">
        <w:rPr>
          <w:b/>
        </w:rPr>
        <w:t>návrhu nerokoval,</w:t>
      </w:r>
      <w:r w:rsidRPr="00F920E3">
        <w:t xml:space="preserve"> pretože podľa </w:t>
      </w:r>
      <w:r w:rsidRPr="00F920E3"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</w:p>
    <w:p w14:paraId="477DF783" w14:textId="77777777" w:rsidR="008F45B9" w:rsidRDefault="008F45B9" w:rsidP="00FA04D8">
      <w:pPr>
        <w:ind w:firstLine="567"/>
        <w:jc w:val="both"/>
      </w:pPr>
    </w:p>
    <w:p w14:paraId="06BD61F4" w14:textId="556D00E7" w:rsidR="00B15592" w:rsidRPr="00B15592" w:rsidRDefault="00B15592" w:rsidP="00B15592">
      <w:pPr>
        <w:ind w:firstLine="567"/>
        <w:jc w:val="both"/>
      </w:pPr>
      <w:r w:rsidRPr="00B15592">
        <w:t>Predseda výboru ukončil 1</w:t>
      </w:r>
      <w:r w:rsidR="00AE3285">
        <w:t>2</w:t>
      </w:r>
      <w:r w:rsidR="00150D0B">
        <w:t>4</w:t>
      </w:r>
      <w:r w:rsidRPr="00B15592">
        <w:t xml:space="preserve">. schôdzu výboru. </w:t>
      </w:r>
    </w:p>
    <w:p w14:paraId="4A0ED641" w14:textId="77777777" w:rsidR="008861CE" w:rsidRPr="00B15592" w:rsidRDefault="008861CE" w:rsidP="00C50A77">
      <w:pPr>
        <w:pStyle w:val="Odsekzoznamu"/>
        <w:ind w:left="284" w:hanging="284"/>
        <w:jc w:val="both"/>
        <w:rPr>
          <w:b/>
        </w:rPr>
      </w:pPr>
    </w:p>
    <w:p w14:paraId="363E6304" w14:textId="77777777" w:rsidR="008861CE" w:rsidRPr="00B15592" w:rsidRDefault="008861CE" w:rsidP="00A4045D">
      <w:pPr>
        <w:ind w:firstLine="567"/>
        <w:jc w:val="both"/>
        <w:rPr>
          <w:rStyle w:val="awspan1"/>
          <w:b/>
          <w:color w:val="auto"/>
        </w:rPr>
      </w:pPr>
      <w:r w:rsidRPr="00B15592">
        <w:rPr>
          <w:rStyle w:val="awspan1"/>
          <w:b/>
          <w:color w:val="auto"/>
        </w:rPr>
        <w:t>Všetky písomnosti, na ktoré sa zápisnica odvoláva, sú jej súčasťou.</w:t>
      </w:r>
    </w:p>
    <w:p w14:paraId="12695D68" w14:textId="77777777" w:rsidR="008861CE" w:rsidRPr="00B15592" w:rsidRDefault="008861CE" w:rsidP="00C50A77">
      <w:pPr>
        <w:ind w:firstLine="567"/>
        <w:jc w:val="both"/>
        <w:rPr>
          <w:rStyle w:val="awspan1"/>
          <w:b/>
          <w:color w:val="auto"/>
        </w:rPr>
      </w:pPr>
    </w:p>
    <w:p w14:paraId="75D20443" w14:textId="0549E23E" w:rsidR="008861CE" w:rsidRDefault="008861CE" w:rsidP="008861CE">
      <w:pPr>
        <w:jc w:val="both"/>
        <w:rPr>
          <w:rStyle w:val="awspan1"/>
          <w:b/>
          <w:color w:val="auto"/>
        </w:rPr>
      </w:pPr>
    </w:p>
    <w:p w14:paraId="7E7917B2" w14:textId="77777777" w:rsidR="00B15592" w:rsidRDefault="00B15592" w:rsidP="008861CE">
      <w:pPr>
        <w:jc w:val="both"/>
        <w:rPr>
          <w:rStyle w:val="awspan1"/>
          <w:b/>
          <w:color w:val="auto"/>
        </w:rPr>
      </w:pPr>
    </w:p>
    <w:p w14:paraId="2EB87308" w14:textId="77777777" w:rsidR="00AE3285" w:rsidRPr="00B15592" w:rsidRDefault="00AE3285" w:rsidP="008861CE">
      <w:pPr>
        <w:jc w:val="both"/>
        <w:rPr>
          <w:rStyle w:val="awspan1"/>
          <w:b/>
          <w:color w:val="auto"/>
        </w:rPr>
      </w:pPr>
    </w:p>
    <w:p w14:paraId="096C7C29" w14:textId="0B37F685" w:rsidR="00046E84" w:rsidRDefault="00046E84" w:rsidP="008861CE">
      <w:pPr>
        <w:jc w:val="both"/>
        <w:rPr>
          <w:rStyle w:val="awspan1"/>
          <w:b/>
          <w:color w:val="auto"/>
        </w:rPr>
      </w:pPr>
    </w:p>
    <w:p w14:paraId="7CF8F380" w14:textId="77777777" w:rsidR="00721F52" w:rsidRDefault="00721F52" w:rsidP="008861CE">
      <w:pPr>
        <w:jc w:val="both"/>
        <w:rPr>
          <w:rStyle w:val="awspan1"/>
          <w:b/>
          <w:color w:val="auto"/>
        </w:rPr>
      </w:pPr>
    </w:p>
    <w:p w14:paraId="084C1A55" w14:textId="713947DB" w:rsidR="00046E84" w:rsidRDefault="00046E84" w:rsidP="008861CE">
      <w:pPr>
        <w:jc w:val="both"/>
        <w:rPr>
          <w:rStyle w:val="awspan1"/>
          <w:b/>
          <w:color w:val="auto"/>
        </w:rPr>
      </w:pPr>
    </w:p>
    <w:p w14:paraId="3F1D1C7B" w14:textId="2C0E36C0" w:rsidR="00C40052" w:rsidRPr="00B50145" w:rsidRDefault="00C40052" w:rsidP="00C40052">
      <w:pPr>
        <w:jc w:val="both"/>
      </w:pPr>
      <w:r w:rsidRPr="00B50145"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B50145">
        <w:t xml:space="preserve">Miroslav Čellár </w:t>
      </w:r>
    </w:p>
    <w:p w14:paraId="5ADA7E1D" w14:textId="77777777" w:rsidR="00C40052" w:rsidRPr="00B50145" w:rsidRDefault="00C40052" w:rsidP="00C40052">
      <w:pPr>
        <w:jc w:val="both"/>
      </w:pPr>
      <w:r w:rsidRPr="00B50145">
        <w:tab/>
      </w:r>
      <w:r w:rsidRPr="00B50145">
        <w:tab/>
      </w:r>
      <w:r w:rsidRPr="00B50145">
        <w:tab/>
      </w:r>
      <w:r w:rsidRPr="00B50145">
        <w:tab/>
      </w:r>
      <w:r w:rsidRPr="00B50145">
        <w:tab/>
        <w:t xml:space="preserve">                                                             predseda výboru</w:t>
      </w:r>
    </w:p>
    <w:p w14:paraId="1F40DE81" w14:textId="77777777" w:rsidR="00541C9E" w:rsidRDefault="00541C9E" w:rsidP="008861CE">
      <w:pPr>
        <w:tabs>
          <w:tab w:val="left" w:pos="1021"/>
        </w:tabs>
        <w:jc w:val="both"/>
      </w:pPr>
    </w:p>
    <w:p w14:paraId="6714C358" w14:textId="7E15A3FB" w:rsidR="008861CE" w:rsidRDefault="008861CE" w:rsidP="008861CE">
      <w:pPr>
        <w:tabs>
          <w:tab w:val="left" w:pos="1021"/>
        </w:tabs>
        <w:jc w:val="both"/>
      </w:pPr>
      <w:r>
        <w:t>o</w:t>
      </w:r>
      <w:r w:rsidRPr="00C27F9E">
        <w:t>verovatelia výboru:</w:t>
      </w:r>
    </w:p>
    <w:p w14:paraId="2297018E" w14:textId="77777777" w:rsidR="008861CE" w:rsidRDefault="008861CE" w:rsidP="008861CE">
      <w:pPr>
        <w:tabs>
          <w:tab w:val="left" w:pos="1021"/>
        </w:tabs>
        <w:jc w:val="both"/>
      </w:pPr>
      <w:r>
        <w:t>Štefan Gašparovič</w:t>
      </w:r>
    </w:p>
    <w:p w14:paraId="16235E5C" w14:textId="77777777" w:rsidR="008861CE" w:rsidRDefault="008861CE" w:rsidP="008861CE">
      <w:pPr>
        <w:tabs>
          <w:tab w:val="left" w:pos="1021"/>
        </w:tabs>
        <w:jc w:val="both"/>
      </w:pPr>
      <w:r>
        <w:t xml:space="preserve">Branislav Vančo </w:t>
      </w:r>
    </w:p>
    <w:p w14:paraId="4B65426E" w14:textId="77AF969E" w:rsidR="00562DCC" w:rsidRDefault="00562DCC" w:rsidP="0075359D">
      <w:pPr>
        <w:ind w:firstLine="567"/>
        <w:jc w:val="both"/>
      </w:pPr>
    </w:p>
    <w:p w14:paraId="26321127" w14:textId="7EB252C1" w:rsidR="00472C7E" w:rsidRDefault="00472C7E" w:rsidP="0075359D">
      <w:pPr>
        <w:ind w:firstLine="567"/>
        <w:jc w:val="both"/>
      </w:pPr>
    </w:p>
    <w:sectPr w:rsidR="00472C7E" w:rsidSect="0011627E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32453" w14:textId="77777777" w:rsidR="007C192F" w:rsidRDefault="007C192F" w:rsidP="00865544">
      <w:r>
        <w:separator/>
      </w:r>
    </w:p>
  </w:endnote>
  <w:endnote w:type="continuationSeparator" w:id="0">
    <w:p w14:paraId="194E993F" w14:textId="77777777" w:rsidR="007C192F" w:rsidRDefault="007C192F" w:rsidP="008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229024"/>
      <w:docPartObj>
        <w:docPartGallery w:val="Page Numbers (Bottom of Page)"/>
        <w:docPartUnique/>
      </w:docPartObj>
    </w:sdtPr>
    <w:sdtContent>
      <w:p w14:paraId="59B7FACF" w14:textId="71D7A1D3" w:rsidR="00865544" w:rsidRDefault="0086554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816">
          <w:rPr>
            <w:noProof/>
          </w:rPr>
          <w:t>1</w:t>
        </w:r>
        <w:r>
          <w:fldChar w:fldCharType="end"/>
        </w:r>
      </w:p>
    </w:sdtContent>
  </w:sdt>
  <w:p w14:paraId="021DCDAA" w14:textId="77777777" w:rsidR="00865544" w:rsidRDefault="008655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DD28" w14:textId="77777777" w:rsidR="007C192F" w:rsidRDefault="007C192F" w:rsidP="00865544">
      <w:r>
        <w:separator/>
      </w:r>
    </w:p>
  </w:footnote>
  <w:footnote w:type="continuationSeparator" w:id="0">
    <w:p w14:paraId="4F706C99" w14:textId="77777777" w:rsidR="007C192F" w:rsidRDefault="007C192F" w:rsidP="00865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BAB"/>
    <w:multiLevelType w:val="hybridMultilevel"/>
    <w:tmpl w:val="9FB4485C"/>
    <w:lvl w:ilvl="0" w:tplc="8B34E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E3662E"/>
    <w:multiLevelType w:val="hybridMultilevel"/>
    <w:tmpl w:val="3C68E248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1D0B97"/>
    <w:multiLevelType w:val="hybridMultilevel"/>
    <w:tmpl w:val="CF3A7996"/>
    <w:lvl w:ilvl="0" w:tplc="B38C9D3E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FB28D6"/>
    <w:multiLevelType w:val="hybridMultilevel"/>
    <w:tmpl w:val="521A02AE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14E51"/>
    <w:multiLevelType w:val="hybridMultilevel"/>
    <w:tmpl w:val="3F10BEBE"/>
    <w:lvl w:ilvl="0" w:tplc="3956EC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46D9"/>
    <w:multiLevelType w:val="hybridMultilevel"/>
    <w:tmpl w:val="9E42C0D2"/>
    <w:lvl w:ilvl="0" w:tplc="CB6EF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338DD"/>
    <w:multiLevelType w:val="hybridMultilevel"/>
    <w:tmpl w:val="627247C2"/>
    <w:lvl w:ilvl="0" w:tplc="AF12D69A"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215A2539"/>
    <w:multiLevelType w:val="hybridMultilevel"/>
    <w:tmpl w:val="1258F96E"/>
    <w:lvl w:ilvl="0" w:tplc="12DC07F8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0" w:hanging="360"/>
      </w:pPr>
    </w:lvl>
    <w:lvl w:ilvl="2" w:tplc="041B001B" w:tentative="1">
      <w:start w:val="1"/>
      <w:numFmt w:val="lowerRoman"/>
      <w:lvlText w:val="%3."/>
      <w:lvlJc w:val="right"/>
      <w:pPr>
        <w:ind w:left="2370" w:hanging="180"/>
      </w:pPr>
    </w:lvl>
    <w:lvl w:ilvl="3" w:tplc="041B000F" w:tentative="1">
      <w:start w:val="1"/>
      <w:numFmt w:val="decimal"/>
      <w:lvlText w:val="%4."/>
      <w:lvlJc w:val="left"/>
      <w:pPr>
        <w:ind w:left="3090" w:hanging="360"/>
      </w:pPr>
    </w:lvl>
    <w:lvl w:ilvl="4" w:tplc="041B0019" w:tentative="1">
      <w:start w:val="1"/>
      <w:numFmt w:val="lowerLetter"/>
      <w:lvlText w:val="%5."/>
      <w:lvlJc w:val="left"/>
      <w:pPr>
        <w:ind w:left="3810" w:hanging="360"/>
      </w:pPr>
    </w:lvl>
    <w:lvl w:ilvl="5" w:tplc="041B001B" w:tentative="1">
      <w:start w:val="1"/>
      <w:numFmt w:val="lowerRoman"/>
      <w:lvlText w:val="%6."/>
      <w:lvlJc w:val="right"/>
      <w:pPr>
        <w:ind w:left="4530" w:hanging="180"/>
      </w:pPr>
    </w:lvl>
    <w:lvl w:ilvl="6" w:tplc="041B000F" w:tentative="1">
      <w:start w:val="1"/>
      <w:numFmt w:val="decimal"/>
      <w:lvlText w:val="%7."/>
      <w:lvlJc w:val="left"/>
      <w:pPr>
        <w:ind w:left="5250" w:hanging="360"/>
      </w:pPr>
    </w:lvl>
    <w:lvl w:ilvl="7" w:tplc="041B0019" w:tentative="1">
      <w:start w:val="1"/>
      <w:numFmt w:val="lowerLetter"/>
      <w:lvlText w:val="%8."/>
      <w:lvlJc w:val="left"/>
      <w:pPr>
        <w:ind w:left="5970" w:hanging="360"/>
      </w:pPr>
    </w:lvl>
    <w:lvl w:ilvl="8" w:tplc="041B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24978B8"/>
    <w:multiLevelType w:val="hybridMultilevel"/>
    <w:tmpl w:val="ACDAAD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6A3A"/>
    <w:multiLevelType w:val="hybridMultilevel"/>
    <w:tmpl w:val="D396A7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3114"/>
    <w:multiLevelType w:val="hybridMultilevel"/>
    <w:tmpl w:val="A614E27C"/>
    <w:lvl w:ilvl="0" w:tplc="65BE8E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79BE"/>
    <w:multiLevelType w:val="hybridMultilevel"/>
    <w:tmpl w:val="FCB2F3B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39C37F6"/>
    <w:multiLevelType w:val="hybridMultilevel"/>
    <w:tmpl w:val="DB088300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A0F6C"/>
    <w:multiLevelType w:val="hybridMultilevel"/>
    <w:tmpl w:val="213C8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E2B1F"/>
    <w:multiLevelType w:val="hybridMultilevel"/>
    <w:tmpl w:val="BEDC6DEA"/>
    <w:lvl w:ilvl="0" w:tplc="AE42AB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6BC00AE"/>
    <w:multiLevelType w:val="hybridMultilevel"/>
    <w:tmpl w:val="45A648A2"/>
    <w:lvl w:ilvl="0" w:tplc="CDF82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7725231"/>
    <w:multiLevelType w:val="hybridMultilevel"/>
    <w:tmpl w:val="6BA6624A"/>
    <w:lvl w:ilvl="0" w:tplc="753E50B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FD5100"/>
    <w:multiLevelType w:val="hybridMultilevel"/>
    <w:tmpl w:val="130CF21C"/>
    <w:lvl w:ilvl="0" w:tplc="F8069F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1255A3C"/>
    <w:multiLevelType w:val="hybridMultilevel"/>
    <w:tmpl w:val="FC5622AE"/>
    <w:lvl w:ilvl="0" w:tplc="EAD45D5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D7985"/>
    <w:multiLevelType w:val="hybridMultilevel"/>
    <w:tmpl w:val="6F8A9896"/>
    <w:lvl w:ilvl="0" w:tplc="AE42AB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A7696"/>
    <w:multiLevelType w:val="hybridMultilevel"/>
    <w:tmpl w:val="12D00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60658"/>
    <w:multiLevelType w:val="hybridMultilevel"/>
    <w:tmpl w:val="86722276"/>
    <w:lvl w:ilvl="0" w:tplc="4FE0D3EC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4414F"/>
    <w:multiLevelType w:val="hybridMultilevel"/>
    <w:tmpl w:val="263E6D3E"/>
    <w:lvl w:ilvl="0" w:tplc="6ECE6B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3B58FA"/>
    <w:multiLevelType w:val="hybridMultilevel"/>
    <w:tmpl w:val="DE60CE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70BBB"/>
    <w:multiLevelType w:val="hybridMultilevel"/>
    <w:tmpl w:val="E0B2B46A"/>
    <w:lvl w:ilvl="0" w:tplc="28C46ABA">
      <w:numFmt w:val="bullet"/>
      <w:lvlText w:val="-"/>
      <w:lvlJc w:val="left"/>
      <w:pPr>
        <w:ind w:left="12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5" w15:restartNumberingAfterBreak="0">
    <w:nsid w:val="5B785E86"/>
    <w:multiLevelType w:val="hybridMultilevel"/>
    <w:tmpl w:val="B77A59DA"/>
    <w:lvl w:ilvl="0" w:tplc="514886BE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6" w15:restartNumberingAfterBreak="0">
    <w:nsid w:val="643816E6"/>
    <w:multiLevelType w:val="hybridMultilevel"/>
    <w:tmpl w:val="924856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711D5"/>
    <w:multiLevelType w:val="hybridMultilevel"/>
    <w:tmpl w:val="F1866542"/>
    <w:lvl w:ilvl="0" w:tplc="F4AE5708">
      <w:start w:val="1"/>
      <w:numFmt w:val="decimal"/>
      <w:lvlText w:val="%1."/>
      <w:lvlJc w:val="left"/>
      <w:pPr>
        <w:ind w:left="2912" w:hanging="360"/>
      </w:pPr>
      <w:rPr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02D31"/>
    <w:multiLevelType w:val="hybridMultilevel"/>
    <w:tmpl w:val="06681A2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C6823FE"/>
    <w:multiLevelType w:val="hybridMultilevel"/>
    <w:tmpl w:val="91724DF8"/>
    <w:lvl w:ilvl="0" w:tplc="7D988C7A">
      <w:start w:val="103"/>
      <w:numFmt w:val="bullet"/>
      <w:lvlText w:val="-"/>
      <w:lvlJc w:val="left"/>
      <w:pPr>
        <w:ind w:left="924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0" w15:restartNumberingAfterBreak="0">
    <w:nsid w:val="70C469FC"/>
    <w:multiLevelType w:val="hybridMultilevel"/>
    <w:tmpl w:val="539CECC8"/>
    <w:lvl w:ilvl="0" w:tplc="7DC424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966C5"/>
    <w:multiLevelType w:val="hybridMultilevel"/>
    <w:tmpl w:val="11FE7B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D7CF0"/>
    <w:multiLevelType w:val="hybridMultilevel"/>
    <w:tmpl w:val="B6F67870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78F06E7"/>
    <w:multiLevelType w:val="hybridMultilevel"/>
    <w:tmpl w:val="BF664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D6649"/>
    <w:multiLevelType w:val="hybridMultilevel"/>
    <w:tmpl w:val="F572B4BE"/>
    <w:lvl w:ilvl="0" w:tplc="80E66860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D3E1188"/>
    <w:multiLevelType w:val="hybridMultilevel"/>
    <w:tmpl w:val="34C6DA00"/>
    <w:lvl w:ilvl="0" w:tplc="E6142D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523B1"/>
    <w:multiLevelType w:val="hybridMultilevel"/>
    <w:tmpl w:val="2300333C"/>
    <w:lvl w:ilvl="0" w:tplc="9A24031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85444803">
    <w:abstractNumId w:val="32"/>
  </w:num>
  <w:num w:numId="2" w16cid:durableId="103766258">
    <w:abstractNumId w:val="35"/>
  </w:num>
  <w:num w:numId="3" w16cid:durableId="1573347001">
    <w:abstractNumId w:val="36"/>
  </w:num>
  <w:num w:numId="4" w16cid:durableId="1131172354">
    <w:abstractNumId w:val="20"/>
  </w:num>
  <w:num w:numId="5" w16cid:durableId="1564289834">
    <w:abstractNumId w:val="0"/>
  </w:num>
  <w:num w:numId="6" w16cid:durableId="127286990">
    <w:abstractNumId w:val="14"/>
  </w:num>
  <w:num w:numId="7" w16cid:durableId="260728039">
    <w:abstractNumId w:val="19"/>
  </w:num>
  <w:num w:numId="8" w16cid:durableId="283197993">
    <w:abstractNumId w:val="2"/>
  </w:num>
  <w:num w:numId="9" w16cid:durableId="1702122655">
    <w:abstractNumId w:val="27"/>
  </w:num>
  <w:num w:numId="10" w16cid:durableId="1471173003">
    <w:abstractNumId w:val="1"/>
  </w:num>
  <w:num w:numId="11" w16cid:durableId="1651984894">
    <w:abstractNumId w:val="31"/>
  </w:num>
  <w:num w:numId="12" w16cid:durableId="966006497">
    <w:abstractNumId w:val="10"/>
  </w:num>
  <w:num w:numId="13" w16cid:durableId="201445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9528138">
    <w:abstractNumId w:val="7"/>
  </w:num>
  <w:num w:numId="15" w16cid:durableId="1974865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8925866">
    <w:abstractNumId w:val="33"/>
  </w:num>
  <w:num w:numId="17" w16cid:durableId="1680236589">
    <w:abstractNumId w:val="28"/>
  </w:num>
  <w:num w:numId="18" w16cid:durableId="1971327629">
    <w:abstractNumId w:val="26"/>
  </w:num>
  <w:num w:numId="19" w16cid:durableId="488984748">
    <w:abstractNumId w:val="18"/>
  </w:num>
  <w:num w:numId="20" w16cid:durableId="1339842202">
    <w:abstractNumId w:val="29"/>
  </w:num>
  <w:num w:numId="21" w16cid:durableId="1349214328">
    <w:abstractNumId w:val="8"/>
  </w:num>
  <w:num w:numId="22" w16cid:durableId="255017774">
    <w:abstractNumId w:val="13"/>
  </w:num>
  <w:num w:numId="23" w16cid:durableId="685520844">
    <w:abstractNumId w:val="25"/>
  </w:num>
  <w:num w:numId="24" w16cid:durableId="809908936">
    <w:abstractNumId w:val="22"/>
  </w:num>
  <w:num w:numId="25" w16cid:durableId="176576589">
    <w:abstractNumId w:val="11"/>
  </w:num>
  <w:num w:numId="26" w16cid:durableId="483938794">
    <w:abstractNumId w:val="6"/>
  </w:num>
  <w:num w:numId="27" w16cid:durableId="1185170456">
    <w:abstractNumId w:val="24"/>
  </w:num>
  <w:num w:numId="28" w16cid:durableId="1873422044">
    <w:abstractNumId w:val="9"/>
  </w:num>
  <w:num w:numId="29" w16cid:durableId="2093695648">
    <w:abstractNumId w:val="3"/>
  </w:num>
  <w:num w:numId="30" w16cid:durableId="811094651">
    <w:abstractNumId w:val="4"/>
  </w:num>
  <w:num w:numId="31" w16cid:durableId="498733520">
    <w:abstractNumId w:val="17"/>
  </w:num>
  <w:num w:numId="32" w16cid:durableId="1245527357">
    <w:abstractNumId w:val="21"/>
  </w:num>
  <w:num w:numId="33" w16cid:durableId="16724440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59598359">
    <w:abstractNumId w:val="30"/>
  </w:num>
  <w:num w:numId="35" w16cid:durableId="1327435874">
    <w:abstractNumId w:val="34"/>
  </w:num>
  <w:num w:numId="36" w16cid:durableId="1910916049">
    <w:abstractNumId w:val="12"/>
  </w:num>
  <w:num w:numId="37" w16cid:durableId="1177620275">
    <w:abstractNumId w:val="23"/>
  </w:num>
  <w:num w:numId="38" w16cid:durableId="532572012">
    <w:abstractNumId w:val="5"/>
  </w:num>
  <w:num w:numId="39" w16cid:durableId="191264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5F9"/>
    <w:rsid w:val="00000D4D"/>
    <w:rsid w:val="0000194D"/>
    <w:rsid w:val="00001A6A"/>
    <w:rsid w:val="00004E9D"/>
    <w:rsid w:val="00005A4E"/>
    <w:rsid w:val="00005E7A"/>
    <w:rsid w:val="000133B9"/>
    <w:rsid w:val="000137BA"/>
    <w:rsid w:val="00013A01"/>
    <w:rsid w:val="000153C0"/>
    <w:rsid w:val="00020CFC"/>
    <w:rsid w:val="00021325"/>
    <w:rsid w:val="000221D8"/>
    <w:rsid w:val="00022E03"/>
    <w:rsid w:val="00024228"/>
    <w:rsid w:val="00026488"/>
    <w:rsid w:val="00026B44"/>
    <w:rsid w:val="0002744B"/>
    <w:rsid w:val="00027932"/>
    <w:rsid w:val="00030563"/>
    <w:rsid w:val="0003208F"/>
    <w:rsid w:val="00032B8E"/>
    <w:rsid w:val="00034552"/>
    <w:rsid w:val="00034946"/>
    <w:rsid w:val="000361E9"/>
    <w:rsid w:val="00036B3B"/>
    <w:rsid w:val="0003725B"/>
    <w:rsid w:val="00044B32"/>
    <w:rsid w:val="0004510A"/>
    <w:rsid w:val="0004651C"/>
    <w:rsid w:val="00046E84"/>
    <w:rsid w:val="00046FB6"/>
    <w:rsid w:val="000474FE"/>
    <w:rsid w:val="000504E0"/>
    <w:rsid w:val="0005163A"/>
    <w:rsid w:val="00052296"/>
    <w:rsid w:val="0005271A"/>
    <w:rsid w:val="00054802"/>
    <w:rsid w:val="000552B1"/>
    <w:rsid w:val="0005586A"/>
    <w:rsid w:val="000575B2"/>
    <w:rsid w:val="00060CED"/>
    <w:rsid w:val="00063D22"/>
    <w:rsid w:val="00065350"/>
    <w:rsid w:val="00070E91"/>
    <w:rsid w:val="00073465"/>
    <w:rsid w:val="000739A0"/>
    <w:rsid w:val="0007538C"/>
    <w:rsid w:val="0007572D"/>
    <w:rsid w:val="00076386"/>
    <w:rsid w:val="00081A64"/>
    <w:rsid w:val="0008310E"/>
    <w:rsid w:val="000868B0"/>
    <w:rsid w:val="00090202"/>
    <w:rsid w:val="0009293A"/>
    <w:rsid w:val="00094000"/>
    <w:rsid w:val="000A0BA7"/>
    <w:rsid w:val="000A572F"/>
    <w:rsid w:val="000A6206"/>
    <w:rsid w:val="000B0812"/>
    <w:rsid w:val="000B1A88"/>
    <w:rsid w:val="000B1A9E"/>
    <w:rsid w:val="000B1EB6"/>
    <w:rsid w:val="000B245E"/>
    <w:rsid w:val="000B7B19"/>
    <w:rsid w:val="000C510C"/>
    <w:rsid w:val="000C5AFC"/>
    <w:rsid w:val="000C7A28"/>
    <w:rsid w:val="000C7C72"/>
    <w:rsid w:val="000D1551"/>
    <w:rsid w:val="000D1718"/>
    <w:rsid w:val="000D1EA8"/>
    <w:rsid w:val="000D43D6"/>
    <w:rsid w:val="000D4C53"/>
    <w:rsid w:val="000D5E2B"/>
    <w:rsid w:val="000D7951"/>
    <w:rsid w:val="000E04E2"/>
    <w:rsid w:val="000E2E26"/>
    <w:rsid w:val="000E6122"/>
    <w:rsid w:val="000E7049"/>
    <w:rsid w:val="000F2DE3"/>
    <w:rsid w:val="000F66A4"/>
    <w:rsid w:val="00101CC4"/>
    <w:rsid w:val="001027E9"/>
    <w:rsid w:val="001043DB"/>
    <w:rsid w:val="0010485D"/>
    <w:rsid w:val="00106DC7"/>
    <w:rsid w:val="00116171"/>
    <w:rsid w:val="0011627E"/>
    <w:rsid w:val="0012168F"/>
    <w:rsid w:val="001238B2"/>
    <w:rsid w:val="00125222"/>
    <w:rsid w:val="00127435"/>
    <w:rsid w:val="0012745E"/>
    <w:rsid w:val="00127520"/>
    <w:rsid w:val="00127DB1"/>
    <w:rsid w:val="0013016C"/>
    <w:rsid w:val="0013126C"/>
    <w:rsid w:val="0013213E"/>
    <w:rsid w:val="00134154"/>
    <w:rsid w:val="00134BDF"/>
    <w:rsid w:val="001361D7"/>
    <w:rsid w:val="00136268"/>
    <w:rsid w:val="0013669E"/>
    <w:rsid w:val="00137137"/>
    <w:rsid w:val="001445EE"/>
    <w:rsid w:val="001462A8"/>
    <w:rsid w:val="001473DC"/>
    <w:rsid w:val="001503F9"/>
    <w:rsid w:val="00150C7F"/>
    <w:rsid w:val="00150D0B"/>
    <w:rsid w:val="00151CE5"/>
    <w:rsid w:val="00152052"/>
    <w:rsid w:val="0015352B"/>
    <w:rsid w:val="00153602"/>
    <w:rsid w:val="0015456C"/>
    <w:rsid w:val="00154D9C"/>
    <w:rsid w:val="00155E36"/>
    <w:rsid w:val="00156AF9"/>
    <w:rsid w:val="00156C8F"/>
    <w:rsid w:val="00157331"/>
    <w:rsid w:val="00157CB4"/>
    <w:rsid w:val="00157DD6"/>
    <w:rsid w:val="001617DF"/>
    <w:rsid w:val="001635EB"/>
    <w:rsid w:val="00165111"/>
    <w:rsid w:val="00166ADF"/>
    <w:rsid w:val="00166EA6"/>
    <w:rsid w:val="00167819"/>
    <w:rsid w:val="00174517"/>
    <w:rsid w:val="00177599"/>
    <w:rsid w:val="001776D3"/>
    <w:rsid w:val="001826C0"/>
    <w:rsid w:val="001849A3"/>
    <w:rsid w:val="001859F7"/>
    <w:rsid w:val="001869B7"/>
    <w:rsid w:val="00187136"/>
    <w:rsid w:val="001909AE"/>
    <w:rsid w:val="00191B37"/>
    <w:rsid w:val="00191E52"/>
    <w:rsid w:val="00192411"/>
    <w:rsid w:val="001942AB"/>
    <w:rsid w:val="0019486D"/>
    <w:rsid w:val="00196072"/>
    <w:rsid w:val="00196B5E"/>
    <w:rsid w:val="0019724D"/>
    <w:rsid w:val="0019743E"/>
    <w:rsid w:val="001979AF"/>
    <w:rsid w:val="001A316A"/>
    <w:rsid w:val="001A329C"/>
    <w:rsid w:val="001A3780"/>
    <w:rsid w:val="001A3DF7"/>
    <w:rsid w:val="001A691B"/>
    <w:rsid w:val="001B1F63"/>
    <w:rsid w:val="001B3B3B"/>
    <w:rsid w:val="001B41AE"/>
    <w:rsid w:val="001B42F1"/>
    <w:rsid w:val="001B489E"/>
    <w:rsid w:val="001B5780"/>
    <w:rsid w:val="001B5EF2"/>
    <w:rsid w:val="001B6085"/>
    <w:rsid w:val="001B7D85"/>
    <w:rsid w:val="001C4302"/>
    <w:rsid w:val="001C7F1F"/>
    <w:rsid w:val="001D0185"/>
    <w:rsid w:val="001D0BAC"/>
    <w:rsid w:val="001D0CE2"/>
    <w:rsid w:val="001D1FCF"/>
    <w:rsid w:val="001D25D8"/>
    <w:rsid w:val="001D3D34"/>
    <w:rsid w:val="001E4328"/>
    <w:rsid w:val="001E456E"/>
    <w:rsid w:val="001E7B67"/>
    <w:rsid w:val="001F1F21"/>
    <w:rsid w:val="001F46D7"/>
    <w:rsid w:val="001F4B5A"/>
    <w:rsid w:val="001F4EE9"/>
    <w:rsid w:val="001F6FBC"/>
    <w:rsid w:val="0020011F"/>
    <w:rsid w:val="00200300"/>
    <w:rsid w:val="0020190C"/>
    <w:rsid w:val="00201A2D"/>
    <w:rsid w:val="00202CDC"/>
    <w:rsid w:val="00202E00"/>
    <w:rsid w:val="00204094"/>
    <w:rsid w:val="0020470D"/>
    <w:rsid w:val="00206F2A"/>
    <w:rsid w:val="00206F76"/>
    <w:rsid w:val="0021242C"/>
    <w:rsid w:val="002140DE"/>
    <w:rsid w:val="00215242"/>
    <w:rsid w:val="002155FE"/>
    <w:rsid w:val="002161CF"/>
    <w:rsid w:val="00225D8C"/>
    <w:rsid w:val="00225FF3"/>
    <w:rsid w:val="002261A1"/>
    <w:rsid w:val="002262DD"/>
    <w:rsid w:val="002265E9"/>
    <w:rsid w:val="00230D77"/>
    <w:rsid w:val="00231195"/>
    <w:rsid w:val="002315CA"/>
    <w:rsid w:val="00232D8D"/>
    <w:rsid w:val="002361FA"/>
    <w:rsid w:val="002363D9"/>
    <w:rsid w:val="002369F7"/>
    <w:rsid w:val="00242C78"/>
    <w:rsid w:val="00244841"/>
    <w:rsid w:val="00245E80"/>
    <w:rsid w:val="002467D4"/>
    <w:rsid w:val="00247F45"/>
    <w:rsid w:val="00251955"/>
    <w:rsid w:val="002541F1"/>
    <w:rsid w:val="0025464A"/>
    <w:rsid w:val="00255613"/>
    <w:rsid w:val="0025634B"/>
    <w:rsid w:val="00257CB3"/>
    <w:rsid w:val="002611F7"/>
    <w:rsid w:val="002652D7"/>
    <w:rsid w:val="002663A0"/>
    <w:rsid w:val="0026641F"/>
    <w:rsid w:val="00267841"/>
    <w:rsid w:val="002708F0"/>
    <w:rsid w:val="00271880"/>
    <w:rsid w:val="00271E71"/>
    <w:rsid w:val="00273AC4"/>
    <w:rsid w:val="00273B3F"/>
    <w:rsid w:val="002746CB"/>
    <w:rsid w:val="00275358"/>
    <w:rsid w:val="0027694F"/>
    <w:rsid w:val="00276C42"/>
    <w:rsid w:val="002812A1"/>
    <w:rsid w:val="00281AA9"/>
    <w:rsid w:val="002877BC"/>
    <w:rsid w:val="0029000B"/>
    <w:rsid w:val="00290ECD"/>
    <w:rsid w:val="00291A97"/>
    <w:rsid w:val="00295061"/>
    <w:rsid w:val="0029610D"/>
    <w:rsid w:val="00297CAB"/>
    <w:rsid w:val="002A0BE3"/>
    <w:rsid w:val="002A1CF2"/>
    <w:rsid w:val="002A2A23"/>
    <w:rsid w:val="002A5576"/>
    <w:rsid w:val="002A744B"/>
    <w:rsid w:val="002B08C4"/>
    <w:rsid w:val="002B1393"/>
    <w:rsid w:val="002B2B66"/>
    <w:rsid w:val="002B4A5F"/>
    <w:rsid w:val="002B5A92"/>
    <w:rsid w:val="002B671C"/>
    <w:rsid w:val="002C0435"/>
    <w:rsid w:val="002C4614"/>
    <w:rsid w:val="002C52A4"/>
    <w:rsid w:val="002C65D5"/>
    <w:rsid w:val="002D3E0F"/>
    <w:rsid w:val="002E024C"/>
    <w:rsid w:val="002E0CE5"/>
    <w:rsid w:val="002E2492"/>
    <w:rsid w:val="002E44A2"/>
    <w:rsid w:val="002E47B2"/>
    <w:rsid w:val="002E4B71"/>
    <w:rsid w:val="002F29D7"/>
    <w:rsid w:val="002F4AFF"/>
    <w:rsid w:val="002F614C"/>
    <w:rsid w:val="002F6E66"/>
    <w:rsid w:val="002F7096"/>
    <w:rsid w:val="002F724C"/>
    <w:rsid w:val="003000EC"/>
    <w:rsid w:val="00301204"/>
    <w:rsid w:val="00302A16"/>
    <w:rsid w:val="00305AA8"/>
    <w:rsid w:val="00305E2B"/>
    <w:rsid w:val="003070F2"/>
    <w:rsid w:val="0031082B"/>
    <w:rsid w:val="00310FB1"/>
    <w:rsid w:val="00311763"/>
    <w:rsid w:val="00312E46"/>
    <w:rsid w:val="00313941"/>
    <w:rsid w:val="00313BCE"/>
    <w:rsid w:val="00316358"/>
    <w:rsid w:val="00317F79"/>
    <w:rsid w:val="00321114"/>
    <w:rsid w:val="003222C5"/>
    <w:rsid w:val="0032435B"/>
    <w:rsid w:val="003245AD"/>
    <w:rsid w:val="003254B9"/>
    <w:rsid w:val="00325F55"/>
    <w:rsid w:val="003301E7"/>
    <w:rsid w:val="0033026D"/>
    <w:rsid w:val="003318FA"/>
    <w:rsid w:val="00332BE6"/>
    <w:rsid w:val="00333317"/>
    <w:rsid w:val="00336173"/>
    <w:rsid w:val="00340E33"/>
    <w:rsid w:val="00345256"/>
    <w:rsid w:val="00350483"/>
    <w:rsid w:val="003514F7"/>
    <w:rsid w:val="003515F8"/>
    <w:rsid w:val="0035171D"/>
    <w:rsid w:val="00351CD1"/>
    <w:rsid w:val="00353442"/>
    <w:rsid w:val="003548EC"/>
    <w:rsid w:val="00357C70"/>
    <w:rsid w:val="00360619"/>
    <w:rsid w:val="00360A86"/>
    <w:rsid w:val="00361D9F"/>
    <w:rsid w:val="00364AD7"/>
    <w:rsid w:val="0036530D"/>
    <w:rsid w:val="00365326"/>
    <w:rsid w:val="003655DD"/>
    <w:rsid w:val="00365C51"/>
    <w:rsid w:val="003705D3"/>
    <w:rsid w:val="003735A0"/>
    <w:rsid w:val="003744E2"/>
    <w:rsid w:val="00375367"/>
    <w:rsid w:val="0037558D"/>
    <w:rsid w:val="0037735A"/>
    <w:rsid w:val="00377F49"/>
    <w:rsid w:val="00380316"/>
    <w:rsid w:val="003810F6"/>
    <w:rsid w:val="00381670"/>
    <w:rsid w:val="00391E9F"/>
    <w:rsid w:val="003941FA"/>
    <w:rsid w:val="003952C3"/>
    <w:rsid w:val="00397C2B"/>
    <w:rsid w:val="003A0488"/>
    <w:rsid w:val="003A5BDD"/>
    <w:rsid w:val="003A627A"/>
    <w:rsid w:val="003A7A02"/>
    <w:rsid w:val="003B116E"/>
    <w:rsid w:val="003B3BB8"/>
    <w:rsid w:val="003B5152"/>
    <w:rsid w:val="003B53C3"/>
    <w:rsid w:val="003B559A"/>
    <w:rsid w:val="003B62C1"/>
    <w:rsid w:val="003B7284"/>
    <w:rsid w:val="003C1B33"/>
    <w:rsid w:val="003C2353"/>
    <w:rsid w:val="003C2C99"/>
    <w:rsid w:val="003C30D1"/>
    <w:rsid w:val="003C435E"/>
    <w:rsid w:val="003C4541"/>
    <w:rsid w:val="003C6E72"/>
    <w:rsid w:val="003C7BA7"/>
    <w:rsid w:val="003D1B6D"/>
    <w:rsid w:val="003D2316"/>
    <w:rsid w:val="003D4558"/>
    <w:rsid w:val="003D5521"/>
    <w:rsid w:val="003D5899"/>
    <w:rsid w:val="003E06E8"/>
    <w:rsid w:val="003E1F7F"/>
    <w:rsid w:val="003E21E3"/>
    <w:rsid w:val="003E2590"/>
    <w:rsid w:val="003E5FD0"/>
    <w:rsid w:val="003E645D"/>
    <w:rsid w:val="003E7523"/>
    <w:rsid w:val="003F03EC"/>
    <w:rsid w:val="003F2F29"/>
    <w:rsid w:val="003F7AE7"/>
    <w:rsid w:val="004011FB"/>
    <w:rsid w:val="004049B8"/>
    <w:rsid w:val="00404ED6"/>
    <w:rsid w:val="00405B63"/>
    <w:rsid w:val="00407C10"/>
    <w:rsid w:val="00413314"/>
    <w:rsid w:val="00415EC9"/>
    <w:rsid w:val="00421275"/>
    <w:rsid w:val="00421CE9"/>
    <w:rsid w:val="00426CBE"/>
    <w:rsid w:val="00430D56"/>
    <w:rsid w:val="0043256E"/>
    <w:rsid w:val="00432824"/>
    <w:rsid w:val="004349EB"/>
    <w:rsid w:val="004368F5"/>
    <w:rsid w:val="004404E2"/>
    <w:rsid w:val="004419AF"/>
    <w:rsid w:val="00443030"/>
    <w:rsid w:val="004444C7"/>
    <w:rsid w:val="004451F7"/>
    <w:rsid w:val="00445B85"/>
    <w:rsid w:val="0044697B"/>
    <w:rsid w:val="004471C9"/>
    <w:rsid w:val="00451231"/>
    <w:rsid w:val="004537C7"/>
    <w:rsid w:val="004543F4"/>
    <w:rsid w:val="00454C5D"/>
    <w:rsid w:val="00456412"/>
    <w:rsid w:val="004567BC"/>
    <w:rsid w:val="004572CE"/>
    <w:rsid w:val="004632C1"/>
    <w:rsid w:val="00464E93"/>
    <w:rsid w:val="00464EFD"/>
    <w:rsid w:val="004660B6"/>
    <w:rsid w:val="0046732D"/>
    <w:rsid w:val="00472C7E"/>
    <w:rsid w:val="00474C6A"/>
    <w:rsid w:val="0047542B"/>
    <w:rsid w:val="00476442"/>
    <w:rsid w:val="00480333"/>
    <w:rsid w:val="00481E74"/>
    <w:rsid w:val="00483F0D"/>
    <w:rsid w:val="00485314"/>
    <w:rsid w:val="00486630"/>
    <w:rsid w:val="004871CD"/>
    <w:rsid w:val="00491483"/>
    <w:rsid w:val="00491A46"/>
    <w:rsid w:val="004923C6"/>
    <w:rsid w:val="00492D6D"/>
    <w:rsid w:val="00493340"/>
    <w:rsid w:val="004942F7"/>
    <w:rsid w:val="004946A7"/>
    <w:rsid w:val="004A202E"/>
    <w:rsid w:val="004A237C"/>
    <w:rsid w:val="004A2C50"/>
    <w:rsid w:val="004A474D"/>
    <w:rsid w:val="004A62AC"/>
    <w:rsid w:val="004B05A3"/>
    <w:rsid w:val="004B536B"/>
    <w:rsid w:val="004B6B67"/>
    <w:rsid w:val="004B7053"/>
    <w:rsid w:val="004C503C"/>
    <w:rsid w:val="004C54C5"/>
    <w:rsid w:val="004D0774"/>
    <w:rsid w:val="004D1242"/>
    <w:rsid w:val="004D2617"/>
    <w:rsid w:val="004D2E99"/>
    <w:rsid w:val="004D6BF5"/>
    <w:rsid w:val="004D6DB6"/>
    <w:rsid w:val="004D6E26"/>
    <w:rsid w:val="004E14EA"/>
    <w:rsid w:val="004E4B30"/>
    <w:rsid w:val="004E59D7"/>
    <w:rsid w:val="004F0486"/>
    <w:rsid w:val="004F4043"/>
    <w:rsid w:val="004F411E"/>
    <w:rsid w:val="004F51B3"/>
    <w:rsid w:val="004F5F70"/>
    <w:rsid w:val="004F7A74"/>
    <w:rsid w:val="00500185"/>
    <w:rsid w:val="005009A6"/>
    <w:rsid w:val="00502B51"/>
    <w:rsid w:val="00502CB6"/>
    <w:rsid w:val="00504CD5"/>
    <w:rsid w:val="00505CFA"/>
    <w:rsid w:val="00507049"/>
    <w:rsid w:val="00507676"/>
    <w:rsid w:val="005127EA"/>
    <w:rsid w:val="00514328"/>
    <w:rsid w:val="005166E7"/>
    <w:rsid w:val="00516762"/>
    <w:rsid w:val="00517CF2"/>
    <w:rsid w:val="005219A7"/>
    <w:rsid w:val="005219B6"/>
    <w:rsid w:val="00521E15"/>
    <w:rsid w:val="005227DC"/>
    <w:rsid w:val="00524254"/>
    <w:rsid w:val="0052582D"/>
    <w:rsid w:val="00525A08"/>
    <w:rsid w:val="00526578"/>
    <w:rsid w:val="005279E0"/>
    <w:rsid w:val="005336F2"/>
    <w:rsid w:val="00540125"/>
    <w:rsid w:val="00540AD4"/>
    <w:rsid w:val="00541C9E"/>
    <w:rsid w:val="00544120"/>
    <w:rsid w:val="00544F92"/>
    <w:rsid w:val="0055157E"/>
    <w:rsid w:val="005520E4"/>
    <w:rsid w:val="00552AAA"/>
    <w:rsid w:val="00552DCA"/>
    <w:rsid w:val="00557819"/>
    <w:rsid w:val="00557E26"/>
    <w:rsid w:val="00560F86"/>
    <w:rsid w:val="00562DCC"/>
    <w:rsid w:val="00563117"/>
    <w:rsid w:val="0056510F"/>
    <w:rsid w:val="0056535D"/>
    <w:rsid w:val="0057071C"/>
    <w:rsid w:val="005723D6"/>
    <w:rsid w:val="005733C4"/>
    <w:rsid w:val="0057417B"/>
    <w:rsid w:val="00574EFB"/>
    <w:rsid w:val="0057505D"/>
    <w:rsid w:val="00575D26"/>
    <w:rsid w:val="00576A3E"/>
    <w:rsid w:val="00576FFD"/>
    <w:rsid w:val="00577699"/>
    <w:rsid w:val="0058180B"/>
    <w:rsid w:val="00582C7B"/>
    <w:rsid w:val="00582FDE"/>
    <w:rsid w:val="00584C69"/>
    <w:rsid w:val="005851A1"/>
    <w:rsid w:val="0058596D"/>
    <w:rsid w:val="00585CC0"/>
    <w:rsid w:val="00590D8E"/>
    <w:rsid w:val="00591AE2"/>
    <w:rsid w:val="00592F3C"/>
    <w:rsid w:val="00594401"/>
    <w:rsid w:val="005948B9"/>
    <w:rsid w:val="005A375D"/>
    <w:rsid w:val="005A377B"/>
    <w:rsid w:val="005A3946"/>
    <w:rsid w:val="005A7DBE"/>
    <w:rsid w:val="005B0C39"/>
    <w:rsid w:val="005B12AE"/>
    <w:rsid w:val="005B144C"/>
    <w:rsid w:val="005B4151"/>
    <w:rsid w:val="005B5485"/>
    <w:rsid w:val="005B7FC5"/>
    <w:rsid w:val="005C1841"/>
    <w:rsid w:val="005C24C0"/>
    <w:rsid w:val="005C2B68"/>
    <w:rsid w:val="005C2E79"/>
    <w:rsid w:val="005C434B"/>
    <w:rsid w:val="005C5E03"/>
    <w:rsid w:val="005D0A2F"/>
    <w:rsid w:val="005D1594"/>
    <w:rsid w:val="005D2590"/>
    <w:rsid w:val="005D43ED"/>
    <w:rsid w:val="005D4FFC"/>
    <w:rsid w:val="005D7EDB"/>
    <w:rsid w:val="005E0B6E"/>
    <w:rsid w:val="005E2178"/>
    <w:rsid w:val="005E688F"/>
    <w:rsid w:val="005E7A6F"/>
    <w:rsid w:val="005F1E03"/>
    <w:rsid w:val="005F2C51"/>
    <w:rsid w:val="005F5461"/>
    <w:rsid w:val="005F6779"/>
    <w:rsid w:val="005F6DC6"/>
    <w:rsid w:val="006051F3"/>
    <w:rsid w:val="00606DF0"/>
    <w:rsid w:val="00607D46"/>
    <w:rsid w:val="00610E46"/>
    <w:rsid w:val="0061141B"/>
    <w:rsid w:val="00615E3D"/>
    <w:rsid w:val="006175ED"/>
    <w:rsid w:val="006177E9"/>
    <w:rsid w:val="00617FD5"/>
    <w:rsid w:val="00620504"/>
    <w:rsid w:val="0062105D"/>
    <w:rsid w:val="0062311A"/>
    <w:rsid w:val="00624BA9"/>
    <w:rsid w:val="00630BDF"/>
    <w:rsid w:val="006320A9"/>
    <w:rsid w:val="00632CAA"/>
    <w:rsid w:val="0063358B"/>
    <w:rsid w:val="00634BD1"/>
    <w:rsid w:val="0063759C"/>
    <w:rsid w:val="00640FC0"/>
    <w:rsid w:val="00641249"/>
    <w:rsid w:val="00641FA8"/>
    <w:rsid w:val="0064431F"/>
    <w:rsid w:val="0064546F"/>
    <w:rsid w:val="00651E08"/>
    <w:rsid w:val="00652111"/>
    <w:rsid w:val="00653B58"/>
    <w:rsid w:val="006558CA"/>
    <w:rsid w:val="00655A05"/>
    <w:rsid w:val="00656420"/>
    <w:rsid w:val="00656B9B"/>
    <w:rsid w:val="00657023"/>
    <w:rsid w:val="00657E23"/>
    <w:rsid w:val="00660516"/>
    <w:rsid w:val="00663709"/>
    <w:rsid w:val="006640D2"/>
    <w:rsid w:val="00664F9A"/>
    <w:rsid w:val="006650A0"/>
    <w:rsid w:val="00665C2B"/>
    <w:rsid w:val="00665CDD"/>
    <w:rsid w:val="006703B7"/>
    <w:rsid w:val="00671FD5"/>
    <w:rsid w:val="006734B4"/>
    <w:rsid w:val="006739B4"/>
    <w:rsid w:val="00675041"/>
    <w:rsid w:val="00675BFA"/>
    <w:rsid w:val="00676BDE"/>
    <w:rsid w:val="0068095C"/>
    <w:rsid w:val="00682F32"/>
    <w:rsid w:val="006840CB"/>
    <w:rsid w:val="00684875"/>
    <w:rsid w:val="006849A6"/>
    <w:rsid w:val="00686084"/>
    <w:rsid w:val="006909AE"/>
    <w:rsid w:val="0069321B"/>
    <w:rsid w:val="00693B50"/>
    <w:rsid w:val="00694B7C"/>
    <w:rsid w:val="006A0AB4"/>
    <w:rsid w:val="006A0D87"/>
    <w:rsid w:val="006A3529"/>
    <w:rsid w:val="006A72C6"/>
    <w:rsid w:val="006B2FBB"/>
    <w:rsid w:val="006B3BDC"/>
    <w:rsid w:val="006B432F"/>
    <w:rsid w:val="006C0DE7"/>
    <w:rsid w:val="006C231E"/>
    <w:rsid w:val="006C5253"/>
    <w:rsid w:val="006C59A7"/>
    <w:rsid w:val="006C5A63"/>
    <w:rsid w:val="006C7467"/>
    <w:rsid w:val="006C7758"/>
    <w:rsid w:val="006D1298"/>
    <w:rsid w:val="006D192E"/>
    <w:rsid w:val="006D19B2"/>
    <w:rsid w:val="006D2B71"/>
    <w:rsid w:val="006D3AD5"/>
    <w:rsid w:val="006D3C0D"/>
    <w:rsid w:val="006D3D50"/>
    <w:rsid w:val="006D6BBF"/>
    <w:rsid w:val="006E2E59"/>
    <w:rsid w:val="006E34FA"/>
    <w:rsid w:val="006E3C4E"/>
    <w:rsid w:val="006E3C65"/>
    <w:rsid w:val="006E72B1"/>
    <w:rsid w:val="006E7F9D"/>
    <w:rsid w:val="006F29AE"/>
    <w:rsid w:val="006F56D3"/>
    <w:rsid w:val="006F6846"/>
    <w:rsid w:val="006F6E21"/>
    <w:rsid w:val="006F702B"/>
    <w:rsid w:val="0070083C"/>
    <w:rsid w:val="00700D0A"/>
    <w:rsid w:val="0070229B"/>
    <w:rsid w:val="00705689"/>
    <w:rsid w:val="00705ADF"/>
    <w:rsid w:val="00705D34"/>
    <w:rsid w:val="00705F1B"/>
    <w:rsid w:val="007063C7"/>
    <w:rsid w:val="00707C8F"/>
    <w:rsid w:val="0071008B"/>
    <w:rsid w:val="00713155"/>
    <w:rsid w:val="007162BA"/>
    <w:rsid w:val="0071716E"/>
    <w:rsid w:val="00717FF1"/>
    <w:rsid w:val="007210E4"/>
    <w:rsid w:val="00721F52"/>
    <w:rsid w:val="00726A9C"/>
    <w:rsid w:val="007277DB"/>
    <w:rsid w:val="00731611"/>
    <w:rsid w:val="00731EDE"/>
    <w:rsid w:val="00732842"/>
    <w:rsid w:val="007355F9"/>
    <w:rsid w:val="00735665"/>
    <w:rsid w:val="0073614B"/>
    <w:rsid w:val="0073680A"/>
    <w:rsid w:val="007374E4"/>
    <w:rsid w:val="00737D6C"/>
    <w:rsid w:val="0074060E"/>
    <w:rsid w:val="00741F23"/>
    <w:rsid w:val="007434A7"/>
    <w:rsid w:val="00745B56"/>
    <w:rsid w:val="007460EF"/>
    <w:rsid w:val="00747C47"/>
    <w:rsid w:val="00750F31"/>
    <w:rsid w:val="0075359D"/>
    <w:rsid w:val="00754E07"/>
    <w:rsid w:val="00756C3E"/>
    <w:rsid w:val="007575FF"/>
    <w:rsid w:val="007617DD"/>
    <w:rsid w:val="00762067"/>
    <w:rsid w:val="0076216F"/>
    <w:rsid w:val="00762608"/>
    <w:rsid w:val="00762F98"/>
    <w:rsid w:val="00764375"/>
    <w:rsid w:val="00765CD2"/>
    <w:rsid w:val="007667C3"/>
    <w:rsid w:val="00766AB5"/>
    <w:rsid w:val="00766BE2"/>
    <w:rsid w:val="007672BD"/>
    <w:rsid w:val="007673D7"/>
    <w:rsid w:val="00767481"/>
    <w:rsid w:val="0076794A"/>
    <w:rsid w:val="00770BD8"/>
    <w:rsid w:val="00772642"/>
    <w:rsid w:val="007744B9"/>
    <w:rsid w:val="00775D68"/>
    <w:rsid w:val="00777811"/>
    <w:rsid w:val="00781B24"/>
    <w:rsid w:val="00784D30"/>
    <w:rsid w:val="00785F1C"/>
    <w:rsid w:val="0078604B"/>
    <w:rsid w:val="00786272"/>
    <w:rsid w:val="007875DD"/>
    <w:rsid w:val="00790970"/>
    <w:rsid w:val="00790E1C"/>
    <w:rsid w:val="00791C72"/>
    <w:rsid w:val="00792510"/>
    <w:rsid w:val="00793CD9"/>
    <w:rsid w:val="00794B90"/>
    <w:rsid w:val="00794E9F"/>
    <w:rsid w:val="007A21E2"/>
    <w:rsid w:val="007A49BE"/>
    <w:rsid w:val="007A4F63"/>
    <w:rsid w:val="007A6DDB"/>
    <w:rsid w:val="007A7140"/>
    <w:rsid w:val="007A7969"/>
    <w:rsid w:val="007B045D"/>
    <w:rsid w:val="007B07B2"/>
    <w:rsid w:val="007B07EF"/>
    <w:rsid w:val="007B20FB"/>
    <w:rsid w:val="007B2B47"/>
    <w:rsid w:val="007B3C9B"/>
    <w:rsid w:val="007B3F41"/>
    <w:rsid w:val="007B678F"/>
    <w:rsid w:val="007B6DFB"/>
    <w:rsid w:val="007B7A55"/>
    <w:rsid w:val="007B7DA4"/>
    <w:rsid w:val="007C0249"/>
    <w:rsid w:val="007C0604"/>
    <w:rsid w:val="007C192F"/>
    <w:rsid w:val="007C1E46"/>
    <w:rsid w:val="007C2043"/>
    <w:rsid w:val="007C467E"/>
    <w:rsid w:val="007C4E2D"/>
    <w:rsid w:val="007C6B22"/>
    <w:rsid w:val="007D0D80"/>
    <w:rsid w:val="007D32BD"/>
    <w:rsid w:val="007D6194"/>
    <w:rsid w:val="007D7589"/>
    <w:rsid w:val="007E4666"/>
    <w:rsid w:val="007E4E54"/>
    <w:rsid w:val="007E7428"/>
    <w:rsid w:val="007F1CBE"/>
    <w:rsid w:val="007F1E13"/>
    <w:rsid w:val="007F3EE7"/>
    <w:rsid w:val="007F5194"/>
    <w:rsid w:val="007F5978"/>
    <w:rsid w:val="007F6AAD"/>
    <w:rsid w:val="007F7259"/>
    <w:rsid w:val="00800DDB"/>
    <w:rsid w:val="00802072"/>
    <w:rsid w:val="00802523"/>
    <w:rsid w:val="0080313B"/>
    <w:rsid w:val="00804ECE"/>
    <w:rsid w:val="008065B4"/>
    <w:rsid w:val="008108F4"/>
    <w:rsid w:val="00813923"/>
    <w:rsid w:val="0081470D"/>
    <w:rsid w:val="00815FE0"/>
    <w:rsid w:val="008162D3"/>
    <w:rsid w:val="008231FC"/>
    <w:rsid w:val="00824401"/>
    <w:rsid w:val="00824CC6"/>
    <w:rsid w:val="00825F70"/>
    <w:rsid w:val="0082609F"/>
    <w:rsid w:val="0082692C"/>
    <w:rsid w:val="00831104"/>
    <w:rsid w:val="00837BBD"/>
    <w:rsid w:val="00840FA2"/>
    <w:rsid w:val="00843ADB"/>
    <w:rsid w:val="00844B23"/>
    <w:rsid w:val="00847140"/>
    <w:rsid w:val="0084731C"/>
    <w:rsid w:val="00850A1B"/>
    <w:rsid w:val="00851060"/>
    <w:rsid w:val="008513D2"/>
    <w:rsid w:val="00851E64"/>
    <w:rsid w:val="00852628"/>
    <w:rsid w:val="008531DC"/>
    <w:rsid w:val="00854809"/>
    <w:rsid w:val="00854A58"/>
    <w:rsid w:val="008560AA"/>
    <w:rsid w:val="00865544"/>
    <w:rsid w:val="0086740E"/>
    <w:rsid w:val="00867A7B"/>
    <w:rsid w:val="00872E1E"/>
    <w:rsid w:val="008738A5"/>
    <w:rsid w:val="008746FC"/>
    <w:rsid w:val="00875632"/>
    <w:rsid w:val="00875B11"/>
    <w:rsid w:val="00875D93"/>
    <w:rsid w:val="00875F07"/>
    <w:rsid w:val="008838AD"/>
    <w:rsid w:val="00884B5D"/>
    <w:rsid w:val="00884C15"/>
    <w:rsid w:val="00884C7B"/>
    <w:rsid w:val="00885838"/>
    <w:rsid w:val="008861CE"/>
    <w:rsid w:val="00893E13"/>
    <w:rsid w:val="00893EA9"/>
    <w:rsid w:val="00894BEF"/>
    <w:rsid w:val="00896ECC"/>
    <w:rsid w:val="00897687"/>
    <w:rsid w:val="008A157D"/>
    <w:rsid w:val="008A2379"/>
    <w:rsid w:val="008A2C47"/>
    <w:rsid w:val="008A51AE"/>
    <w:rsid w:val="008B1E8C"/>
    <w:rsid w:val="008B4030"/>
    <w:rsid w:val="008B49E7"/>
    <w:rsid w:val="008C2BA1"/>
    <w:rsid w:val="008C40D6"/>
    <w:rsid w:val="008C56BF"/>
    <w:rsid w:val="008D4F67"/>
    <w:rsid w:val="008D6E53"/>
    <w:rsid w:val="008E1CA7"/>
    <w:rsid w:val="008E220E"/>
    <w:rsid w:val="008E3CAB"/>
    <w:rsid w:val="008E6437"/>
    <w:rsid w:val="008E6B85"/>
    <w:rsid w:val="008E70F6"/>
    <w:rsid w:val="008E71BE"/>
    <w:rsid w:val="008F202F"/>
    <w:rsid w:val="008F45B9"/>
    <w:rsid w:val="00900CCA"/>
    <w:rsid w:val="00904D64"/>
    <w:rsid w:val="00904D9D"/>
    <w:rsid w:val="00911971"/>
    <w:rsid w:val="0091752C"/>
    <w:rsid w:val="00917E96"/>
    <w:rsid w:val="009202E4"/>
    <w:rsid w:val="00921BB6"/>
    <w:rsid w:val="00924475"/>
    <w:rsid w:val="00926A37"/>
    <w:rsid w:val="0092777C"/>
    <w:rsid w:val="0093184C"/>
    <w:rsid w:val="00932352"/>
    <w:rsid w:val="0093284D"/>
    <w:rsid w:val="009328D6"/>
    <w:rsid w:val="009331F5"/>
    <w:rsid w:val="0093640D"/>
    <w:rsid w:val="00936517"/>
    <w:rsid w:val="009401D4"/>
    <w:rsid w:val="00941E36"/>
    <w:rsid w:val="00942B80"/>
    <w:rsid w:val="00945816"/>
    <w:rsid w:val="00946767"/>
    <w:rsid w:val="00946E96"/>
    <w:rsid w:val="00950551"/>
    <w:rsid w:val="0095117E"/>
    <w:rsid w:val="009517C2"/>
    <w:rsid w:val="0095434C"/>
    <w:rsid w:val="009557D5"/>
    <w:rsid w:val="009559C2"/>
    <w:rsid w:val="00955CBD"/>
    <w:rsid w:val="0096137D"/>
    <w:rsid w:val="00963757"/>
    <w:rsid w:val="009665A0"/>
    <w:rsid w:val="009666AD"/>
    <w:rsid w:val="009670C5"/>
    <w:rsid w:val="00971C7D"/>
    <w:rsid w:val="0097268A"/>
    <w:rsid w:val="00973347"/>
    <w:rsid w:val="0097377B"/>
    <w:rsid w:val="0097475A"/>
    <w:rsid w:val="009824A2"/>
    <w:rsid w:val="00983509"/>
    <w:rsid w:val="009910CB"/>
    <w:rsid w:val="00992647"/>
    <w:rsid w:val="009940F1"/>
    <w:rsid w:val="00995855"/>
    <w:rsid w:val="00995E6B"/>
    <w:rsid w:val="00996D4A"/>
    <w:rsid w:val="009A0CC4"/>
    <w:rsid w:val="009A3CC1"/>
    <w:rsid w:val="009A4581"/>
    <w:rsid w:val="009B3FAD"/>
    <w:rsid w:val="009B683D"/>
    <w:rsid w:val="009B6C42"/>
    <w:rsid w:val="009B7411"/>
    <w:rsid w:val="009B7E8D"/>
    <w:rsid w:val="009C0BFE"/>
    <w:rsid w:val="009C200F"/>
    <w:rsid w:val="009C28B5"/>
    <w:rsid w:val="009C3518"/>
    <w:rsid w:val="009C7136"/>
    <w:rsid w:val="009D75E5"/>
    <w:rsid w:val="009E09A3"/>
    <w:rsid w:val="009E10E0"/>
    <w:rsid w:val="009E2593"/>
    <w:rsid w:val="009E5239"/>
    <w:rsid w:val="009E772E"/>
    <w:rsid w:val="009F5B7A"/>
    <w:rsid w:val="009F5F21"/>
    <w:rsid w:val="00A005C0"/>
    <w:rsid w:val="00A0069A"/>
    <w:rsid w:val="00A0405A"/>
    <w:rsid w:val="00A04820"/>
    <w:rsid w:val="00A102BF"/>
    <w:rsid w:val="00A10A12"/>
    <w:rsid w:val="00A11CA8"/>
    <w:rsid w:val="00A11EF7"/>
    <w:rsid w:val="00A13199"/>
    <w:rsid w:val="00A13E81"/>
    <w:rsid w:val="00A14150"/>
    <w:rsid w:val="00A1543C"/>
    <w:rsid w:val="00A155FC"/>
    <w:rsid w:val="00A16FCA"/>
    <w:rsid w:val="00A21344"/>
    <w:rsid w:val="00A2267D"/>
    <w:rsid w:val="00A23977"/>
    <w:rsid w:val="00A25393"/>
    <w:rsid w:val="00A2777C"/>
    <w:rsid w:val="00A3044E"/>
    <w:rsid w:val="00A33596"/>
    <w:rsid w:val="00A33A8C"/>
    <w:rsid w:val="00A34BBA"/>
    <w:rsid w:val="00A37BA1"/>
    <w:rsid w:val="00A4045D"/>
    <w:rsid w:val="00A40E61"/>
    <w:rsid w:val="00A423F1"/>
    <w:rsid w:val="00A42AC7"/>
    <w:rsid w:val="00A45C56"/>
    <w:rsid w:val="00A47901"/>
    <w:rsid w:val="00A47DCB"/>
    <w:rsid w:val="00A52BAF"/>
    <w:rsid w:val="00A53FF8"/>
    <w:rsid w:val="00A5413B"/>
    <w:rsid w:val="00A56AA7"/>
    <w:rsid w:val="00A60C2B"/>
    <w:rsid w:val="00A62804"/>
    <w:rsid w:val="00A6402B"/>
    <w:rsid w:val="00A64C2C"/>
    <w:rsid w:val="00A65003"/>
    <w:rsid w:val="00A67005"/>
    <w:rsid w:val="00A72DD0"/>
    <w:rsid w:val="00A730D4"/>
    <w:rsid w:val="00A75ED7"/>
    <w:rsid w:val="00A7751E"/>
    <w:rsid w:val="00A77B44"/>
    <w:rsid w:val="00A83E15"/>
    <w:rsid w:val="00A85215"/>
    <w:rsid w:val="00A85F0A"/>
    <w:rsid w:val="00A87C35"/>
    <w:rsid w:val="00A87C92"/>
    <w:rsid w:val="00A925AB"/>
    <w:rsid w:val="00A96191"/>
    <w:rsid w:val="00AA0E83"/>
    <w:rsid w:val="00AA1E9C"/>
    <w:rsid w:val="00AA3D4C"/>
    <w:rsid w:val="00AA645C"/>
    <w:rsid w:val="00AA6BCA"/>
    <w:rsid w:val="00AA7988"/>
    <w:rsid w:val="00AA7FD7"/>
    <w:rsid w:val="00AB13B7"/>
    <w:rsid w:val="00AB2687"/>
    <w:rsid w:val="00AB3253"/>
    <w:rsid w:val="00AB48A7"/>
    <w:rsid w:val="00AB4B14"/>
    <w:rsid w:val="00AC672B"/>
    <w:rsid w:val="00AC6989"/>
    <w:rsid w:val="00AC7147"/>
    <w:rsid w:val="00AD1095"/>
    <w:rsid w:val="00AD26F5"/>
    <w:rsid w:val="00AD2A65"/>
    <w:rsid w:val="00AD461D"/>
    <w:rsid w:val="00AD4DC2"/>
    <w:rsid w:val="00AD54D0"/>
    <w:rsid w:val="00AD7595"/>
    <w:rsid w:val="00AD7D08"/>
    <w:rsid w:val="00AE198A"/>
    <w:rsid w:val="00AE23AF"/>
    <w:rsid w:val="00AE3285"/>
    <w:rsid w:val="00AE3A7C"/>
    <w:rsid w:val="00AE56B8"/>
    <w:rsid w:val="00AE5B56"/>
    <w:rsid w:val="00AE5E48"/>
    <w:rsid w:val="00AE649B"/>
    <w:rsid w:val="00AF0523"/>
    <w:rsid w:val="00AF3B4D"/>
    <w:rsid w:val="00B053D9"/>
    <w:rsid w:val="00B06675"/>
    <w:rsid w:val="00B06859"/>
    <w:rsid w:val="00B07638"/>
    <w:rsid w:val="00B07E9B"/>
    <w:rsid w:val="00B1030D"/>
    <w:rsid w:val="00B112F9"/>
    <w:rsid w:val="00B131BE"/>
    <w:rsid w:val="00B15592"/>
    <w:rsid w:val="00B1677A"/>
    <w:rsid w:val="00B20F75"/>
    <w:rsid w:val="00B21576"/>
    <w:rsid w:val="00B23F7F"/>
    <w:rsid w:val="00B2598A"/>
    <w:rsid w:val="00B31096"/>
    <w:rsid w:val="00B33383"/>
    <w:rsid w:val="00B33920"/>
    <w:rsid w:val="00B365A2"/>
    <w:rsid w:val="00B36BB7"/>
    <w:rsid w:val="00B37B7F"/>
    <w:rsid w:val="00B422F8"/>
    <w:rsid w:val="00B46894"/>
    <w:rsid w:val="00B46F85"/>
    <w:rsid w:val="00B47D9B"/>
    <w:rsid w:val="00B500D8"/>
    <w:rsid w:val="00B53494"/>
    <w:rsid w:val="00B647E7"/>
    <w:rsid w:val="00B65BF2"/>
    <w:rsid w:val="00B7049B"/>
    <w:rsid w:val="00B722B2"/>
    <w:rsid w:val="00B7383C"/>
    <w:rsid w:val="00B77279"/>
    <w:rsid w:val="00B810A0"/>
    <w:rsid w:val="00B81C5E"/>
    <w:rsid w:val="00B820CB"/>
    <w:rsid w:val="00B84CC1"/>
    <w:rsid w:val="00B867B9"/>
    <w:rsid w:val="00B91D11"/>
    <w:rsid w:val="00B92335"/>
    <w:rsid w:val="00B929EE"/>
    <w:rsid w:val="00B92A81"/>
    <w:rsid w:val="00B9658E"/>
    <w:rsid w:val="00B978DF"/>
    <w:rsid w:val="00BA07C9"/>
    <w:rsid w:val="00BA0A0E"/>
    <w:rsid w:val="00BA1D6B"/>
    <w:rsid w:val="00BA292B"/>
    <w:rsid w:val="00BA441C"/>
    <w:rsid w:val="00BA7039"/>
    <w:rsid w:val="00BB02FB"/>
    <w:rsid w:val="00BB148E"/>
    <w:rsid w:val="00BB1548"/>
    <w:rsid w:val="00BB4CFE"/>
    <w:rsid w:val="00BB5B93"/>
    <w:rsid w:val="00BC0884"/>
    <w:rsid w:val="00BC10DC"/>
    <w:rsid w:val="00BC1C7A"/>
    <w:rsid w:val="00BC28B2"/>
    <w:rsid w:val="00BC2EA8"/>
    <w:rsid w:val="00BC3C88"/>
    <w:rsid w:val="00BC4D15"/>
    <w:rsid w:val="00BC6B8E"/>
    <w:rsid w:val="00BC75C2"/>
    <w:rsid w:val="00BC774B"/>
    <w:rsid w:val="00BD34FA"/>
    <w:rsid w:val="00BE1966"/>
    <w:rsid w:val="00BE1B28"/>
    <w:rsid w:val="00BE251F"/>
    <w:rsid w:val="00BE5812"/>
    <w:rsid w:val="00BE6510"/>
    <w:rsid w:val="00BE66B1"/>
    <w:rsid w:val="00BE6D9E"/>
    <w:rsid w:val="00BE779C"/>
    <w:rsid w:val="00BE787E"/>
    <w:rsid w:val="00BF0118"/>
    <w:rsid w:val="00BF1211"/>
    <w:rsid w:val="00BF700C"/>
    <w:rsid w:val="00C010D3"/>
    <w:rsid w:val="00C0268A"/>
    <w:rsid w:val="00C02837"/>
    <w:rsid w:val="00C037C1"/>
    <w:rsid w:val="00C0428B"/>
    <w:rsid w:val="00C05960"/>
    <w:rsid w:val="00C05BE3"/>
    <w:rsid w:val="00C106D5"/>
    <w:rsid w:val="00C12B70"/>
    <w:rsid w:val="00C212D1"/>
    <w:rsid w:val="00C220BB"/>
    <w:rsid w:val="00C2617B"/>
    <w:rsid w:val="00C2698A"/>
    <w:rsid w:val="00C35213"/>
    <w:rsid w:val="00C361FE"/>
    <w:rsid w:val="00C36DFC"/>
    <w:rsid w:val="00C40052"/>
    <w:rsid w:val="00C409A7"/>
    <w:rsid w:val="00C43C45"/>
    <w:rsid w:val="00C4749D"/>
    <w:rsid w:val="00C47B78"/>
    <w:rsid w:val="00C50A77"/>
    <w:rsid w:val="00C56977"/>
    <w:rsid w:val="00C56BC1"/>
    <w:rsid w:val="00C60388"/>
    <w:rsid w:val="00C6281E"/>
    <w:rsid w:val="00C628B8"/>
    <w:rsid w:val="00C6529C"/>
    <w:rsid w:val="00C65CA1"/>
    <w:rsid w:val="00C704D6"/>
    <w:rsid w:val="00C70560"/>
    <w:rsid w:val="00C7081E"/>
    <w:rsid w:val="00C70DD6"/>
    <w:rsid w:val="00C7236C"/>
    <w:rsid w:val="00C73458"/>
    <w:rsid w:val="00C73460"/>
    <w:rsid w:val="00C74E41"/>
    <w:rsid w:val="00C76511"/>
    <w:rsid w:val="00C800C6"/>
    <w:rsid w:val="00C81AAD"/>
    <w:rsid w:val="00C81FBE"/>
    <w:rsid w:val="00C83F0F"/>
    <w:rsid w:val="00C8423C"/>
    <w:rsid w:val="00C842D2"/>
    <w:rsid w:val="00C845F1"/>
    <w:rsid w:val="00C847A9"/>
    <w:rsid w:val="00C93047"/>
    <w:rsid w:val="00C9736C"/>
    <w:rsid w:val="00CA5B2F"/>
    <w:rsid w:val="00CA5B5B"/>
    <w:rsid w:val="00CA62F0"/>
    <w:rsid w:val="00CB038B"/>
    <w:rsid w:val="00CB4988"/>
    <w:rsid w:val="00CB7005"/>
    <w:rsid w:val="00CB7A4A"/>
    <w:rsid w:val="00CC134E"/>
    <w:rsid w:val="00CC27DC"/>
    <w:rsid w:val="00CC5A7D"/>
    <w:rsid w:val="00CC693A"/>
    <w:rsid w:val="00CC7678"/>
    <w:rsid w:val="00CC7D15"/>
    <w:rsid w:val="00CC7FCD"/>
    <w:rsid w:val="00CD0FB7"/>
    <w:rsid w:val="00CD30DA"/>
    <w:rsid w:val="00CD36D8"/>
    <w:rsid w:val="00CD4476"/>
    <w:rsid w:val="00CD56E1"/>
    <w:rsid w:val="00CD79CA"/>
    <w:rsid w:val="00CE270A"/>
    <w:rsid w:val="00CE3460"/>
    <w:rsid w:val="00CE4E3A"/>
    <w:rsid w:val="00CE50D7"/>
    <w:rsid w:val="00CE5A5F"/>
    <w:rsid w:val="00CE7155"/>
    <w:rsid w:val="00CF1CE6"/>
    <w:rsid w:val="00CF231B"/>
    <w:rsid w:val="00CF2F35"/>
    <w:rsid w:val="00CF2FBB"/>
    <w:rsid w:val="00CF6B74"/>
    <w:rsid w:val="00CF7525"/>
    <w:rsid w:val="00D027A0"/>
    <w:rsid w:val="00D0404D"/>
    <w:rsid w:val="00D04498"/>
    <w:rsid w:val="00D05B58"/>
    <w:rsid w:val="00D129CC"/>
    <w:rsid w:val="00D13ABB"/>
    <w:rsid w:val="00D13D29"/>
    <w:rsid w:val="00D158EB"/>
    <w:rsid w:val="00D159B5"/>
    <w:rsid w:val="00D16AEF"/>
    <w:rsid w:val="00D21B26"/>
    <w:rsid w:val="00D22EFE"/>
    <w:rsid w:val="00D23728"/>
    <w:rsid w:val="00D240C3"/>
    <w:rsid w:val="00D25090"/>
    <w:rsid w:val="00D314FA"/>
    <w:rsid w:val="00D349A7"/>
    <w:rsid w:val="00D34AA3"/>
    <w:rsid w:val="00D3685C"/>
    <w:rsid w:val="00D41F4A"/>
    <w:rsid w:val="00D42FBD"/>
    <w:rsid w:val="00D460B3"/>
    <w:rsid w:val="00D47BC6"/>
    <w:rsid w:val="00D502D9"/>
    <w:rsid w:val="00D52428"/>
    <w:rsid w:val="00D5431D"/>
    <w:rsid w:val="00D56F3A"/>
    <w:rsid w:val="00D61B12"/>
    <w:rsid w:val="00D6254E"/>
    <w:rsid w:val="00D62D13"/>
    <w:rsid w:val="00D63B35"/>
    <w:rsid w:val="00D63EF0"/>
    <w:rsid w:val="00D6440A"/>
    <w:rsid w:val="00D655EF"/>
    <w:rsid w:val="00D6631B"/>
    <w:rsid w:val="00D663AF"/>
    <w:rsid w:val="00D667A7"/>
    <w:rsid w:val="00D7065D"/>
    <w:rsid w:val="00D73BCE"/>
    <w:rsid w:val="00D74662"/>
    <w:rsid w:val="00D74A8F"/>
    <w:rsid w:val="00D74CBC"/>
    <w:rsid w:val="00D75BA5"/>
    <w:rsid w:val="00D8075F"/>
    <w:rsid w:val="00D8101E"/>
    <w:rsid w:val="00D81291"/>
    <w:rsid w:val="00D83523"/>
    <w:rsid w:val="00D83B1A"/>
    <w:rsid w:val="00D86ECD"/>
    <w:rsid w:val="00D91C50"/>
    <w:rsid w:val="00D92AF7"/>
    <w:rsid w:val="00D94EB0"/>
    <w:rsid w:val="00D95F90"/>
    <w:rsid w:val="00D9656E"/>
    <w:rsid w:val="00D96A0C"/>
    <w:rsid w:val="00DA1373"/>
    <w:rsid w:val="00DA14B4"/>
    <w:rsid w:val="00DA454E"/>
    <w:rsid w:val="00DA52DB"/>
    <w:rsid w:val="00DA52F9"/>
    <w:rsid w:val="00DB4EAC"/>
    <w:rsid w:val="00DC1419"/>
    <w:rsid w:val="00DC3047"/>
    <w:rsid w:val="00DC41F4"/>
    <w:rsid w:val="00DC79C4"/>
    <w:rsid w:val="00DD3330"/>
    <w:rsid w:val="00DD445F"/>
    <w:rsid w:val="00DD4F84"/>
    <w:rsid w:val="00DD6F81"/>
    <w:rsid w:val="00DE1058"/>
    <w:rsid w:val="00DE1590"/>
    <w:rsid w:val="00DE5112"/>
    <w:rsid w:val="00DE657C"/>
    <w:rsid w:val="00DE6AE6"/>
    <w:rsid w:val="00DE7AFC"/>
    <w:rsid w:val="00DF2528"/>
    <w:rsid w:val="00DF3270"/>
    <w:rsid w:val="00DF3581"/>
    <w:rsid w:val="00DF585F"/>
    <w:rsid w:val="00DF77CC"/>
    <w:rsid w:val="00DF77F1"/>
    <w:rsid w:val="00E0212A"/>
    <w:rsid w:val="00E0290E"/>
    <w:rsid w:val="00E02D11"/>
    <w:rsid w:val="00E04322"/>
    <w:rsid w:val="00E04859"/>
    <w:rsid w:val="00E04895"/>
    <w:rsid w:val="00E04B4F"/>
    <w:rsid w:val="00E04D42"/>
    <w:rsid w:val="00E06F0D"/>
    <w:rsid w:val="00E07F2E"/>
    <w:rsid w:val="00E10467"/>
    <w:rsid w:val="00E10F33"/>
    <w:rsid w:val="00E11DC2"/>
    <w:rsid w:val="00E1218C"/>
    <w:rsid w:val="00E1282D"/>
    <w:rsid w:val="00E13533"/>
    <w:rsid w:val="00E201C0"/>
    <w:rsid w:val="00E20A2E"/>
    <w:rsid w:val="00E21485"/>
    <w:rsid w:val="00E25E09"/>
    <w:rsid w:val="00E3283B"/>
    <w:rsid w:val="00E34FEE"/>
    <w:rsid w:val="00E37467"/>
    <w:rsid w:val="00E434C3"/>
    <w:rsid w:val="00E44669"/>
    <w:rsid w:val="00E46152"/>
    <w:rsid w:val="00E467D9"/>
    <w:rsid w:val="00E47018"/>
    <w:rsid w:val="00E5038D"/>
    <w:rsid w:val="00E50F72"/>
    <w:rsid w:val="00E5192F"/>
    <w:rsid w:val="00E52E5E"/>
    <w:rsid w:val="00E53575"/>
    <w:rsid w:val="00E54CA5"/>
    <w:rsid w:val="00E54F12"/>
    <w:rsid w:val="00E57683"/>
    <w:rsid w:val="00E578BB"/>
    <w:rsid w:val="00E60BEB"/>
    <w:rsid w:val="00E610CD"/>
    <w:rsid w:val="00E63071"/>
    <w:rsid w:val="00E638B0"/>
    <w:rsid w:val="00E63FBB"/>
    <w:rsid w:val="00E6421E"/>
    <w:rsid w:val="00E64BC6"/>
    <w:rsid w:val="00E64F05"/>
    <w:rsid w:val="00E67F9D"/>
    <w:rsid w:val="00E7204B"/>
    <w:rsid w:val="00E727E4"/>
    <w:rsid w:val="00E74AE2"/>
    <w:rsid w:val="00E77106"/>
    <w:rsid w:val="00E81B21"/>
    <w:rsid w:val="00E827AC"/>
    <w:rsid w:val="00E82DB9"/>
    <w:rsid w:val="00E83842"/>
    <w:rsid w:val="00E84516"/>
    <w:rsid w:val="00E8499A"/>
    <w:rsid w:val="00E85F60"/>
    <w:rsid w:val="00E872C5"/>
    <w:rsid w:val="00E90D66"/>
    <w:rsid w:val="00E917C5"/>
    <w:rsid w:val="00E957E8"/>
    <w:rsid w:val="00EA0B71"/>
    <w:rsid w:val="00EA1719"/>
    <w:rsid w:val="00EA2720"/>
    <w:rsid w:val="00EA52D5"/>
    <w:rsid w:val="00EA5BEE"/>
    <w:rsid w:val="00EA7AAA"/>
    <w:rsid w:val="00EB060B"/>
    <w:rsid w:val="00EB0AF2"/>
    <w:rsid w:val="00EB2442"/>
    <w:rsid w:val="00EB2A58"/>
    <w:rsid w:val="00EB360C"/>
    <w:rsid w:val="00EB3971"/>
    <w:rsid w:val="00EB42B1"/>
    <w:rsid w:val="00EB4BB9"/>
    <w:rsid w:val="00EB4C57"/>
    <w:rsid w:val="00EB7A8D"/>
    <w:rsid w:val="00EB7AE4"/>
    <w:rsid w:val="00EB7CE8"/>
    <w:rsid w:val="00EC0414"/>
    <w:rsid w:val="00EC0A79"/>
    <w:rsid w:val="00EC1A9C"/>
    <w:rsid w:val="00EC2C98"/>
    <w:rsid w:val="00EC3BB2"/>
    <w:rsid w:val="00EC6E78"/>
    <w:rsid w:val="00ED4105"/>
    <w:rsid w:val="00ED5EEB"/>
    <w:rsid w:val="00ED7126"/>
    <w:rsid w:val="00ED7D9F"/>
    <w:rsid w:val="00EE0727"/>
    <w:rsid w:val="00EE4BFA"/>
    <w:rsid w:val="00EE4E16"/>
    <w:rsid w:val="00EE6EE0"/>
    <w:rsid w:val="00EE724F"/>
    <w:rsid w:val="00EF00DE"/>
    <w:rsid w:val="00EF24D2"/>
    <w:rsid w:val="00EF452E"/>
    <w:rsid w:val="00EF53FA"/>
    <w:rsid w:val="00EF62A7"/>
    <w:rsid w:val="00EF7F5A"/>
    <w:rsid w:val="00F02510"/>
    <w:rsid w:val="00F0378D"/>
    <w:rsid w:val="00F04B45"/>
    <w:rsid w:val="00F056C1"/>
    <w:rsid w:val="00F05B34"/>
    <w:rsid w:val="00F06ADD"/>
    <w:rsid w:val="00F10695"/>
    <w:rsid w:val="00F11C93"/>
    <w:rsid w:val="00F121B8"/>
    <w:rsid w:val="00F12D90"/>
    <w:rsid w:val="00F16436"/>
    <w:rsid w:val="00F178AC"/>
    <w:rsid w:val="00F2025F"/>
    <w:rsid w:val="00F235B8"/>
    <w:rsid w:val="00F31558"/>
    <w:rsid w:val="00F34D6A"/>
    <w:rsid w:val="00F35A23"/>
    <w:rsid w:val="00F36400"/>
    <w:rsid w:val="00F377BD"/>
    <w:rsid w:val="00F4040E"/>
    <w:rsid w:val="00F40527"/>
    <w:rsid w:val="00F417F7"/>
    <w:rsid w:val="00F41B8E"/>
    <w:rsid w:val="00F424D4"/>
    <w:rsid w:val="00F424FE"/>
    <w:rsid w:val="00F452BD"/>
    <w:rsid w:val="00F45531"/>
    <w:rsid w:val="00F45FF1"/>
    <w:rsid w:val="00F47FB7"/>
    <w:rsid w:val="00F50757"/>
    <w:rsid w:val="00F5204A"/>
    <w:rsid w:val="00F544A7"/>
    <w:rsid w:val="00F5581B"/>
    <w:rsid w:val="00F575B5"/>
    <w:rsid w:val="00F61A22"/>
    <w:rsid w:val="00F64BF8"/>
    <w:rsid w:val="00F64C81"/>
    <w:rsid w:val="00F65896"/>
    <w:rsid w:val="00F670CA"/>
    <w:rsid w:val="00F71090"/>
    <w:rsid w:val="00F712D5"/>
    <w:rsid w:val="00F74540"/>
    <w:rsid w:val="00F74CF3"/>
    <w:rsid w:val="00F75ADA"/>
    <w:rsid w:val="00F77772"/>
    <w:rsid w:val="00F802C0"/>
    <w:rsid w:val="00F81CB2"/>
    <w:rsid w:val="00F8642D"/>
    <w:rsid w:val="00F86701"/>
    <w:rsid w:val="00F86AE2"/>
    <w:rsid w:val="00F90D47"/>
    <w:rsid w:val="00F93024"/>
    <w:rsid w:val="00F93346"/>
    <w:rsid w:val="00F93905"/>
    <w:rsid w:val="00F93CAD"/>
    <w:rsid w:val="00FA04D8"/>
    <w:rsid w:val="00FA179D"/>
    <w:rsid w:val="00FA192F"/>
    <w:rsid w:val="00FA29CF"/>
    <w:rsid w:val="00FA2B6D"/>
    <w:rsid w:val="00FB0DB6"/>
    <w:rsid w:val="00FB1FC5"/>
    <w:rsid w:val="00FB394A"/>
    <w:rsid w:val="00FB3E4D"/>
    <w:rsid w:val="00FB5893"/>
    <w:rsid w:val="00FB5BED"/>
    <w:rsid w:val="00FB7C46"/>
    <w:rsid w:val="00FC1D54"/>
    <w:rsid w:val="00FC24A0"/>
    <w:rsid w:val="00FC271E"/>
    <w:rsid w:val="00FC2817"/>
    <w:rsid w:val="00FC54FC"/>
    <w:rsid w:val="00FC5671"/>
    <w:rsid w:val="00FC591B"/>
    <w:rsid w:val="00FC6F8F"/>
    <w:rsid w:val="00FD0D75"/>
    <w:rsid w:val="00FD0E32"/>
    <w:rsid w:val="00FD1036"/>
    <w:rsid w:val="00FD1D2A"/>
    <w:rsid w:val="00FD2312"/>
    <w:rsid w:val="00FD2E7F"/>
    <w:rsid w:val="00FE1BD7"/>
    <w:rsid w:val="00FE240C"/>
    <w:rsid w:val="00FE2E87"/>
    <w:rsid w:val="00FE598F"/>
    <w:rsid w:val="00FF0F69"/>
    <w:rsid w:val="00FF1103"/>
    <w:rsid w:val="00FF2FC2"/>
    <w:rsid w:val="00FF6488"/>
    <w:rsid w:val="00FF7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B51D"/>
  <w15:docId w15:val="{1600CE1F-4B29-46CC-997D-2DA723EA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5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55F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24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55F9"/>
    <w:pPr>
      <w:keepNext/>
      <w:spacing w:before="240" w:after="60"/>
      <w:outlineLvl w:val="2"/>
    </w:pPr>
    <w:rPr>
      <w:rFonts w:ascii="Arial" w:hAnsi="Arial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55F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55F9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7355F9"/>
    <w:pPr>
      <w:jc w:val="center"/>
    </w:pPr>
  </w:style>
  <w:style w:type="character" w:customStyle="1" w:styleId="ZkladntextChar">
    <w:name w:val="Základný text Char"/>
    <w:basedOn w:val="Predvolenpsmoodseku"/>
    <w:link w:val="Zkladntext"/>
    <w:rsid w:val="007355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1D0CE2"/>
    <w:pPr>
      <w:ind w:left="720"/>
      <w:contextualSpacing/>
    </w:pPr>
  </w:style>
  <w:style w:type="character" w:customStyle="1" w:styleId="awspan1">
    <w:name w:val="awspan1"/>
    <w:basedOn w:val="Predvolenpsmoodseku"/>
    <w:rsid w:val="00D314FA"/>
    <w:rPr>
      <w:color w:val="000000"/>
      <w:sz w:val="24"/>
      <w:szCs w:val="24"/>
    </w:rPr>
  </w:style>
  <w:style w:type="paragraph" w:customStyle="1" w:styleId="TxBrp9">
    <w:name w:val="TxBr_p9"/>
    <w:basedOn w:val="Normlny"/>
    <w:rsid w:val="00312E4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5B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B11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273AC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73AC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73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655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55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655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554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22E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link w:val="Odsekzoznamu"/>
    <w:uiPriority w:val="34"/>
    <w:qFormat/>
    <w:locked/>
    <w:rsid w:val="00201A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09A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09A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E5812"/>
    <w:pPr>
      <w:spacing w:before="100" w:beforeAutospacing="1" w:after="100" w:afterAutospacing="1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F575B5"/>
    <w:rPr>
      <w:color w:val="954F72" w:themeColor="followedHyperlink"/>
      <w:u w:val="single"/>
    </w:rPr>
  </w:style>
  <w:style w:type="character" w:styleId="Vrazn">
    <w:name w:val="Strong"/>
    <w:basedOn w:val="Predvolenpsmoodseku"/>
    <w:uiPriority w:val="22"/>
    <w:qFormat/>
    <w:rsid w:val="005B144C"/>
    <w:rPr>
      <w:rFonts w:cs="Times New Roman"/>
      <w:b/>
      <w:bCs/>
    </w:rPr>
  </w:style>
  <w:style w:type="paragraph" w:styleId="Bezriadkovania">
    <w:name w:val="No Spacing"/>
    <w:uiPriority w:val="1"/>
    <w:qFormat/>
    <w:rsid w:val="00C02837"/>
    <w:pPr>
      <w:spacing w:after="0" w:line="240" w:lineRule="auto"/>
    </w:pPr>
    <w:rPr>
      <w:rFonts w:eastAsia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02837"/>
    <w:pPr>
      <w:spacing w:after="120" w:line="480" w:lineRule="auto"/>
      <w:ind w:left="283"/>
    </w:pPr>
    <w:rPr>
      <w:rFonts w:asciiTheme="minorHAnsi" w:hAnsiTheme="minorHAns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02837"/>
    <w:rPr>
      <w:rFonts w:eastAsia="Times New Roman" w:cs="Times New Roman"/>
    </w:rPr>
  </w:style>
  <w:style w:type="paragraph" w:customStyle="1" w:styleId="TxBrp1">
    <w:name w:val="TxBr_p1"/>
    <w:basedOn w:val="Normlny"/>
    <w:rsid w:val="00C02837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customStyle="1" w:styleId="TxBrp7">
    <w:name w:val="TxBr_p7"/>
    <w:basedOn w:val="Normlny"/>
    <w:rsid w:val="00B2598A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24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64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v.nrsr.sk/Vyb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v.nrsr.sk/vyborydetail/12196?termNr=9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1400BD2-F47F-4BEA-B262-4F0905FE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3634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Okruhlicová, Martina, JUDr.</cp:lastModifiedBy>
  <cp:revision>1147</cp:revision>
  <cp:lastPrinted>2026-06-09T11:19:00Z</cp:lastPrinted>
  <dcterms:created xsi:type="dcterms:W3CDTF">2019-12-03T12:13:00Z</dcterms:created>
  <dcterms:modified xsi:type="dcterms:W3CDTF">2026-06-18T08:04:00Z</dcterms:modified>
</cp:coreProperties>
</file>