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70BE" w14:textId="2359F55B" w:rsidR="002034BD" w:rsidRPr="002034BD" w:rsidRDefault="002034BD" w:rsidP="002034BD">
      <w:pPr>
        <w:suppressAutoHyphens/>
        <w:spacing w:after="0" w:line="240" w:lineRule="auto"/>
        <w:ind w:left="708" w:firstLine="708"/>
        <w:jc w:val="both"/>
        <w:rPr>
          <w:rFonts w:eastAsia="Times New Roman" w:cs="Times New Roman"/>
          <w:b/>
          <w:i/>
          <w:kern w:val="0"/>
          <w:sz w:val="24"/>
          <w:szCs w:val="24"/>
          <w:lang w:eastAsia="sk-SK"/>
          <w14:ligatures w14:val="none"/>
        </w:rPr>
      </w:pPr>
      <w:r w:rsidRPr="002034BD">
        <w:rPr>
          <w:rFonts w:eastAsia="Times New Roman" w:cs="Times New Roman"/>
          <w:b/>
          <w:i/>
          <w:kern w:val="0"/>
          <w:sz w:val="24"/>
          <w:szCs w:val="24"/>
          <w:lang w:eastAsia="sk-SK"/>
          <w14:ligatures w14:val="none"/>
        </w:rPr>
        <w:t xml:space="preserve">  Výbor                                                                          </w:t>
      </w:r>
      <w:r w:rsidR="001647D0">
        <w:rPr>
          <w:b/>
          <w:bCs/>
          <w:i/>
          <w:iCs/>
          <w:sz w:val="24"/>
          <w:szCs w:val="24"/>
        </w:rPr>
        <w:t>ZMENA TERMÍNU</w:t>
      </w:r>
      <w:r w:rsidR="001647D0">
        <w:rPr>
          <w:b/>
          <w:bCs/>
          <w:i/>
          <w:iCs/>
          <w:sz w:val="24"/>
          <w:szCs w:val="24"/>
        </w:rPr>
        <w:t xml:space="preserve"> !</w:t>
      </w:r>
      <w:r w:rsidRPr="002034BD">
        <w:rPr>
          <w:rFonts w:eastAsia="Times New Roman" w:cs="Times New Roman"/>
          <w:b/>
          <w:i/>
          <w:kern w:val="0"/>
          <w:sz w:val="24"/>
          <w:szCs w:val="24"/>
          <w:lang w:eastAsia="sk-SK"/>
          <w14:ligatures w14:val="none"/>
        </w:rPr>
        <w:t xml:space="preserve">                   </w:t>
      </w:r>
      <w:r w:rsidRPr="002034B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sk-SK"/>
          <w14:ligatures w14:val="none"/>
        </w:rPr>
        <w:t xml:space="preserve">                </w:t>
      </w:r>
    </w:p>
    <w:p w14:paraId="15AC075C" w14:textId="77777777" w:rsidR="002034BD" w:rsidRPr="002034BD" w:rsidRDefault="002034BD" w:rsidP="002034BD">
      <w:pPr>
        <w:suppressAutoHyphens/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:lang w:eastAsia="sk-SK"/>
          <w14:ligatures w14:val="none"/>
        </w:rPr>
      </w:pPr>
      <w:r w:rsidRPr="002034B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sk-SK"/>
          <w14:ligatures w14:val="none"/>
        </w:rPr>
        <w:t xml:space="preserve">  Národnej rady Slovenskej republiky</w:t>
      </w:r>
    </w:p>
    <w:p w14:paraId="2463C6D6" w14:textId="4AF014B3" w:rsidR="002034BD" w:rsidRPr="002034BD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 w:rsidRPr="002034BD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sk-SK"/>
          <w14:ligatures w14:val="none"/>
        </w:rPr>
        <w:t xml:space="preserve">pre verejnú správu a regionálny rozvoj </w:t>
      </w:r>
      <w:r w:rsidRPr="002034BD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2034BD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ab/>
      </w:r>
    </w:p>
    <w:p w14:paraId="22CFBE16" w14:textId="0E4F0FB6" w:rsidR="002034BD" w:rsidRPr="002034BD" w:rsidRDefault="002034BD" w:rsidP="002034BD">
      <w:pPr>
        <w:suppressAutoHyphens/>
        <w:spacing w:after="0" w:line="240" w:lineRule="auto"/>
        <w:ind w:left="3540" w:firstLine="708"/>
        <w:jc w:val="right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 w:rsidRPr="002034BD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Bratislava </w:t>
      </w:r>
      <w:r w:rsidR="0057734C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2</w:t>
      </w:r>
      <w:r w:rsidR="001647D0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7</w:t>
      </w:r>
      <w:r w:rsidRPr="002034BD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. apríla 2026</w:t>
      </w:r>
    </w:p>
    <w:p w14:paraId="16BC0A44" w14:textId="593FFA97" w:rsidR="002034BD" w:rsidRPr="002034BD" w:rsidRDefault="002034BD" w:rsidP="002034BD">
      <w:pPr>
        <w:suppressAutoHyphens/>
        <w:spacing w:after="0" w:line="240" w:lineRule="auto"/>
        <w:ind w:left="3540"/>
        <w:jc w:val="right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 w:rsidRPr="002034BD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                        Číslo: KNR-VSRR-</w:t>
      </w:r>
      <w:r w:rsidR="004E262C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4523</w:t>
      </w:r>
      <w:r w:rsidRPr="002034BD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/2026-1</w:t>
      </w:r>
    </w:p>
    <w:p w14:paraId="46E295FD" w14:textId="77777777" w:rsidR="002034BD" w:rsidRPr="002034BD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DA0E917" w14:textId="77777777" w:rsidR="002034BD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21912B9" w14:textId="77777777" w:rsidR="00B21676" w:rsidRPr="002034BD" w:rsidRDefault="00B21676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11B23EC" w14:textId="77777777" w:rsidR="002034BD" w:rsidRPr="004541AF" w:rsidRDefault="002034BD" w:rsidP="002034BD">
      <w:pPr>
        <w:keepNext/>
        <w:suppressAutoHyphens/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4541AF">
        <w:rPr>
          <w:rFonts w:eastAsia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P o z v á n k a</w:t>
      </w:r>
    </w:p>
    <w:p w14:paraId="293DE549" w14:textId="77777777" w:rsidR="002034BD" w:rsidRPr="004541AF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8D8962C" w14:textId="77777777" w:rsidR="00B21676" w:rsidRPr="004541AF" w:rsidRDefault="00B21676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5291AD9" w14:textId="3FCD3661" w:rsidR="002034BD" w:rsidRPr="00D818C9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 w:rsidRPr="004541AF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V súlade s </w:t>
      </w:r>
      <w:r w:rsidRPr="004541AF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§ </w:t>
      </w:r>
      <w:r w:rsidRPr="004541AF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49 </w:t>
      </w: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ods. </w:t>
      </w:r>
      <w:r w:rsidR="002F2077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2</w:t>
      </w: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 zákona č. 350/1996 Z. z. o rokovacom poriadku Národnej rady Slovenskej republiky v znení neskorších predpisov zvolávam </w:t>
      </w:r>
      <w:r w:rsidRPr="00D818C9"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  <w:t>5</w:t>
      </w:r>
      <w:r w:rsidR="0057734C"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  <w:t>5</w:t>
      </w:r>
      <w:r w:rsidRPr="00D818C9"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  <w:t>.</w:t>
      </w:r>
      <w:r w:rsidRPr="00D818C9">
        <w:rPr>
          <w:rFonts w:eastAsia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</w:t>
      </w: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schôdzu Výboru Národnej rady Slovenskej republiky pre verejnú správu a regionálny rozvoj, ktorá sa uskutoční</w:t>
      </w:r>
    </w:p>
    <w:p w14:paraId="74F7E353" w14:textId="77777777" w:rsidR="002034BD" w:rsidRPr="00D818C9" w:rsidRDefault="002034BD" w:rsidP="002034BD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</w:pPr>
    </w:p>
    <w:p w14:paraId="64D8E7F4" w14:textId="43ECA95C" w:rsidR="002034BD" w:rsidRPr="00D818C9" w:rsidRDefault="001647D0" w:rsidP="002034BD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30</w:t>
      </w:r>
      <w:r w:rsidR="002034BD" w:rsidRPr="00D818C9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. apríla 2026 (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štvrtok</w:t>
      </w:r>
      <w:r w:rsidR="002034BD" w:rsidRPr="00D818C9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) o</w:t>
      </w:r>
      <w:r w:rsidR="0057734C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 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08</w:t>
      </w:r>
      <w:r w:rsidR="0057734C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.</w:t>
      </w:r>
      <w:r w:rsidR="00FC3DAC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>00</w:t>
      </w:r>
      <w:r w:rsidR="002034BD" w:rsidRPr="00D818C9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k-SK"/>
          <w14:ligatures w14:val="none"/>
        </w:rPr>
        <w:t xml:space="preserve"> hod.</w:t>
      </w:r>
    </w:p>
    <w:p w14:paraId="70475EC5" w14:textId="77777777" w:rsidR="002034BD" w:rsidRPr="00D818C9" w:rsidRDefault="002034BD" w:rsidP="002034BD">
      <w:pPr>
        <w:suppressAutoHyphens/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sk-SK"/>
          <w14:ligatures w14:val="none"/>
        </w:rPr>
      </w:pPr>
    </w:p>
    <w:p w14:paraId="7D0B9151" w14:textId="244922EE" w:rsidR="002034BD" w:rsidRPr="002034BD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v budove Národnej rady Slovenskej republiky</w:t>
      </w:r>
      <w:r w:rsidR="00026BA7"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 Námestie Alexandra Dubčeka 1, Bratislava </w:t>
      </w:r>
      <w:r w:rsidR="002F2077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            </w:t>
      </w:r>
      <w:r w:rsidR="00C67664" w:rsidRPr="00C67664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(v rokovacej miestnosti Výboru Národnej rady Slovenskej republiky pre európske záležitosti          na 1. poschodí č. dv. 149</w:t>
      </w:r>
      <w:r w:rsidR="00026BA7"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, s týmto programom</w:t>
      </w:r>
      <w:r w:rsidRPr="004541AF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3FD2C40A" w14:textId="77777777" w:rsidR="002034BD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sk-SK"/>
          <w14:ligatures w14:val="none"/>
        </w:rPr>
      </w:pPr>
    </w:p>
    <w:p w14:paraId="13B797F7" w14:textId="77777777" w:rsidR="002034BD" w:rsidRPr="002034BD" w:rsidRDefault="002034BD" w:rsidP="002034BD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sk-SK"/>
          <w14:ligatures w14:val="none"/>
        </w:rPr>
      </w:pPr>
      <w:r w:rsidRPr="002034BD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sk-SK"/>
          <w14:ligatures w14:val="none"/>
        </w:rPr>
        <w:t>Návrh programu:</w:t>
      </w:r>
    </w:p>
    <w:p w14:paraId="46BF704F" w14:textId="77777777" w:rsidR="002034BD" w:rsidRPr="00D818C9" w:rsidRDefault="002034BD" w:rsidP="002034BD">
      <w:pPr>
        <w:suppressAutoHyphens/>
        <w:spacing w:after="0" w:line="240" w:lineRule="auto"/>
        <w:ind w:left="3969" w:hanging="1842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          </w:t>
      </w:r>
    </w:p>
    <w:p w14:paraId="7DB6CA77" w14:textId="0571E8B4" w:rsidR="00045408" w:rsidRPr="006F79D9" w:rsidRDefault="006F79D9" w:rsidP="002F2077">
      <w:pPr>
        <w:pStyle w:val="Odsekzoznamu"/>
        <w:suppressAutoHyphens/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</w:pPr>
      <w:r>
        <w:rPr>
          <w:rFonts w:cs="Times New Roman"/>
          <w:sz w:val="24"/>
          <w:szCs w:val="24"/>
        </w:rPr>
        <w:t>Vypočutie Jozefa Ráža, ministra dopravy Slovenskej republiky</w:t>
      </w:r>
      <w:r w:rsidR="002F207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 Filipa </w:t>
      </w:r>
      <w:proofErr w:type="spellStart"/>
      <w:r>
        <w:rPr>
          <w:rFonts w:cs="Times New Roman"/>
          <w:sz w:val="24"/>
          <w:szCs w:val="24"/>
        </w:rPr>
        <w:t>Macháčka</w:t>
      </w:r>
      <w:proofErr w:type="spellEnd"/>
      <w:r>
        <w:rPr>
          <w:rFonts w:cs="Times New Roman"/>
          <w:sz w:val="24"/>
          <w:szCs w:val="24"/>
        </w:rPr>
        <w:t xml:space="preserve">, generálneho riaditeľa Národnej diaľničnej spoločnosti, </w:t>
      </w:r>
      <w:proofErr w:type="spellStart"/>
      <w:r>
        <w:rPr>
          <w:rFonts w:cs="Times New Roman"/>
          <w:sz w:val="24"/>
          <w:szCs w:val="24"/>
        </w:rPr>
        <w:t>a.s</w:t>
      </w:r>
      <w:proofErr w:type="spellEnd"/>
      <w:r>
        <w:rPr>
          <w:rFonts w:cs="Times New Roman"/>
          <w:sz w:val="24"/>
          <w:szCs w:val="24"/>
        </w:rPr>
        <w:t>.</w:t>
      </w:r>
      <w:r w:rsidR="002F207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k aktuálnemu stavu prác na rýchlostnej ceste R4-Via </w:t>
      </w:r>
      <w:proofErr w:type="spellStart"/>
      <w:r>
        <w:rPr>
          <w:rFonts w:cs="Times New Roman"/>
          <w:sz w:val="24"/>
          <w:szCs w:val="24"/>
        </w:rPr>
        <w:t>Carpathia</w:t>
      </w:r>
      <w:proofErr w:type="spellEnd"/>
    </w:p>
    <w:p w14:paraId="5E6E48CB" w14:textId="77777777" w:rsidR="006F79D9" w:rsidRPr="0057734C" w:rsidRDefault="006F79D9" w:rsidP="006F79D9">
      <w:pPr>
        <w:pStyle w:val="Odsekzoznamu"/>
        <w:suppressAutoHyphens/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29682FC8" w14:textId="2E5194D0" w:rsidR="00C942FA" w:rsidRPr="00FF4673" w:rsidRDefault="00C942FA" w:rsidP="00AD6AC6">
      <w:pPr>
        <w:suppressAutoHyphens/>
        <w:spacing w:after="0" w:line="240" w:lineRule="auto"/>
        <w:ind w:left="3828" w:hanging="1560"/>
        <w:contextualSpacing/>
        <w:jc w:val="both"/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Uvedie:                    </w:t>
      </w:r>
      <w:r w:rsidR="006F79D9" w:rsidRPr="00FF4673"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  <w:t>Jana HANULIAKOVÁ</w:t>
      </w:r>
      <w:r w:rsidR="000D3942" w:rsidRPr="00FF4673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>, poslankyňa</w:t>
      </w:r>
      <w:r w:rsidRPr="00FF4673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 NR</w:t>
      </w:r>
      <w:r w:rsidR="00065FD6" w:rsidRPr="00FF4673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 </w:t>
      </w:r>
      <w:r w:rsidRPr="00FF4673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>SR</w:t>
      </w:r>
    </w:p>
    <w:p w14:paraId="569F2C0B" w14:textId="64D8E3A7" w:rsidR="00C67664" w:rsidRPr="00FF4673" w:rsidRDefault="00C67664" w:rsidP="00AD6AC6">
      <w:pPr>
        <w:suppressAutoHyphens/>
        <w:spacing w:after="0" w:line="240" w:lineRule="auto"/>
        <w:ind w:left="3828" w:hanging="1560"/>
        <w:contextualSpacing/>
        <w:jc w:val="both"/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</w:pPr>
      <w:r w:rsidRPr="00FF4673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Spravodajca:            </w:t>
      </w:r>
      <w:r w:rsidRPr="00FF4673">
        <w:rPr>
          <w:rFonts w:eastAsia="Times New Roman" w:cs="Times New Roman"/>
          <w:b/>
          <w:kern w:val="0"/>
          <w:sz w:val="24"/>
          <w:szCs w:val="24"/>
          <w:lang w:eastAsia="sk-SK"/>
          <w14:ligatures w14:val="none"/>
        </w:rPr>
        <w:t>Marek LACKOVIČ</w:t>
      </w:r>
      <w:r w:rsidRPr="00FF4673">
        <w:rPr>
          <w:rFonts w:eastAsia="Times New Roman" w:cs="Times New Roman"/>
          <w:bCs/>
          <w:kern w:val="0"/>
          <w:sz w:val="24"/>
          <w:szCs w:val="24"/>
          <w:lang w:eastAsia="sk-SK"/>
          <w14:ligatures w14:val="none"/>
        </w:rPr>
        <w:t>, poslanec NRSR</w:t>
      </w:r>
    </w:p>
    <w:p w14:paraId="712625F1" w14:textId="163F29FA" w:rsidR="00363DC1" w:rsidRPr="00FF4673" w:rsidRDefault="00AC693E" w:rsidP="00AC693E">
      <w:pPr>
        <w:pStyle w:val="Bezriadkovania"/>
        <w:ind w:left="1560" w:firstLine="708"/>
        <w:rPr>
          <w:sz w:val="24"/>
          <w:szCs w:val="24"/>
        </w:rPr>
      </w:pPr>
      <w:r w:rsidRPr="00FF4673">
        <w:rPr>
          <w:sz w:val="24"/>
          <w:szCs w:val="24"/>
        </w:rPr>
        <w:t xml:space="preserve">Prizvaní:                  </w:t>
      </w:r>
      <w:r w:rsidRPr="00FF4673">
        <w:rPr>
          <w:b/>
          <w:bCs/>
          <w:sz w:val="24"/>
          <w:szCs w:val="24"/>
        </w:rPr>
        <w:t xml:space="preserve">Jozef RÁŽ, </w:t>
      </w:r>
      <w:r w:rsidRPr="00FF4673">
        <w:rPr>
          <w:sz w:val="24"/>
          <w:szCs w:val="24"/>
        </w:rPr>
        <w:t>minister dopravy SR</w:t>
      </w:r>
    </w:p>
    <w:p w14:paraId="0998A8C4" w14:textId="682ADDEC" w:rsidR="006A033C" w:rsidRPr="00FF4673" w:rsidRDefault="006A033C" w:rsidP="006A033C">
      <w:pPr>
        <w:suppressAutoHyphens/>
        <w:ind w:left="4230"/>
        <w:rPr>
          <w:sz w:val="24"/>
          <w:szCs w:val="24"/>
        </w:rPr>
      </w:pPr>
      <w:r w:rsidRPr="00FF4673">
        <w:rPr>
          <w:b/>
          <w:sz w:val="24"/>
          <w:szCs w:val="24"/>
        </w:rPr>
        <w:t xml:space="preserve">Filip MACHÁČEK, </w:t>
      </w:r>
      <w:r w:rsidRPr="00FF4673">
        <w:rPr>
          <w:bCs/>
          <w:sz w:val="24"/>
          <w:szCs w:val="24"/>
        </w:rPr>
        <w:t>generálny riaditeľ Národnej                           diaľničnej spoločnosti, a. s</w:t>
      </w:r>
    </w:p>
    <w:p w14:paraId="21D940B6" w14:textId="17322CF6" w:rsidR="00AC693E" w:rsidRDefault="00AC693E" w:rsidP="00AC693E">
      <w:pPr>
        <w:pStyle w:val="Bezriadkovania"/>
        <w:rPr>
          <w:sz w:val="24"/>
          <w:szCs w:val="24"/>
        </w:rPr>
      </w:pPr>
      <w:r>
        <w:t xml:space="preserve">                             </w:t>
      </w:r>
    </w:p>
    <w:p w14:paraId="235CD38B" w14:textId="5BB3678D" w:rsidR="00363DC1" w:rsidRPr="0078103B" w:rsidRDefault="00363DC1" w:rsidP="00363DC1">
      <w:pPr>
        <w:pStyle w:val="Bezriadkovania"/>
      </w:pPr>
    </w:p>
    <w:p w14:paraId="355C494E" w14:textId="43390CF2" w:rsidR="00363DC1" w:rsidRPr="00363DC1" w:rsidRDefault="00363DC1" w:rsidP="00363DC1">
      <w:pPr>
        <w:pStyle w:val="Odsekzoznamu"/>
        <w:suppressAutoHyphens/>
        <w:spacing w:after="0" w:line="240" w:lineRule="auto"/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Style w:val="awspan"/>
          <w:color w:val="000000"/>
          <w:sz w:val="24"/>
          <w:szCs w:val="24"/>
        </w:rPr>
        <w:t xml:space="preserve">   </w:t>
      </w:r>
    </w:p>
    <w:p w14:paraId="08CBBDAE" w14:textId="0D85B777" w:rsidR="00D818C9" w:rsidRDefault="00045408" w:rsidP="0057734C">
      <w:pPr>
        <w:suppressAutoHyphens/>
        <w:spacing w:after="0" w:line="240" w:lineRule="auto"/>
        <w:rPr>
          <w:rFonts w:eastAsia="Times New Roman" w:cs="Times New Roman"/>
          <w:b/>
          <w:bCs/>
          <w:iCs/>
          <w:kern w:val="0"/>
          <w:sz w:val="24"/>
          <w:szCs w:val="24"/>
          <w:lang w:eastAsia="sk-SK"/>
          <w14:ligatures w14:val="none"/>
        </w:rPr>
      </w:pPr>
      <w:r w:rsidRPr="00D818C9">
        <w:rPr>
          <w:rFonts w:eastAsia="Times New Roman" w:cs="Times New Roman"/>
          <w:kern w:val="0"/>
          <w:sz w:val="24"/>
          <w:szCs w:val="24"/>
          <w:lang w:eastAsia="sk-SK"/>
          <w14:ligatures w14:val="none"/>
        </w:rPr>
        <w:t xml:space="preserve">       </w:t>
      </w:r>
    </w:p>
    <w:p w14:paraId="2E96E32F" w14:textId="77777777" w:rsidR="00045408" w:rsidRDefault="00045408" w:rsidP="00045408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0DF69210" w14:textId="77777777" w:rsidR="00D818C9" w:rsidRDefault="00D818C9" w:rsidP="00045408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32AD8982" w14:textId="7EA3B23A" w:rsidR="00AF4936" w:rsidRDefault="002034BD">
      <w:r>
        <w:rPr>
          <w:b/>
          <w:sz w:val="24"/>
          <w:szCs w:val="24"/>
        </w:rPr>
        <w:t xml:space="preserve">                                                                                      Igor JANCKULÍK, v. 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ab/>
        <w:t xml:space="preserve">        podpredseda výboru</w:t>
      </w:r>
    </w:p>
    <w:sectPr w:rsidR="00AF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969"/>
    <w:multiLevelType w:val="hybridMultilevel"/>
    <w:tmpl w:val="F064CE4E"/>
    <w:lvl w:ilvl="0" w:tplc="735CF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0682"/>
    <w:multiLevelType w:val="hybridMultilevel"/>
    <w:tmpl w:val="E79C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B8A"/>
    <w:multiLevelType w:val="hybridMultilevel"/>
    <w:tmpl w:val="7C86B204"/>
    <w:lvl w:ilvl="0" w:tplc="443E75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91280">
    <w:abstractNumId w:val="0"/>
  </w:num>
  <w:num w:numId="2" w16cid:durableId="1494682467">
    <w:abstractNumId w:val="1"/>
  </w:num>
  <w:num w:numId="3" w16cid:durableId="5544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BD"/>
    <w:rsid w:val="000121E4"/>
    <w:rsid w:val="00013EE7"/>
    <w:rsid w:val="000161CA"/>
    <w:rsid w:val="00021D10"/>
    <w:rsid w:val="00026BA7"/>
    <w:rsid w:val="00045408"/>
    <w:rsid w:val="00065FD6"/>
    <w:rsid w:val="0006748C"/>
    <w:rsid w:val="000D3942"/>
    <w:rsid w:val="001647D0"/>
    <w:rsid w:val="001724ED"/>
    <w:rsid w:val="001D47A4"/>
    <w:rsid w:val="002034BD"/>
    <w:rsid w:val="0021517C"/>
    <w:rsid w:val="0026181F"/>
    <w:rsid w:val="00282AA7"/>
    <w:rsid w:val="002A2477"/>
    <w:rsid w:val="002E0431"/>
    <w:rsid w:val="002E708E"/>
    <w:rsid w:val="002F2077"/>
    <w:rsid w:val="003059FD"/>
    <w:rsid w:val="00320FA0"/>
    <w:rsid w:val="0036250D"/>
    <w:rsid w:val="00363DC1"/>
    <w:rsid w:val="003D16C0"/>
    <w:rsid w:val="003E460E"/>
    <w:rsid w:val="00412178"/>
    <w:rsid w:val="00416BC1"/>
    <w:rsid w:val="004541AF"/>
    <w:rsid w:val="004E262C"/>
    <w:rsid w:val="00566AB9"/>
    <w:rsid w:val="0057734C"/>
    <w:rsid w:val="00583198"/>
    <w:rsid w:val="005A6973"/>
    <w:rsid w:val="00615AD7"/>
    <w:rsid w:val="00654C1B"/>
    <w:rsid w:val="00684EB2"/>
    <w:rsid w:val="006A033C"/>
    <w:rsid w:val="006D2DA0"/>
    <w:rsid w:val="006F79D9"/>
    <w:rsid w:val="00711494"/>
    <w:rsid w:val="007D61D1"/>
    <w:rsid w:val="007E0D38"/>
    <w:rsid w:val="00805984"/>
    <w:rsid w:val="00865E47"/>
    <w:rsid w:val="008C40F4"/>
    <w:rsid w:val="008E04A9"/>
    <w:rsid w:val="00970358"/>
    <w:rsid w:val="009A1898"/>
    <w:rsid w:val="00AB621C"/>
    <w:rsid w:val="00AC693E"/>
    <w:rsid w:val="00AD6AC6"/>
    <w:rsid w:val="00AF4936"/>
    <w:rsid w:val="00B21676"/>
    <w:rsid w:val="00B92BE7"/>
    <w:rsid w:val="00C3284B"/>
    <w:rsid w:val="00C37D31"/>
    <w:rsid w:val="00C67664"/>
    <w:rsid w:val="00C71E4C"/>
    <w:rsid w:val="00C942FA"/>
    <w:rsid w:val="00CC5E01"/>
    <w:rsid w:val="00D16CA1"/>
    <w:rsid w:val="00D71E4F"/>
    <w:rsid w:val="00D818C9"/>
    <w:rsid w:val="00DB2690"/>
    <w:rsid w:val="00E91D14"/>
    <w:rsid w:val="00F07784"/>
    <w:rsid w:val="00FC3DAC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920C"/>
  <w15:chartTrackingRefBased/>
  <w15:docId w15:val="{5F45D06B-46CA-487F-A79C-26D091FF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0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34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34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34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34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34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34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34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34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034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34B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34B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34B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34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34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34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34B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3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34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34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34BD"/>
    <w:rPr>
      <w:i/>
      <w:iCs/>
      <w:color w:val="404040" w:themeColor="text1" w:themeTint="BF"/>
    </w:rPr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2034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034B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34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34B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34BD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2034BD"/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63DC1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qFormat/>
    <w:rsid w:val="00363DC1"/>
    <w:pPr>
      <w:suppressAutoHyphens/>
      <w:spacing w:after="0" w:line="240" w:lineRule="auto"/>
      <w:jc w:val="both"/>
    </w:pPr>
    <w:rPr>
      <w:rFonts w:eastAsia="Times New Roman" w:cs="Times New Roman"/>
      <w:sz w:val="28"/>
      <w:szCs w:val="20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363DC1"/>
  </w:style>
  <w:style w:type="character" w:customStyle="1" w:styleId="awspan">
    <w:name w:val="awspan"/>
    <w:basedOn w:val="Predvolenpsmoodseku"/>
    <w:rsid w:val="00363DC1"/>
  </w:style>
  <w:style w:type="paragraph" w:styleId="Bezriadkovania">
    <w:name w:val="No Spacing"/>
    <w:uiPriority w:val="1"/>
    <w:qFormat/>
    <w:rsid w:val="00363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2</cp:revision>
  <cp:lastPrinted>2026-04-16T14:36:00Z</cp:lastPrinted>
  <dcterms:created xsi:type="dcterms:W3CDTF">2026-04-27T08:27:00Z</dcterms:created>
  <dcterms:modified xsi:type="dcterms:W3CDTF">2026-04-27T08:27:00Z</dcterms:modified>
</cp:coreProperties>
</file>