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DCA5" w14:textId="1DA44940" w:rsidR="0027261A" w:rsidRPr="0027261A" w:rsidRDefault="0027261A" w:rsidP="0027261A">
      <w:pPr>
        <w:pStyle w:val="Nadpis1"/>
        <w:spacing w:before="0"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color w:val="auto"/>
          <w:sz w:val="24"/>
          <w:szCs w:val="24"/>
        </w:rPr>
      </w:pPr>
      <w:r w:rsidRPr="0027261A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                                  VÝBOR                                                                                               </w:t>
      </w:r>
    </w:p>
    <w:p w14:paraId="5AAD5F56" w14:textId="77777777" w:rsidR="0027261A" w:rsidRPr="0027261A" w:rsidRDefault="0027261A" w:rsidP="002726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726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NÁRODNEJ RADY SLOVENSKEJ REPUBLIKY</w:t>
      </w:r>
    </w:p>
    <w:p w14:paraId="58836E3F" w14:textId="20977484" w:rsidR="0027261A" w:rsidRDefault="0027261A" w:rsidP="009E7F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2726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 FINANCIE A ROZPOČET</w:t>
      </w:r>
      <w:r w:rsidRPr="002726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1B8A9BC" w14:textId="77777777" w:rsidR="002F4DD6" w:rsidRPr="009E7F17" w:rsidRDefault="002F4DD6" w:rsidP="009E7F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52952B5" w14:textId="25F8A980" w:rsidR="0027261A" w:rsidRDefault="0027261A" w:rsidP="00272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Bratislava </w:t>
      </w:r>
      <w:r w:rsidR="00890543">
        <w:rPr>
          <w:rFonts w:ascii="Times New Roman" w:hAnsi="Times New Roman" w:cs="Times New Roman"/>
          <w:sz w:val="24"/>
          <w:szCs w:val="24"/>
        </w:rPr>
        <w:t>10.</w:t>
      </w:r>
      <w:r w:rsidR="007D5955">
        <w:rPr>
          <w:rFonts w:ascii="Times New Roman" w:hAnsi="Times New Roman" w:cs="Times New Roman"/>
          <w:sz w:val="24"/>
          <w:szCs w:val="24"/>
        </w:rPr>
        <w:t xml:space="preserve"> apríla 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5D56D234" w14:textId="4713A93A" w:rsidR="0027261A" w:rsidRDefault="0027261A" w:rsidP="00247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Číslo: KNR-VFR-</w:t>
      </w:r>
      <w:r w:rsidR="00890543">
        <w:rPr>
          <w:rFonts w:ascii="Times New Roman" w:hAnsi="Times New Roman" w:cs="Times New Roman"/>
          <w:sz w:val="24"/>
          <w:szCs w:val="24"/>
        </w:rPr>
        <w:t>4405</w:t>
      </w:r>
      <w:r>
        <w:rPr>
          <w:rFonts w:ascii="Times New Roman" w:hAnsi="Times New Roman" w:cs="Times New Roman"/>
          <w:sz w:val="24"/>
          <w:szCs w:val="24"/>
        </w:rPr>
        <w:t xml:space="preserve">/2026-1 </w:t>
      </w:r>
    </w:p>
    <w:p w14:paraId="51DEC1B2" w14:textId="77777777" w:rsidR="00247859" w:rsidRDefault="00247859" w:rsidP="00247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7D4353" w14:textId="77777777" w:rsidR="00247859" w:rsidRDefault="00247859" w:rsidP="00247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17C33" w14:textId="77777777" w:rsidR="00247859" w:rsidRDefault="00247859" w:rsidP="00272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8BC1B4" w14:textId="0E2FB588" w:rsidR="000C7278" w:rsidRPr="00F609AC" w:rsidRDefault="000C7278" w:rsidP="002F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9AC">
        <w:rPr>
          <w:rFonts w:ascii="Times New Roman" w:hAnsi="Times New Roman" w:cs="Times New Roman"/>
          <w:b/>
          <w:bCs/>
          <w:sz w:val="28"/>
          <w:szCs w:val="28"/>
        </w:rPr>
        <w:t>P o z v á n k</w:t>
      </w:r>
      <w:r w:rsidR="002F4DD6" w:rsidRPr="00F609A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609AC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09CBE8DB" w14:textId="77777777" w:rsidR="002F4DD6" w:rsidRPr="00F609AC" w:rsidRDefault="002F4DD6" w:rsidP="002F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2CC0A" w14:textId="288A426B" w:rsidR="000C7278" w:rsidRPr="002F4DD6" w:rsidRDefault="000C7278" w:rsidP="002F4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DD6">
        <w:rPr>
          <w:rFonts w:ascii="Times New Roman" w:hAnsi="Times New Roman" w:cs="Times New Roman"/>
          <w:sz w:val="24"/>
          <w:szCs w:val="24"/>
        </w:rPr>
        <w:t xml:space="preserve">v súlade s </w:t>
      </w:r>
      <w:r w:rsidRPr="002F4DD6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Pr="002F4DD6">
        <w:rPr>
          <w:rFonts w:ascii="Times New Roman" w:hAnsi="Times New Roman" w:cs="Times New Roman"/>
          <w:sz w:val="24"/>
          <w:szCs w:val="24"/>
        </w:rPr>
        <w:t xml:space="preserve">49 ods. 1 zákona č. 350/1996 Z. z. o rokovacom poriadku Národnej rady Slovenskej republiky v znení neskorších predpisov zvolávam </w:t>
      </w:r>
      <w:r w:rsidRPr="002F4DD6">
        <w:rPr>
          <w:rFonts w:ascii="Times New Roman" w:hAnsi="Times New Roman" w:cs="Times New Roman"/>
          <w:b/>
          <w:sz w:val="24"/>
          <w:szCs w:val="24"/>
        </w:rPr>
        <w:t>7</w:t>
      </w:r>
      <w:r w:rsidR="007D5955">
        <w:rPr>
          <w:rFonts w:ascii="Times New Roman" w:hAnsi="Times New Roman" w:cs="Times New Roman"/>
          <w:b/>
          <w:sz w:val="24"/>
          <w:szCs w:val="24"/>
        </w:rPr>
        <w:t>3</w:t>
      </w:r>
      <w:r w:rsidRPr="002F4DD6">
        <w:rPr>
          <w:rFonts w:ascii="Times New Roman" w:hAnsi="Times New Roman" w:cs="Times New Roman"/>
          <w:b/>
          <w:sz w:val="24"/>
          <w:szCs w:val="24"/>
        </w:rPr>
        <w:t>. schôdzu</w:t>
      </w:r>
      <w:r w:rsidRPr="002F4DD6">
        <w:rPr>
          <w:rFonts w:ascii="Times New Roman" w:hAnsi="Times New Roman" w:cs="Times New Roman"/>
          <w:sz w:val="24"/>
          <w:szCs w:val="24"/>
        </w:rPr>
        <w:t xml:space="preserve"> Výboru Národnej rady Slovenskej republiky pre financie a rozpočet, ktorá sa uskutoční </w:t>
      </w:r>
    </w:p>
    <w:p w14:paraId="06AA7793" w14:textId="77777777" w:rsidR="000C7278" w:rsidRDefault="000C7278" w:rsidP="002F4D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3FA923" w14:textId="77777777" w:rsidR="002F4DD6" w:rsidRPr="002F4DD6" w:rsidRDefault="002F4DD6" w:rsidP="002F4D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B9F102" w14:textId="5406DF9B" w:rsidR="000C7278" w:rsidRPr="009F37B7" w:rsidRDefault="007D5955" w:rsidP="002F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14</w:t>
      </w:r>
      <w:r w:rsidR="000C7278" w:rsidRPr="009F37B7">
        <w:rPr>
          <w:rFonts w:ascii="Times New Roman" w:hAnsi="Times New Roman" w:cs="Times New Roman"/>
          <w:b/>
          <w:bCs/>
          <w:sz w:val="28"/>
          <w:szCs w:val="28"/>
          <w:u w:val="single"/>
        </w:rPr>
        <w:t>. apríla 2026</w:t>
      </w:r>
      <w:r w:rsidR="0027261A" w:rsidRPr="009F37B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</w:t>
      </w:r>
      <w:r w:rsidR="00890543">
        <w:rPr>
          <w:rFonts w:ascii="Times New Roman" w:hAnsi="Times New Roman" w:cs="Times New Roman"/>
          <w:b/>
          <w:bCs/>
          <w:sz w:val="28"/>
          <w:szCs w:val="28"/>
          <w:u w:val="single"/>
        </w:rPr>
        <w:t> 11.00</w:t>
      </w:r>
      <w:r w:rsidR="0027261A" w:rsidRPr="009F37B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hod. </w:t>
      </w:r>
    </w:p>
    <w:p w14:paraId="7C5FB2D0" w14:textId="77777777" w:rsidR="000C7278" w:rsidRDefault="000C7278" w:rsidP="002F4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37B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8E19F5E" w14:textId="77777777" w:rsidR="002F4DD6" w:rsidRPr="002F4DD6" w:rsidRDefault="002F4DD6" w:rsidP="002F4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5BD4A3" w14:textId="77777777" w:rsidR="000C7278" w:rsidRPr="002F4DD6" w:rsidRDefault="000C7278" w:rsidP="002F4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DD6">
        <w:rPr>
          <w:rFonts w:ascii="Times New Roman" w:hAnsi="Times New Roman" w:cs="Times New Roman"/>
          <w:sz w:val="24"/>
          <w:szCs w:val="24"/>
        </w:rPr>
        <w:t>v budove Kancelárie Národnej rady Slovenskej republiky, v rokovacej miestnosti výboru č. 31, Námestie Alexandra Dubčeka 1.</w:t>
      </w:r>
    </w:p>
    <w:p w14:paraId="33DCE37B" w14:textId="77777777" w:rsidR="000C7278" w:rsidRPr="002F4DD6" w:rsidRDefault="000C7278" w:rsidP="002F4D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DE33011" w14:textId="220016C9" w:rsidR="000C7278" w:rsidRPr="002F4DD6" w:rsidRDefault="000C7278" w:rsidP="002F4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4DD6">
        <w:rPr>
          <w:rFonts w:ascii="Times New Roman" w:hAnsi="Times New Roman" w:cs="Times New Roman"/>
          <w:b/>
          <w:bCs/>
          <w:sz w:val="24"/>
          <w:szCs w:val="24"/>
        </w:rPr>
        <w:t>Program :</w:t>
      </w:r>
    </w:p>
    <w:p w14:paraId="4F858151" w14:textId="77777777" w:rsidR="004F3CEB" w:rsidRDefault="004F3CEB" w:rsidP="002F4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D8254" w14:textId="77777777" w:rsidR="002F4DD6" w:rsidRPr="002F4DD6" w:rsidRDefault="002F4DD6" w:rsidP="002F4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EBDEB" w14:textId="1E742A22" w:rsidR="00890543" w:rsidRPr="00890543" w:rsidRDefault="00890543" w:rsidP="0089054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543">
        <w:rPr>
          <w:rFonts w:ascii="Times New Roman" w:hAnsi="Times New Roman" w:cs="Times New Roman"/>
          <w:b/>
          <w:sz w:val="24"/>
          <w:szCs w:val="24"/>
        </w:rPr>
        <w:t>Spoločná správa</w:t>
      </w:r>
      <w:r w:rsidRPr="00890543">
        <w:rPr>
          <w:rFonts w:ascii="Times New Roman" w:hAnsi="Times New Roman" w:cs="Times New Roman"/>
          <w:sz w:val="24"/>
          <w:szCs w:val="24"/>
        </w:rPr>
        <w:t xml:space="preserve"> výborov Národnej rady Slovenskej republiky o výsledku prerokovania </w:t>
      </w:r>
      <w:r w:rsidRPr="00890543">
        <w:rPr>
          <w:rFonts w:ascii="Times New Roman" w:hAnsi="Times New Roman" w:cs="Times New Roman"/>
          <w:b/>
          <w:bCs/>
          <w:sz w:val="24"/>
          <w:szCs w:val="24"/>
        </w:rPr>
        <w:t xml:space="preserve">vládneho </w:t>
      </w:r>
      <w:r w:rsidRPr="00890543">
        <w:rPr>
          <w:rFonts w:ascii="Times New Roman" w:hAnsi="Times New Roman" w:cs="Times New Roman"/>
          <w:b/>
          <w:noProof/>
          <w:sz w:val="24"/>
          <w:szCs w:val="24"/>
        </w:rPr>
        <w:t xml:space="preserve">návrhu </w:t>
      </w:r>
      <w:r w:rsidRPr="00890543">
        <w:rPr>
          <w:rFonts w:ascii="Times New Roman" w:hAnsi="Times New Roman" w:cs="Times New Roman"/>
          <w:b/>
          <w:bCs/>
          <w:sz w:val="24"/>
          <w:szCs w:val="24"/>
        </w:rPr>
        <w:t xml:space="preserve">zákona, ktorým sa menia a dopĺňajú niektoré zákony v súvislosti s nepoistenými vozidlami (tlač 1141) </w:t>
      </w:r>
      <w:r w:rsidRPr="00890543">
        <w:rPr>
          <w:rFonts w:ascii="Times New Roman" w:hAnsi="Times New Roman" w:cs="Times New Roman"/>
          <w:i/>
          <w:noProof/>
          <w:sz w:val="24"/>
          <w:szCs w:val="24"/>
        </w:rPr>
        <w:t>– návrh</w:t>
      </w:r>
      <w:r w:rsidRPr="0089054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6A047C14" w14:textId="7967CD27" w:rsidR="005534DD" w:rsidRPr="00890543" w:rsidRDefault="005534DD" w:rsidP="00890543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E7900" w14:textId="0A3891E8" w:rsidR="005534DD" w:rsidRPr="002F4DD6" w:rsidRDefault="005534DD" w:rsidP="002F4DD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F4DD6">
        <w:rPr>
          <w:rFonts w:ascii="Times New Roman" w:hAnsi="Times New Roman" w:cs="Times New Roman"/>
          <w:sz w:val="24"/>
          <w:szCs w:val="24"/>
          <w:u w:val="single"/>
        </w:rPr>
        <w:t>spravodajca:</w:t>
      </w:r>
      <w:r w:rsidRPr="002F4DD6">
        <w:rPr>
          <w:rFonts w:ascii="Times New Roman" w:hAnsi="Times New Roman" w:cs="Times New Roman"/>
          <w:sz w:val="24"/>
          <w:szCs w:val="24"/>
        </w:rPr>
        <w:t xml:space="preserve"> poslanec NR SR </w:t>
      </w:r>
      <w:r w:rsidR="004014A1" w:rsidRPr="002F4DD6">
        <w:rPr>
          <w:rFonts w:ascii="Times New Roman" w:hAnsi="Times New Roman" w:cs="Times New Roman"/>
          <w:b/>
          <w:bCs/>
          <w:sz w:val="24"/>
          <w:szCs w:val="24"/>
        </w:rPr>
        <w:t>Zdenko SVOBODA</w:t>
      </w:r>
    </w:p>
    <w:p w14:paraId="611349AD" w14:textId="7CFF66C9" w:rsidR="005534DD" w:rsidRPr="002F4DD6" w:rsidRDefault="009E7F17" w:rsidP="002F4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4DD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A55CA2" w14:textId="77777777" w:rsidR="000C7278" w:rsidRPr="002F4DD6" w:rsidRDefault="000C7278" w:rsidP="002F4D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E071B" w14:textId="6D4D7C19" w:rsidR="000C7278" w:rsidRPr="002F4DD6" w:rsidRDefault="00890543" w:rsidP="002F4DD6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890543">
        <w:rPr>
          <w:rFonts w:ascii="Times New Roman" w:hAnsi="Times New Roman" w:cs="Times New Roman"/>
          <w:b/>
          <w:sz w:val="24"/>
          <w:szCs w:val="24"/>
        </w:rPr>
        <w:t>Spoločná správa</w:t>
      </w:r>
      <w:r w:rsidRPr="00890543">
        <w:rPr>
          <w:rFonts w:ascii="Times New Roman" w:hAnsi="Times New Roman" w:cs="Times New Roman"/>
          <w:sz w:val="24"/>
          <w:szCs w:val="24"/>
        </w:rPr>
        <w:t xml:space="preserve"> výborov Národnej rady Slovenskej republiky o výsledku prerokovania</w:t>
      </w:r>
      <w:r w:rsidRPr="002F4D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Pr="008905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v</w:t>
      </w:r>
      <w:r w:rsidR="000C7278" w:rsidRPr="002F4D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ládn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eho</w:t>
      </w:r>
      <w:r w:rsidR="000C7278" w:rsidRPr="002F4D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návrh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u</w:t>
      </w:r>
      <w:r w:rsidR="000C7278" w:rsidRPr="002F4D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zákona, ktorým sa mení a dopĺňa zákon č. 203/2011 Z. z. o kolektívnom investovaní v znení neskorších predpisov (</w:t>
      </w:r>
      <w:r w:rsidR="009A362D" w:rsidRPr="002F4D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tlač </w:t>
      </w:r>
      <w:r w:rsidR="000C7278" w:rsidRPr="002F4D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1147) </w:t>
      </w:r>
      <w:r w:rsidRPr="0089054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– návrh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</w:p>
    <w:p w14:paraId="52F8B5F2" w14:textId="77777777" w:rsidR="00C23829" w:rsidRPr="002F4DD6" w:rsidRDefault="00C23829" w:rsidP="002F4DD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1E7C09AA" w14:textId="78471DC3" w:rsidR="005534DD" w:rsidRPr="002F4DD6" w:rsidRDefault="005534DD" w:rsidP="002F4DD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F4DD6">
        <w:rPr>
          <w:rFonts w:ascii="Times New Roman" w:hAnsi="Times New Roman" w:cs="Times New Roman"/>
          <w:sz w:val="24"/>
          <w:szCs w:val="24"/>
          <w:u w:val="single"/>
        </w:rPr>
        <w:t>spravodajca:</w:t>
      </w:r>
      <w:r w:rsidRPr="002F4DD6">
        <w:rPr>
          <w:rFonts w:ascii="Times New Roman" w:hAnsi="Times New Roman" w:cs="Times New Roman"/>
          <w:sz w:val="24"/>
          <w:szCs w:val="24"/>
        </w:rPr>
        <w:t xml:space="preserve"> poslanec NR SR</w:t>
      </w:r>
      <w:r w:rsidR="000E720B" w:rsidRPr="002F4DD6">
        <w:rPr>
          <w:rFonts w:ascii="Times New Roman" w:hAnsi="Times New Roman" w:cs="Times New Roman"/>
          <w:sz w:val="24"/>
          <w:szCs w:val="24"/>
        </w:rPr>
        <w:t xml:space="preserve"> </w:t>
      </w:r>
      <w:r w:rsidR="00CF1C6E" w:rsidRPr="002F4DD6">
        <w:rPr>
          <w:rFonts w:ascii="Times New Roman" w:hAnsi="Times New Roman" w:cs="Times New Roman"/>
          <w:b/>
          <w:bCs/>
          <w:sz w:val="24"/>
          <w:szCs w:val="24"/>
        </w:rPr>
        <w:t>Igor VÁLEK</w:t>
      </w:r>
    </w:p>
    <w:p w14:paraId="319621E8" w14:textId="77777777" w:rsidR="007D5955" w:rsidRDefault="009E7F17" w:rsidP="007D595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2F4D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ab/>
      </w:r>
    </w:p>
    <w:p w14:paraId="40C0C9F7" w14:textId="77777777" w:rsidR="009C4333" w:rsidRPr="002F4DD6" w:rsidRDefault="009C4333" w:rsidP="002F4DD6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994F41" w14:textId="60DEEC03" w:rsidR="000C7278" w:rsidRPr="002F4DD6" w:rsidRDefault="000C7278" w:rsidP="002F4DD6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DD6">
        <w:rPr>
          <w:rFonts w:ascii="Times New Roman" w:hAnsi="Times New Roman" w:cs="Times New Roman"/>
          <w:b/>
          <w:sz w:val="24"/>
          <w:szCs w:val="24"/>
        </w:rPr>
        <w:t xml:space="preserve">Rôzne </w:t>
      </w:r>
    </w:p>
    <w:p w14:paraId="53256003" w14:textId="77777777" w:rsidR="000C7278" w:rsidRPr="002F4DD6" w:rsidRDefault="000C7278" w:rsidP="002F4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E13851" w14:textId="77777777" w:rsidR="000C7278" w:rsidRPr="002F4DD6" w:rsidRDefault="000C7278" w:rsidP="002F4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97324E" w14:textId="5D2D691F" w:rsidR="009E73B5" w:rsidRPr="002F4DD6" w:rsidRDefault="000C7278" w:rsidP="002F4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DD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F4DD6">
        <w:rPr>
          <w:rFonts w:ascii="Times New Roman" w:hAnsi="Times New Roman" w:cs="Times New Roman"/>
          <w:sz w:val="24"/>
          <w:szCs w:val="24"/>
        </w:rPr>
        <w:tab/>
      </w:r>
    </w:p>
    <w:p w14:paraId="53DEA35D" w14:textId="77777777" w:rsidR="000E720B" w:rsidRPr="002F4DD6" w:rsidRDefault="000E720B" w:rsidP="002F4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3920C" w14:textId="77777777" w:rsidR="000E720B" w:rsidRPr="002F4DD6" w:rsidRDefault="000E720B" w:rsidP="002F4DD6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2F4DD6">
        <w:rPr>
          <w:rFonts w:ascii="Times New Roman" w:hAnsi="Times New Roman" w:cs="Times New Roman"/>
          <w:b/>
          <w:sz w:val="24"/>
          <w:szCs w:val="24"/>
        </w:rPr>
        <w:t xml:space="preserve">Ján Blcháč, v. r. </w:t>
      </w:r>
    </w:p>
    <w:p w14:paraId="2906BAB1" w14:textId="77777777" w:rsidR="000E720B" w:rsidRPr="002F4DD6" w:rsidRDefault="000E720B" w:rsidP="002F4DD6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2F4DD6">
        <w:rPr>
          <w:rFonts w:ascii="Times New Roman" w:hAnsi="Times New Roman" w:cs="Times New Roman"/>
          <w:sz w:val="24"/>
          <w:szCs w:val="24"/>
        </w:rPr>
        <w:t>predseda výboru</w:t>
      </w:r>
    </w:p>
    <w:p w14:paraId="4384642B" w14:textId="77777777" w:rsidR="000E720B" w:rsidRPr="002F4DD6" w:rsidRDefault="000E720B" w:rsidP="002F4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720B" w:rsidRPr="002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E79B2"/>
    <w:multiLevelType w:val="hybridMultilevel"/>
    <w:tmpl w:val="5E44DB94"/>
    <w:lvl w:ilvl="0" w:tplc="62D06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D02E8"/>
    <w:multiLevelType w:val="hybridMultilevel"/>
    <w:tmpl w:val="B07E7C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8056B"/>
    <w:multiLevelType w:val="hybridMultilevel"/>
    <w:tmpl w:val="422621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083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306450">
    <w:abstractNumId w:val="2"/>
  </w:num>
  <w:num w:numId="3" w16cid:durableId="65144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78"/>
    <w:rsid w:val="00054B75"/>
    <w:rsid w:val="000C7278"/>
    <w:rsid w:val="000E720B"/>
    <w:rsid w:val="001E675F"/>
    <w:rsid w:val="00247859"/>
    <w:rsid w:val="0027261A"/>
    <w:rsid w:val="002735DF"/>
    <w:rsid w:val="002D0EE0"/>
    <w:rsid w:val="002F4DD6"/>
    <w:rsid w:val="003652C1"/>
    <w:rsid w:val="00396909"/>
    <w:rsid w:val="004014A1"/>
    <w:rsid w:val="004351B6"/>
    <w:rsid w:val="00477CB6"/>
    <w:rsid w:val="004F3CEB"/>
    <w:rsid w:val="005534DD"/>
    <w:rsid w:val="00643EA5"/>
    <w:rsid w:val="00665741"/>
    <w:rsid w:val="00695B5C"/>
    <w:rsid w:val="007D5955"/>
    <w:rsid w:val="00890543"/>
    <w:rsid w:val="008D53BA"/>
    <w:rsid w:val="009378AA"/>
    <w:rsid w:val="00961E97"/>
    <w:rsid w:val="009A362D"/>
    <w:rsid w:val="009C4333"/>
    <w:rsid w:val="009D48AE"/>
    <w:rsid w:val="009E73B5"/>
    <w:rsid w:val="009E7F17"/>
    <w:rsid w:val="009F37B7"/>
    <w:rsid w:val="00A255F8"/>
    <w:rsid w:val="00A3310E"/>
    <w:rsid w:val="00A54B6B"/>
    <w:rsid w:val="00A603D4"/>
    <w:rsid w:val="00A7345D"/>
    <w:rsid w:val="00B151E4"/>
    <w:rsid w:val="00B16DB9"/>
    <w:rsid w:val="00C23829"/>
    <w:rsid w:val="00C62950"/>
    <w:rsid w:val="00CF1C6E"/>
    <w:rsid w:val="00CF2D8E"/>
    <w:rsid w:val="00D3263F"/>
    <w:rsid w:val="00DD1EF0"/>
    <w:rsid w:val="00DD67DB"/>
    <w:rsid w:val="00EC7BAD"/>
    <w:rsid w:val="00ED1DED"/>
    <w:rsid w:val="00F6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5DF4"/>
  <w15:chartTrackingRefBased/>
  <w15:docId w15:val="{31D069F0-C529-4622-94E2-C32041A8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C7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C7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727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C7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C72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C7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C7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C7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C7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72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0C72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72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C727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C727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C72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C72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C72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C72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C7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C7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C7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C7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C7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C7278"/>
    <w:rPr>
      <w:i/>
      <w:iCs/>
      <w:color w:val="404040" w:themeColor="text1" w:themeTint="BF"/>
    </w:rPr>
  </w:style>
  <w:style w:type="paragraph" w:styleId="Odsekzoznamu">
    <w:name w:val="List Paragraph"/>
    <w:aliases w:val="3,Bullet Point,Dot pt,Farebný zoznam – zvýraznenie 11,Indicator Text,LISTA,List Paragraph Char Char Char,List Paragraph à moi,Listaszerű bekezdés1,Listaszerű bekezdés2,Listaszerű bekezdés3,No Spacing1,Numbered Para 1,Odsek,Odsek zoznamu4"/>
    <w:basedOn w:val="Normlny"/>
    <w:link w:val="OdsekzoznamuChar"/>
    <w:uiPriority w:val="34"/>
    <w:qFormat/>
    <w:rsid w:val="000C72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C7278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72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7278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C7278"/>
    <w:rPr>
      <w:b/>
      <w:bCs/>
      <w:smallCaps/>
      <w:color w:val="2E74B5" w:themeColor="accent1" w:themeShade="BF"/>
      <w:spacing w:val="5"/>
    </w:rPr>
  </w:style>
  <w:style w:type="character" w:customStyle="1" w:styleId="OdsekzoznamuChar">
    <w:name w:val="Odsek zoznamu Char"/>
    <w:aliases w:val="3 Char,Bullet Point Char,Dot pt Char,Farebný zoznam – zvýraznenie 11 Char,Indicator Text Char,LISTA Char,List Paragraph Char Char Char Char,List Paragraph à moi Char,Listaszerű bekezdés1 Char,Listaszerű bekezdés2 Char,No Spacing1 Char"/>
    <w:link w:val="Odsekzoznamu"/>
    <w:uiPriority w:val="34"/>
    <w:qFormat/>
    <w:locked/>
    <w:rsid w:val="000E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Oremová Pažin-Hricková, Jana, JUDr.</dc:creator>
  <cp:keywords/>
  <dc:description/>
  <cp:lastModifiedBy>Kramplová, Iveta</cp:lastModifiedBy>
  <cp:revision>23</cp:revision>
  <cp:lastPrinted>2026-04-10T04:51:00Z</cp:lastPrinted>
  <dcterms:created xsi:type="dcterms:W3CDTF">2026-03-05T08:25:00Z</dcterms:created>
  <dcterms:modified xsi:type="dcterms:W3CDTF">2026-04-10T04:51:00Z</dcterms:modified>
</cp:coreProperties>
</file>