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432F" w14:textId="77777777" w:rsidR="00F45794" w:rsidRDefault="00F45794" w:rsidP="00F45794">
      <w:pPr>
        <w:spacing w:after="0" w:line="240" w:lineRule="auto"/>
        <w:rPr>
          <w:szCs w:val="24"/>
          <w:lang w:eastAsia="sk-SK"/>
        </w:rPr>
      </w:pPr>
    </w:p>
    <w:p w14:paraId="29704BCD" w14:textId="77777777"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14:paraId="5418B656" w14:textId="77777777"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pre obranu a bezpečnosť</w:t>
      </w:r>
    </w:p>
    <w:p w14:paraId="5317EA4A" w14:textId="77777777" w:rsidR="00F45794" w:rsidRDefault="00F45794" w:rsidP="00F45794">
      <w:pPr>
        <w:spacing w:after="0" w:line="240" w:lineRule="auto"/>
        <w:rPr>
          <w:i/>
          <w:sz w:val="28"/>
          <w:szCs w:val="24"/>
          <w:lang w:eastAsia="sk-SK"/>
        </w:rPr>
      </w:pPr>
    </w:p>
    <w:p w14:paraId="57840C0C" w14:textId="77777777" w:rsidR="00F45794" w:rsidRDefault="00F45794" w:rsidP="00F45794">
      <w:pPr>
        <w:keepNext/>
        <w:spacing w:after="0" w:line="240" w:lineRule="auto"/>
        <w:jc w:val="center"/>
        <w:outlineLvl w:val="3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Zápisnica</w:t>
      </w:r>
    </w:p>
    <w:p w14:paraId="449F842C" w14:textId="72FF2146" w:rsidR="00302318" w:rsidRDefault="00302318" w:rsidP="00302318">
      <w:pPr>
        <w:pBdr>
          <w:bottom w:val="single" w:sz="12" w:space="1" w:color="auto"/>
        </w:pBd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szCs w:val="20"/>
          <w:lang w:eastAsia="sk-SK"/>
        </w:rPr>
        <w:t>z</w:t>
      </w:r>
      <w:r w:rsidR="0014466B">
        <w:rPr>
          <w:szCs w:val="20"/>
          <w:lang w:eastAsia="sk-SK"/>
        </w:rPr>
        <w:t>o</w:t>
      </w:r>
      <w:r w:rsidR="00080324">
        <w:rPr>
          <w:szCs w:val="20"/>
          <w:lang w:eastAsia="sk-SK"/>
        </w:rPr>
        <w:t> </w:t>
      </w:r>
      <w:r w:rsidR="008E10A2">
        <w:rPr>
          <w:b/>
          <w:sz w:val="28"/>
          <w:szCs w:val="28"/>
          <w:lang w:eastAsia="sk-SK"/>
        </w:rPr>
        <w:t>73</w:t>
      </w:r>
      <w:r w:rsidR="00080324">
        <w:rPr>
          <w:b/>
          <w:sz w:val="28"/>
          <w:szCs w:val="28"/>
          <w:lang w:eastAsia="sk-SK"/>
        </w:rPr>
        <w:t>.</w:t>
      </w:r>
      <w:r>
        <w:rPr>
          <w:szCs w:val="20"/>
          <w:lang w:eastAsia="sk-SK"/>
        </w:rPr>
        <w:t xml:space="preserve"> schôdze  Výboru Národnej rady Slovenskej republiky pre obranu a</w:t>
      </w:r>
      <w:r w:rsidR="009A1B3F">
        <w:rPr>
          <w:szCs w:val="20"/>
          <w:lang w:eastAsia="sk-SK"/>
        </w:rPr>
        <w:t xml:space="preserve"> bezpečnosť, ktorá sa konala  </w:t>
      </w:r>
      <w:r w:rsidR="008E10A2">
        <w:rPr>
          <w:b/>
          <w:szCs w:val="20"/>
          <w:lang w:eastAsia="sk-SK"/>
        </w:rPr>
        <w:t>12</w:t>
      </w:r>
      <w:r w:rsidR="00080324">
        <w:rPr>
          <w:b/>
          <w:szCs w:val="20"/>
          <w:lang w:eastAsia="sk-SK"/>
        </w:rPr>
        <w:t xml:space="preserve">. </w:t>
      </w:r>
      <w:r w:rsidR="008E10A2">
        <w:rPr>
          <w:b/>
          <w:szCs w:val="20"/>
          <w:lang w:eastAsia="sk-SK"/>
        </w:rPr>
        <w:t>decembra</w:t>
      </w:r>
      <w:r w:rsidR="0014466B">
        <w:rPr>
          <w:b/>
          <w:szCs w:val="20"/>
          <w:lang w:eastAsia="sk-SK"/>
        </w:rPr>
        <w:t xml:space="preserve"> </w:t>
      </w:r>
      <w:r w:rsidR="00080324">
        <w:rPr>
          <w:b/>
          <w:szCs w:val="20"/>
          <w:lang w:eastAsia="sk-SK"/>
        </w:rPr>
        <w:t>2025</w:t>
      </w:r>
    </w:p>
    <w:p w14:paraId="369E65D3" w14:textId="77777777" w:rsidR="00F45794" w:rsidRDefault="00F45794" w:rsidP="00F45794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14:paraId="22E9E1B6" w14:textId="62ED2AEB" w:rsidR="008E10A2" w:rsidRPr="008E10A2" w:rsidRDefault="00F45794" w:rsidP="0094462D">
      <w:pPr>
        <w:spacing w:after="0" w:line="240" w:lineRule="auto"/>
        <w:jc w:val="both"/>
        <w:rPr>
          <w:szCs w:val="20"/>
          <w:lang w:eastAsia="sk-SK"/>
        </w:rPr>
      </w:pPr>
      <w:r>
        <w:rPr>
          <w:b/>
          <w:sz w:val="28"/>
          <w:szCs w:val="20"/>
          <w:lang w:eastAsia="sk-SK"/>
        </w:rPr>
        <w:t>Prítomní:</w:t>
      </w:r>
      <w:r>
        <w:rPr>
          <w:sz w:val="28"/>
          <w:szCs w:val="20"/>
          <w:lang w:eastAsia="sk-SK"/>
        </w:rPr>
        <w:tab/>
      </w:r>
      <w:r>
        <w:rPr>
          <w:sz w:val="28"/>
          <w:szCs w:val="20"/>
          <w:lang w:eastAsia="sk-SK"/>
        </w:rPr>
        <w:tab/>
      </w:r>
      <w:r>
        <w:rPr>
          <w:sz w:val="28"/>
          <w:szCs w:val="20"/>
          <w:lang w:eastAsia="sk-SK"/>
        </w:rPr>
        <w:tab/>
      </w:r>
      <w:r>
        <w:rPr>
          <w:szCs w:val="20"/>
          <w:lang w:eastAsia="sk-SK"/>
        </w:rPr>
        <w:t>podľa prezenčnej listiny</w:t>
      </w:r>
    </w:p>
    <w:p w14:paraId="40CC468B" w14:textId="1F97F049" w:rsidR="0094462D" w:rsidRDefault="00AD5CA2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 w:val="28"/>
          <w:szCs w:val="20"/>
          <w:lang w:eastAsia="sk-SK"/>
        </w:rPr>
        <w:t>Ospravedlnení</w:t>
      </w:r>
      <w:r w:rsidR="00DF7139">
        <w:rPr>
          <w:sz w:val="28"/>
          <w:szCs w:val="20"/>
          <w:lang w:eastAsia="sk-SK"/>
        </w:rPr>
        <w:t>:</w:t>
      </w:r>
      <w:r w:rsidR="00385F48">
        <w:rPr>
          <w:sz w:val="28"/>
          <w:szCs w:val="20"/>
          <w:lang w:eastAsia="sk-SK"/>
        </w:rPr>
        <w:tab/>
        <w:t xml:space="preserve">     </w:t>
      </w:r>
      <w:r w:rsidR="00385F48">
        <w:rPr>
          <w:szCs w:val="24"/>
          <w:lang w:eastAsia="sk-SK"/>
        </w:rPr>
        <w:t xml:space="preserve">      </w:t>
      </w:r>
      <w:r w:rsidR="00080324">
        <w:rPr>
          <w:szCs w:val="24"/>
          <w:lang w:eastAsia="sk-SK"/>
        </w:rPr>
        <w:t>posl</w:t>
      </w:r>
      <w:r w:rsidR="0094462D">
        <w:rPr>
          <w:szCs w:val="24"/>
          <w:lang w:eastAsia="sk-SK"/>
        </w:rPr>
        <w:t xml:space="preserve">. </w:t>
      </w:r>
      <w:r w:rsidR="00E97DB3">
        <w:rPr>
          <w:szCs w:val="24"/>
          <w:lang w:eastAsia="sk-SK"/>
        </w:rPr>
        <w:t>M. Bartek</w:t>
      </w:r>
    </w:p>
    <w:p w14:paraId="77BB10CB" w14:textId="77777777" w:rsidR="0094462D" w:rsidRDefault="0094462D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</w:t>
      </w:r>
      <w:r w:rsidR="00385F48">
        <w:rPr>
          <w:szCs w:val="24"/>
          <w:lang w:eastAsia="sk-SK"/>
        </w:rPr>
        <w:t xml:space="preserve">                                </w:t>
      </w:r>
      <w:r w:rsidR="00E97DB3">
        <w:rPr>
          <w:szCs w:val="24"/>
          <w:lang w:eastAsia="sk-SK"/>
        </w:rPr>
        <w:t>posl. M. Saloň</w:t>
      </w:r>
    </w:p>
    <w:p w14:paraId="5E8034D4" w14:textId="77777777" w:rsidR="0014466B" w:rsidRDefault="0094462D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posl.</w:t>
      </w:r>
      <w:r w:rsidR="00E97DB3">
        <w:rPr>
          <w:szCs w:val="24"/>
          <w:lang w:eastAsia="sk-SK"/>
        </w:rPr>
        <w:t xml:space="preserve"> D. Demečko</w:t>
      </w:r>
      <w:r>
        <w:rPr>
          <w:szCs w:val="24"/>
          <w:lang w:eastAsia="sk-SK"/>
        </w:rPr>
        <w:t xml:space="preserve">                                              </w:t>
      </w:r>
    </w:p>
    <w:p w14:paraId="7777973B" w14:textId="77777777" w:rsidR="0094462D" w:rsidRDefault="0014466B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</w:t>
      </w:r>
      <w:r w:rsidR="0094462D">
        <w:rPr>
          <w:szCs w:val="24"/>
          <w:lang w:eastAsia="sk-SK"/>
        </w:rPr>
        <w:t xml:space="preserve">posl. I. Ševčík </w:t>
      </w:r>
    </w:p>
    <w:p w14:paraId="41F1BA0E" w14:textId="77777777" w:rsidR="0014466B" w:rsidRDefault="0094462D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posl. P. Kalivoda</w:t>
      </w:r>
      <w:r w:rsidR="005A5407">
        <w:rPr>
          <w:szCs w:val="24"/>
          <w:lang w:eastAsia="sk-SK"/>
        </w:rPr>
        <w:t xml:space="preserve">                              </w:t>
      </w:r>
    </w:p>
    <w:p w14:paraId="2959D8C6" w14:textId="298B5FF6" w:rsidR="00385F48" w:rsidRDefault="0014466B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</w:t>
      </w:r>
      <w:r w:rsidR="00385F48">
        <w:rPr>
          <w:szCs w:val="24"/>
          <w:lang w:eastAsia="sk-SK"/>
        </w:rPr>
        <w:t xml:space="preserve">                      </w:t>
      </w:r>
      <w:r w:rsidR="00E97DB3">
        <w:rPr>
          <w:szCs w:val="24"/>
          <w:lang w:eastAsia="sk-SK"/>
        </w:rPr>
        <w:t xml:space="preserve">posl. </w:t>
      </w:r>
      <w:r w:rsidR="008E10A2">
        <w:rPr>
          <w:szCs w:val="24"/>
          <w:lang w:eastAsia="sk-SK"/>
        </w:rPr>
        <w:t>T. Gašpar</w:t>
      </w:r>
      <w:r w:rsidR="00385F48">
        <w:rPr>
          <w:szCs w:val="24"/>
          <w:lang w:eastAsia="sk-SK"/>
        </w:rPr>
        <w:t xml:space="preserve">                                               </w:t>
      </w:r>
    </w:p>
    <w:p w14:paraId="76DDE8C9" w14:textId="77777777" w:rsidR="00043DB8" w:rsidRDefault="00AD5CA2" w:rsidP="00F45794">
      <w:pPr>
        <w:spacing w:after="0" w:line="240" w:lineRule="auto"/>
        <w:jc w:val="both"/>
        <w:rPr>
          <w:b/>
          <w:sz w:val="28"/>
          <w:szCs w:val="24"/>
          <w:lang w:eastAsia="sk-SK"/>
        </w:rPr>
      </w:pPr>
      <w:r w:rsidRPr="00AD5CA2">
        <w:rPr>
          <w:b/>
          <w:sz w:val="28"/>
          <w:szCs w:val="24"/>
          <w:lang w:eastAsia="sk-SK"/>
        </w:rPr>
        <w:t>Neprítomnný:</w:t>
      </w:r>
      <w:r>
        <w:rPr>
          <w:b/>
          <w:sz w:val="28"/>
          <w:szCs w:val="24"/>
          <w:lang w:eastAsia="sk-SK"/>
        </w:rPr>
        <w:t xml:space="preserve">    </w:t>
      </w:r>
    </w:p>
    <w:p w14:paraId="3A386473" w14:textId="77777777" w:rsidR="00F45794" w:rsidRDefault="00AD5CA2" w:rsidP="00F45794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  </w:t>
      </w:r>
      <w:r w:rsidR="007853F0">
        <w:rPr>
          <w:szCs w:val="24"/>
          <w:lang w:eastAsia="sk-SK"/>
        </w:rPr>
        <w:t xml:space="preserve">    </w:t>
      </w:r>
      <w:r w:rsidR="00F45794">
        <w:rPr>
          <w:szCs w:val="24"/>
          <w:lang w:eastAsia="sk-SK"/>
        </w:rPr>
        <w:tab/>
      </w:r>
      <w:r w:rsidR="00F45794">
        <w:rPr>
          <w:szCs w:val="24"/>
          <w:lang w:eastAsia="sk-SK"/>
        </w:rPr>
        <w:tab/>
      </w:r>
      <w:r w:rsidR="00F45794">
        <w:rPr>
          <w:szCs w:val="24"/>
          <w:lang w:eastAsia="sk-SK"/>
        </w:rPr>
        <w:tab/>
        <w:t xml:space="preserve"> </w:t>
      </w:r>
    </w:p>
    <w:p w14:paraId="20726C51" w14:textId="77777777" w:rsidR="00EA5605" w:rsidRDefault="00EA5605" w:rsidP="00EA5605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3C7EFFCB" w14:textId="77777777" w:rsidR="008E10A2" w:rsidRDefault="008E10A2" w:rsidP="008E10A2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56F28B85" w14:textId="3F946F4F" w:rsidR="008E10A2" w:rsidRDefault="008E10A2" w:rsidP="008E10A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Žiadosť poslancov, členov Výboru Národnej rady Slovenskej republiky pre obranu a bezpečnosť o prerokovanie bodov: (doručená dňa 08.12.2025):</w:t>
      </w:r>
    </w:p>
    <w:p w14:paraId="31DF48CE" w14:textId="77777777" w:rsidR="008E10A2" w:rsidRDefault="008E10A2" w:rsidP="008E10A2">
      <w:pPr>
        <w:spacing w:after="0" w:line="240" w:lineRule="auto"/>
        <w:jc w:val="both"/>
        <w:rPr>
          <w:szCs w:val="24"/>
          <w:lang w:eastAsia="sk-SK"/>
        </w:rPr>
      </w:pPr>
    </w:p>
    <w:p w14:paraId="5DF8D85B" w14:textId="77777777" w:rsidR="008E10A2" w:rsidRDefault="008E10A2" w:rsidP="008E10A2">
      <w:pPr>
        <w:spacing w:after="0" w:line="240" w:lineRule="auto"/>
        <w:jc w:val="both"/>
        <w:rPr>
          <w:b/>
          <w:i/>
          <w:szCs w:val="24"/>
          <w:lang w:eastAsia="sk-SK"/>
        </w:rPr>
      </w:pPr>
      <w:r w:rsidRPr="00632F04">
        <w:rPr>
          <w:b/>
          <w:i/>
          <w:szCs w:val="24"/>
          <w:lang w:eastAsia="sk-SK"/>
        </w:rPr>
        <w:t xml:space="preserve">1, </w:t>
      </w:r>
      <w:r>
        <w:rPr>
          <w:b/>
          <w:i/>
          <w:szCs w:val="24"/>
          <w:lang w:eastAsia="sk-SK"/>
        </w:rPr>
        <w:t>Poskytnutie informácie o vykonaných opatreniach smerujúcich k prevereniu zákonnosti zákroku hliadky PZ v Slovenskej Ľupči, ktorý bol medializovaný zo strany poškodeného vrátane informácií o vykonaných opatreniach.</w:t>
      </w:r>
    </w:p>
    <w:p w14:paraId="2E910CE0" w14:textId="77777777" w:rsidR="008E10A2" w:rsidRDefault="008E10A2" w:rsidP="008E10A2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14:paraId="2EE6F7DB" w14:textId="1A838D37" w:rsidR="008E10A2" w:rsidRPr="008E10A2" w:rsidRDefault="008E10A2" w:rsidP="008E10A2">
      <w:pPr>
        <w:spacing w:after="0" w:line="240" w:lineRule="auto"/>
        <w:jc w:val="both"/>
        <w:rPr>
          <w:b/>
          <w:i/>
          <w:szCs w:val="24"/>
          <w:lang w:eastAsia="sk-SK"/>
        </w:rPr>
      </w:pPr>
      <w:r>
        <w:rPr>
          <w:b/>
          <w:i/>
          <w:szCs w:val="24"/>
          <w:lang w:eastAsia="sk-SK"/>
        </w:rPr>
        <w:t xml:space="preserve">2, Poskytnutie uceleného prehľadu opatrení ministra vnútra a prezidentky PZ smerujúcich k zabráneniu nezákonného použitia sily voči občanom pri služobných zákrokoch prijatých po usmrtení občana v dôsledku zákroku policajtov v Košiciach koncom roka 2024 k dnešnému dňu. </w:t>
      </w:r>
    </w:p>
    <w:p w14:paraId="774BA975" w14:textId="066F28FF" w:rsidR="008E10A2" w:rsidRPr="008E10A2" w:rsidRDefault="008E10A2" w:rsidP="008E10A2">
      <w:pPr>
        <w:pStyle w:val="Odsekzoznamu"/>
        <w:numPr>
          <w:ilvl w:val="0"/>
          <w:numId w:val="18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>odôvodní</w:t>
      </w:r>
      <w:r w:rsidRPr="008E10A2">
        <w:rPr>
          <w:bCs/>
          <w:szCs w:val="24"/>
          <w:lang w:eastAsia="sk-SK"/>
        </w:rPr>
        <w:t xml:space="preserve">: </w:t>
      </w:r>
      <w:r>
        <w:rPr>
          <w:bCs/>
          <w:szCs w:val="24"/>
          <w:lang w:eastAsia="sk-SK"/>
        </w:rPr>
        <w:t xml:space="preserve"> </w:t>
      </w:r>
      <w:r w:rsidRPr="008E10A2">
        <w:rPr>
          <w:bCs/>
          <w:szCs w:val="24"/>
          <w:lang w:eastAsia="sk-SK"/>
        </w:rPr>
        <w:t xml:space="preserve">poslanec NR SR </w:t>
      </w:r>
      <w:r w:rsidRPr="008E10A2">
        <w:rPr>
          <w:b/>
          <w:bCs/>
          <w:szCs w:val="24"/>
          <w:lang w:eastAsia="sk-SK"/>
        </w:rPr>
        <w:t xml:space="preserve">J. SPIŠIAK </w:t>
      </w:r>
    </w:p>
    <w:p w14:paraId="2CB0D3B5" w14:textId="0350DABC" w:rsidR="008E10A2" w:rsidRPr="008E10A2" w:rsidRDefault="008E10A2" w:rsidP="008E10A2">
      <w:pPr>
        <w:pStyle w:val="Odsekzoznamu"/>
        <w:numPr>
          <w:ilvl w:val="0"/>
          <w:numId w:val="18"/>
        </w:numPr>
        <w:spacing w:after="0" w:line="240" w:lineRule="auto"/>
        <w:jc w:val="both"/>
        <w:rPr>
          <w:bCs/>
          <w:szCs w:val="24"/>
          <w:lang w:eastAsia="sk-SK"/>
        </w:rPr>
      </w:pPr>
      <w:r w:rsidRPr="008E10A2">
        <w:rPr>
          <w:bCs/>
          <w:szCs w:val="24"/>
          <w:lang w:eastAsia="sk-SK"/>
        </w:rPr>
        <w:t xml:space="preserve">spravodajca: </w:t>
      </w:r>
      <w:r>
        <w:rPr>
          <w:bCs/>
          <w:szCs w:val="24"/>
          <w:lang w:eastAsia="sk-SK"/>
        </w:rPr>
        <w:t xml:space="preserve"> </w:t>
      </w:r>
      <w:r w:rsidRPr="008E10A2">
        <w:rPr>
          <w:bCs/>
          <w:szCs w:val="24"/>
          <w:lang w:eastAsia="sk-SK"/>
        </w:rPr>
        <w:t xml:space="preserve">poslankyňa NR SR </w:t>
      </w:r>
      <w:r w:rsidRPr="008E10A2">
        <w:rPr>
          <w:b/>
          <w:bCs/>
          <w:color w:val="000000" w:themeColor="text1"/>
          <w:szCs w:val="24"/>
          <w:lang w:eastAsia="sk-SK"/>
        </w:rPr>
        <w:t>I. BIHARIOVÁ</w:t>
      </w:r>
    </w:p>
    <w:p w14:paraId="029D2CEA" w14:textId="77777777" w:rsidR="006F28F0" w:rsidRPr="00AD4026" w:rsidRDefault="006F28F0" w:rsidP="00AD4026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14:paraId="62D0BE3C" w14:textId="77777777" w:rsidR="00090DA5" w:rsidRPr="00385F48" w:rsidRDefault="00F45794" w:rsidP="00385F48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  <w:r w:rsidR="006F28F0">
        <w:rPr>
          <w:szCs w:val="24"/>
          <w:lang w:eastAsia="sk-SK"/>
        </w:rPr>
        <w:t xml:space="preserve">                      </w:t>
      </w:r>
      <w:r w:rsidR="0094462D">
        <w:rPr>
          <w:szCs w:val="24"/>
          <w:lang w:eastAsia="sk-SK"/>
        </w:rPr>
        <w:t xml:space="preserve">    </w:t>
      </w:r>
      <w:r>
        <w:rPr>
          <w:szCs w:val="20"/>
          <w:lang w:eastAsia="sk-SK"/>
        </w:rPr>
        <w:t>Schôdzu</w:t>
      </w:r>
      <w:r>
        <w:rPr>
          <w:b/>
          <w:szCs w:val="20"/>
          <w:lang w:eastAsia="sk-SK"/>
        </w:rPr>
        <w:t xml:space="preserve"> </w:t>
      </w:r>
      <w:r w:rsidR="00080324">
        <w:rPr>
          <w:szCs w:val="20"/>
          <w:lang w:eastAsia="sk-SK"/>
        </w:rPr>
        <w:t>otvoril  a viedol posl.</w:t>
      </w:r>
      <w:r w:rsidR="00385F48">
        <w:rPr>
          <w:szCs w:val="20"/>
          <w:lang w:eastAsia="sk-SK"/>
        </w:rPr>
        <w:t xml:space="preserve"> R. Glück, predseda výboru.</w:t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  <w:t xml:space="preserve"> </w:t>
      </w:r>
      <w:r w:rsidR="00385F48">
        <w:rPr>
          <w:szCs w:val="24"/>
          <w:lang w:eastAsia="sk-SK"/>
        </w:rPr>
        <w:t>P</w:t>
      </w:r>
      <w:r w:rsidR="00AD5CA2">
        <w:rPr>
          <w:bCs/>
          <w:szCs w:val="24"/>
          <w:lang w:eastAsia="sk-SK"/>
        </w:rPr>
        <w:t xml:space="preserve">redseda výboru p. </w:t>
      </w:r>
      <w:r w:rsidR="00385F48">
        <w:rPr>
          <w:szCs w:val="20"/>
          <w:lang w:eastAsia="sk-SK"/>
        </w:rPr>
        <w:t xml:space="preserve">R. GLŰCK </w:t>
      </w:r>
      <w:r w:rsidR="00AD5CA2">
        <w:rPr>
          <w:szCs w:val="20"/>
          <w:lang w:eastAsia="sk-SK"/>
        </w:rPr>
        <w:t xml:space="preserve">skonštatoval že Výbor </w:t>
      </w:r>
      <w:r w:rsidR="00AD5CA2" w:rsidRPr="000367B0">
        <w:t xml:space="preserve">Národnej rady Slovenskej republiky pre </w:t>
      </w:r>
      <w:r w:rsidR="00AD5CA2">
        <w:t xml:space="preserve">obranu a bezpečnosť </w:t>
      </w:r>
      <w:r w:rsidR="000145BB">
        <w:t xml:space="preserve">rokovať nebude </w:t>
      </w:r>
      <w:r w:rsidR="000145BB" w:rsidRPr="00304DB4">
        <w:t xml:space="preserve">nakoľko podľa  </w:t>
      </w:r>
      <w:r w:rsidR="000145BB" w:rsidRPr="00304DB4">
        <w:rPr>
          <w:bCs/>
        </w:rPr>
        <w:t>§ 52 ods. 2 zákona Národnej rady Slovenskej republiky č. 350/1996 Z. z. o rokovacom poriadku Národnej rady Slovenskej republiky v znení neskorších predpisov nebol uznášaniaschopný</w:t>
      </w:r>
      <w:r w:rsidR="000145BB">
        <w:rPr>
          <w:bCs/>
        </w:rPr>
        <w:t>.</w:t>
      </w:r>
    </w:p>
    <w:p w14:paraId="261AE885" w14:textId="77E306A1" w:rsidR="00F45794" w:rsidRPr="00CE4B09" w:rsidRDefault="008E10A2" w:rsidP="008E10A2">
      <w:pPr>
        <w:jc w:val="both"/>
      </w:pPr>
      <w:r>
        <w:rPr>
          <w:bCs/>
          <w:szCs w:val="24"/>
          <w:lang w:eastAsia="sk-SK"/>
        </w:rPr>
        <w:t xml:space="preserve">               </w:t>
      </w:r>
      <w:r w:rsidR="00725268">
        <w:t>Z celkového počtu 12</w:t>
      </w:r>
      <w:r w:rsidR="00090DA5" w:rsidRPr="000367B0">
        <w:t xml:space="preserve"> poslancov Výboru Národnej rady Slovenskej republiky pre </w:t>
      </w:r>
      <w:r w:rsidR="00090DA5">
        <w:t>obranu a bezpečnosť</w:t>
      </w:r>
      <w:r w:rsidR="006F28F0">
        <w:t xml:space="preserve"> boli prítomný</w:t>
      </w:r>
      <w:r w:rsidR="00090DA5" w:rsidRPr="000367B0">
        <w:t xml:space="preserve"> </w:t>
      </w:r>
      <w:r>
        <w:t>4</w:t>
      </w:r>
      <w:r w:rsidR="00090DA5" w:rsidRPr="009A7793">
        <w:rPr>
          <w:color w:val="FF0000"/>
        </w:rPr>
        <w:t xml:space="preserve"> </w:t>
      </w:r>
      <w:r w:rsidR="006F28F0">
        <w:t>poslanci.</w:t>
      </w:r>
      <w:r w:rsidR="00090DA5" w:rsidRPr="000367B0">
        <w:t xml:space="preserve"> </w:t>
      </w:r>
    </w:p>
    <w:p w14:paraId="7156F062" w14:textId="03B23574" w:rsidR="00CE4B09" w:rsidRDefault="00CE4B09" w:rsidP="00CE4B09">
      <w:pPr>
        <w:keepNext/>
        <w:spacing w:after="0" w:line="240" w:lineRule="auto"/>
        <w:ind w:left="4956" w:firstLine="708"/>
        <w:outlineLvl w:val="4"/>
        <w:rPr>
          <w:b/>
          <w:i/>
          <w:sz w:val="28"/>
          <w:szCs w:val="20"/>
          <w:lang w:eastAsia="sk-SK"/>
        </w:rPr>
      </w:pPr>
      <w:r>
        <w:rPr>
          <w:b/>
          <w:sz w:val="28"/>
          <w:szCs w:val="28"/>
          <w:lang w:eastAsia="sk-SK"/>
        </w:rPr>
        <w:t xml:space="preserve">Richard </w:t>
      </w:r>
      <w:r>
        <w:rPr>
          <w:b/>
          <w:bCs/>
          <w:szCs w:val="24"/>
          <w:lang w:eastAsia="sk-SK"/>
        </w:rPr>
        <w:t>GLÜCK</w:t>
      </w:r>
      <w:r w:rsidR="00981010">
        <w:rPr>
          <w:b/>
          <w:bCs/>
          <w:szCs w:val="24"/>
          <w:lang w:eastAsia="sk-SK"/>
        </w:rPr>
        <w:t>,</w:t>
      </w:r>
      <w:r>
        <w:rPr>
          <w:b/>
          <w:sz w:val="28"/>
          <w:szCs w:val="28"/>
          <w:lang w:eastAsia="sk-SK"/>
        </w:rPr>
        <w:t xml:space="preserve"> v.r.</w:t>
      </w:r>
    </w:p>
    <w:p w14:paraId="2F50D70A" w14:textId="77777777" w:rsidR="006D6DFB" w:rsidRPr="00CE4B09" w:rsidRDefault="00CE4B09" w:rsidP="00CE4B09">
      <w:pPr>
        <w:keepNext/>
        <w:spacing w:after="0" w:line="240" w:lineRule="auto"/>
        <w:ind w:left="4956" w:firstLine="708"/>
        <w:outlineLvl w:val="4"/>
        <w:rPr>
          <w:b/>
          <w:i/>
          <w:sz w:val="28"/>
          <w:szCs w:val="20"/>
          <w:lang w:eastAsia="sk-SK"/>
        </w:rPr>
      </w:pPr>
      <w:r>
        <w:rPr>
          <w:szCs w:val="20"/>
          <w:lang w:eastAsia="sk-SK"/>
        </w:rPr>
        <w:t>predseda výboru</w:t>
      </w:r>
    </w:p>
    <w:p w14:paraId="4B5662CA" w14:textId="72A99F7C" w:rsidR="00CE4B09" w:rsidRDefault="00CE4B09" w:rsidP="00CE4B09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Marián Saloň</w:t>
      </w:r>
      <w:r w:rsidR="00981010">
        <w:rPr>
          <w:b/>
          <w:sz w:val="28"/>
          <w:szCs w:val="24"/>
          <w:lang w:eastAsia="sk-SK"/>
        </w:rPr>
        <w:t>,</w:t>
      </w:r>
      <w:r>
        <w:rPr>
          <w:b/>
          <w:sz w:val="28"/>
          <w:szCs w:val="24"/>
          <w:lang w:eastAsia="sk-SK"/>
        </w:rPr>
        <w:t xml:space="preserve"> </w:t>
      </w:r>
      <w:r>
        <w:rPr>
          <w:b/>
          <w:sz w:val="28"/>
          <w:szCs w:val="28"/>
          <w:lang w:eastAsia="sk-SK"/>
        </w:rPr>
        <w:t>v.r</w:t>
      </w:r>
    </w:p>
    <w:p w14:paraId="4C18B626" w14:textId="77777777" w:rsidR="00F45794" w:rsidRPr="00CE4B09" w:rsidRDefault="00F45794" w:rsidP="00CE4B09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szCs w:val="20"/>
          <w:lang w:eastAsia="sk-SK"/>
        </w:rPr>
        <w:t>overovateľ výboru</w:t>
      </w:r>
    </w:p>
    <w:p w14:paraId="6B10B6AE" w14:textId="77777777" w:rsidR="00F45794" w:rsidRDefault="00F45794" w:rsidP="00F45794">
      <w:pPr>
        <w:keepNext/>
        <w:spacing w:after="0" w:line="240" w:lineRule="auto"/>
        <w:outlineLvl w:val="5"/>
        <w:rPr>
          <w:szCs w:val="20"/>
          <w:lang w:eastAsia="sk-SK"/>
        </w:rPr>
      </w:pPr>
    </w:p>
    <w:p w14:paraId="7B3D1A1B" w14:textId="705839E7" w:rsidR="009D7420" w:rsidRDefault="009D7420" w:rsidP="00C119B0">
      <w:pPr>
        <w:keepNext/>
        <w:spacing w:after="0" w:line="240" w:lineRule="auto"/>
        <w:outlineLvl w:val="5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981010">
        <w:rPr>
          <w:b/>
          <w:sz w:val="28"/>
          <w:szCs w:val="28"/>
          <w:lang w:eastAsia="sk-SK"/>
        </w:rPr>
        <w:t>,</w:t>
      </w:r>
      <w:r w:rsidR="008A2C05">
        <w:rPr>
          <w:b/>
          <w:sz w:val="28"/>
          <w:szCs w:val="28"/>
          <w:lang w:eastAsia="sk-SK"/>
        </w:rPr>
        <w:t xml:space="preserve"> v.r.</w:t>
      </w:r>
    </w:p>
    <w:p w14:paraId="721F8966" w14:textId="77777777" w:rsidR="007F51A4" w:rsidRDefault="00F45794" w:rsidP="00C119B0">
      <w:pPr>
        <w:keepNext/>
        <w:spacing w:after="0" w:line="240" w:lineRule="auto"/>
        <w:outlineLvl w:val="5"/>
      </w:pPr>
      <w:r>
        <w:rPr>
          <w:szCs w:val="24"/>
          <w:lang w:eastAsia="sk-SK"/>
        </w:rPr>
        <w:t>overovateľ výboru</w:t>
      </w:r>
      <w:r w:rsidR="00C119B0">
        <w:rPr>
          <w:szCs w:val="24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001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FD14CC1"/>
    <w:multiLevelType w:val="hybridMultilevel"/>
    <w:tmpl w:val="8DDEF4A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C3209B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16016EC"/>
    <w:multiLevelType w:val="hybridMultilevel"/>
    <w:tmpl w:val="8960A0A4"/>
    <w:lvl w:ilvl="0" w:tplc="2C368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6427"/>
    <w:multiLevelType w:val="hybridMultilevel"/>
    <w:tmpl w:val="1B5AD552"/>
    <w:lvl w:ilvl="0" w:tplc="A6022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24EA"/>
    <w:multiLevelType w:val="hybridMultilevel"/>
    <w:tmpl w:val="D2581996"/>
    <w:lvl w:ilvl="0" w:tplc="F20C7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3158E3"/>
    <w:multiLevelType w:val="hybridMultilevel"/>
    <w:tmpl w:val="8960A0A4"/>
    <w:lvl w:ilvl="0" w:tplc="2C368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D116E"/>
    <w:multiLevelType w:val="hybridMultilevel"/>
    <w:tmpl w:val="569874D6"/>
    <w:lvl w:ilvl="0" w:tplc="E85CB1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55517F"/>
    <w:multiLevelType w:val="multilevel"/>
    <w:tmpl w:val="777A0166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9EB0BA0"/>
    <w:multiLevelType w:val="hybridMultilevel"/>
    <w:tmpl w:val="AF5602BA"/>
    <w:lvl w:ilvl="0" w:tplc="1B7E39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AFB32F3"/>
    <w:multiLevelType w:val="hybridMultilevel"/>
    <w:tmpl w:val="0BDEB2B0"/>
    <w:lvl w:ilvl="0" w:tplc="9F1A5480">
      <w:start w:val="1"/>
      <w:numFmt w:val="upperRoman"/>
      <w:lvlText w:val="%1."/>
      <w:lvlJc w:val="left"/>
      <w:pPr>
        <w:ind w:left="35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00" w:hanging="360"/>
      </w:pPr>
    </w:lvl>
    <w:lvl w:ilvl="2" w:tplc="041B001B" w:tentative="1">
      <w:start w:val="1"/>
      <w:numFmt w:val="lowerRoman"/>
      <w:lvlText w:val="%3."/>
      <w:lvlJc w:val="right"/>
      <w:pPr>
        <w:ind w:left="4620" w:hanging="180"/>
      </w:pPr>
    </w:lvl>
    <w:lvl w:ilvl="3" w:tplc="041B000F" w:tentative="1">
      <w:start w:val="1"/>
      <w:numFmt w:val="decimal"/>
      <w:lvlText w:val="%4."/>
      <w:lvlJc w:val="left"/>
      <w:pPr>
        <w:ind w:left="5340" w:hanging="360"/>
      </w:pPr>
    </w:lvl>
    <w:lvl w:ilvl="4" w:tplc="041B0019" w:tentative="1">
      <w:start w:val="1"/>
      <w:numFmt w:val="lowerLetter"/>
      <w:lvlText w:val="%5."/>
      <w:lvlJc w:val="left"/>
      <w:pPr>
        <w:ind w:left="6060" w:hanging="360"/>
      </w:pPr>
    </w:lvl>
    <w:lvl w:ilvl="5" w:tplc="041B001B" w:tentative="1">
      <w:start w:val="1"/>
      <w:numFmt w:val="lowerRoman"/>
      <w:lvlText w:val="%6."/>
      <w:lvlJc w:val="right"/>
      <w:pPr>
        <w:ind w:left="6780" w:hanging="180"/>
      </w:pPr>
    </w:lvl>
    <w:lvl w:ilvl="6" w:tplc="041B000F" w:tentative="1">
      <w:start w:val="1"/>
      <w:numFmt w:val="decimal"/>
      <w:lvlText w:val="%7."/>
      <w:lvlJc w:val="left"/>
      <w:pPr>
        <w:ind w:left="7500" w:hanging="360"/>
      </w:pPr>
    </w:lvl>
    <w:lvl w:ilvl="7" w:tplc="041B0019" w:tentative="1">
      <w:start w:val="1"/>
      <w:numFmt w:val="lowerLetter"/>
      <w:lvlText w:val="%8."/>
      <w:lvlJc w:val="left"/>
      <w:pPr>
        <w:ind w:left="8220" w:hanging="360"/>
      </w:pPr>
    </w:lvl>
    <w:lvl w:ilvl="8" w:tplc="041B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1" w15:restartNumberingAfterBreak="0">
    <w:nsid w:val="4C692C57"/>
    <w:multiLevelType w:val="hybridMultilevel"/>
    <w:tmpl w:val="86CA86A6"/>
    <w:lvl w:ilvl="0" w:tplc="041B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2" w15:restartNumberingAfterBreak="0">
    <w:nsid w:val="540F0879"/>
    <w:multiLevelType w:val="hybridMultilevel"/>
    <w:tmpl w:val="D2581996"/>
    <w:lvl w:ilvl="0" w:tplc="F20C7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56101D"/>
    <w:multiLevelType w:val="hybridMultilevel"/>
    <w:tmpl w:val="D2D4C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41F09"/>
    <w:multiLevelType w:val="hybridMultilevel"/>
    <w:tmpl w:val="AE80F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5890"/>
    <w:multiLevelType w:val="hybridMultilevel"/>
    <w:tmpl w:val="C3228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D41CF"/>
    <w:multiLevelType w:val="hybridMultilevel"/>
    <w:tmpl w:val="A1D87486"/>
    <w:lvl w:ilvl="0" w:tplc="A78AC91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B3D171C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91183070">
    <w:abstractNumId w:val="3"/>
  </w:num>
  <w:num w:numId="2" w16cid:durableId="1390034298">
    <w:abstractNumId w:val="8"/>
  </w:num>
  <w:num w:numId="3" w16cid:durableId="1685597131">
    <w:abstractNumId w:val="4"/>
  </w:num>
  <w:num w:numId="4" w16cid:durableId="672607941">
    <w:abstractNumId w:val="0"/>
  </w:num>
  <w:num w:numId="5" w16cid:durableId="1527518628">
    <w:abstractNumId w:val="2"/>
  </w:num>
  <w:num w:numId="6" w16cid:durableId="160774651">
    <w:abstractNumId w:val="17"/>
  </w:num>
  <w:num w:numId="7" w16cid:durableId="1160732122">
    <w:abstractNumId w:val="6"/>
  </w:num>
  <w:num w:numId="8" w16cid:durableId="394815112">
    <w:abstractNumId w:val="5"/>
  </w:num>
  <w:num w:numId="9" w16cid:durableId="391929934">
    <w:abstractNumId w:val="12"/>
  </w:num>
  <w:num w:numId="10" w16cid:durableId="99376427">
    <w:abstractNumId w:val="10"/>
  </w:num>
  <w:num w:numId="11" w16cid:durableId="1493568744">
    <w:abstractNumId w:val="9"/>
  </w:num>
  <w:num w:numId="12" w16cid:durableId="370155202">
    <w:abstractNumId w:val="13"/>
  </w:num>
  <w:num w:numId="13" w16cid:durableId="773477415">
    <w:abstractNumId w:val="11"/>
  </w:num>
  <w:num w:numId="14" w16cid:durableId="1502550241">
    <w:abstractNumId w:val="16"/>
  </w:num>
  <w:num w:numId="15" w16cid:durableId="1251430382">
    <w:abstractNumId w:val="14"/>
  </w:num>
  <w:num w:numId="16" w16cid:durableId="1005324241">
    <w:abstractNumId w:val="7"/>
  </w:num>
  <w:num w:numId="17" w16cid:durableId="2068141824">
    <w:abstractNumId w:val="15"/>
  </w:num>
  <w:num w:numId="18" w16cid:durableId="58931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94"/>
    <w:rsid w:val="00006A80"/>
    <w:rsid w:val="000145BB"/>
    <w:rsid w:val="0002198F"/>
    <w:rsid w:val="00024816"/>
    <w:rsid w:val="00043DB8"/>
    <w:rsid w:val="00070C40"/>
    <w:rsid w:val="00080324"/>
    <w:rsid w:val="00084F99"/>
    <w:rsid w:val="00090DA5"/>
    <w:rsid w:val="00096735"/>
    <w:rsid w:val="000D4069"/>
    <w:rsid w:val="000E6771"/>
    <w:rsid w:val="000E7B59"/>
    <w:rsid w:val="000F22F3"/>
    <w:rsid w:val="0011433D"/>
    <w:rsid w:val="00120290"/>
    <w:rsid w:val="00124EEC"/>
    <w:rsid w:val="00135AD8"/>
    <w:rsid w:val="0014466B"/>
    <w:rsid w:val="0017244B"/>
    <w:rsid w:val="001C2C26"/>
    <w:rsid w:val="001D3902"/>
    <w:rsid w:val="001D50A9"/>
    <w:rsid w:val="001F3B89"/>
    <w:rsid w:val="00252049"/>
    <w:rsid w:val="00291F1B"/>
    <w:rsid w:val="002A072C"/>
    <w:rsid w:val="002A23DA"/>
    <w:rsid w:val="002B37C1"/>
    <w:rsid w:val="002B7748"/>
    <w:rsid w:val="002C66BC"/>
    <w:rsid w:val="002E2B57"/>
    <w:rsid w:val="002F6407"/>
    <w:rsid w:val="00302318"/>
    <w:rsid w:val="003055D5"/>
    <w:rsid w:val="00321867"/>
    <w:rsid w:val="00334357"/>
    <w:rsid w:val="003606E6"/>
    <w:rsid w:val="00385F48"/>
    <w:rsid w:val="00386103"/>
    <w:rsid w:val="00387DB3"/>
    <w:rsid w:val="00391F0F"/>
    <w:rsid w:val="003F55B5"/>
    <w:rsid w:val="004160F0"/>
    <w:rsid w:val="00417FF9"/>
    <w:rsid w:val="0043208B"/>
    <w:rsid w:val="00466B72"/>
    <w:rsid w:val="00486CF1"/>
    <w:rsid w:val="004D5CCE"/>
    <w:rsid w:val="0054369D"/>
    <w:rsid w:val="00593FF2"/>
    <w:rsid w:val="005A0FBF"/>
    <w:rsid w:val="005A5407"/>
    <w:rsid w:val="005A6A9B"/>
    <w:rsid w:val="005C3615"/>
    <w:rsid w:val="00671AF0"/>
    <w:rsid w:val="006D6DFB"/>
    <w:rsid w:val="006E4AE9"/>
    <w:rsid w:val="006F28F0"/>
    <w:rsid w:val="00725268"/>
    <w:rsid w:val="007365ED"/>
    <w:rsid w:val="00745B2F"/>
    <w:rsid w:val="007853F0"/>
    <w:rsid w:val="007A6116"/>
    <w:rsid w:val="007F51A4"/>
    <w:rsid w:val="008060FA"/>
    <w:rsid w:val="0084271A"/>
    <w:rsid w:val="0084503B"/>
    <w:rsid w:val="0085560B"/>
    <w:rsid w:val="0086330C"/>
    <w:rsid w:val="00871E1C"/>
    <w:rsid w:val="0087582D"/>
    <w:rsid w:val="008A2C05"/>
    <w:rsid w:val="008B240E"/>
    <w:rsid w:val="008E10A2"/>
    <w:rsid w:val="00930F8A"/>
    <w:rsid w:val="009434AC"/>
    <w:rsid w:val="0094462D"/>
    <w:rsid w:val="00960A45"/>
    <w:rsid w:val="00963F0A"/>
    <w:rsid w:val="00981010"/>
    <w:rsid w:val="0098187F"/>
    <w:rsid w:val="00991594"/>
    <w:rsid w:val="009A1B3F"/>
    <w:rsid w:val="009B1D46"/>
    <w:rsid w:val="009B24B2"/>
    <w:rsid w:val="009D7420"/>
    <w:rsid w:val="00A12E88"/>
    <w:rsid w:val="00A40CA9"/>
    <w:rsid w:val="00A453E0"/>
    <w:rsid w:val="00A53A1B"/>
    <w:rsid w:val="00A608F1"/>
    <w:rsid w:val="00A7509B"/>
    <w:rsid w:val="00A75689"/>
    <w:rsid w:val="00AA21D8"/>
    <w:rsid w:val="00AC0860"/>
    <w:rsid w:val="00AD4026"/>
    <w:rsid w:val="00AD5CA2"/>
    <w:rsid w:val="00B016BA"/>
    <w:rsid w:val="00B25840"/>
    <w:rsid w:val="00B438B4"/>
    <w:rsid w:val="00B67C9F"/>
    <w:rsid w:val="00BA68B5"/>
    <w:rsid w:val="00BC44FD"/>
    <w:rsid w:val="00BF434E"/>
    <w:rsid w:val="00C119B0"/>
    <w:rsid w:val="00C15D77"/>
    <w:rsid w:val="00C34918"/>
    <w:rsid w:val="00C62061"/>
    <w:rsid w:val="00C70CA9"/>
    <w:rsid w:val="00C75724"/>
    <w:rsid w:val="00CA5160"/>
    <w:rsid w:val="00CC7DF5"/>
    <w:rsid w:val="00CE4B09"/>
    <w:rsid w:val="00CF54A1"/>
    <w:rsid w:val="00D454B9"/>
    <w:rsid w:val="00D513F5"/>
    <w:rsid w:val="00D719C5"/>
    <w:rsid w:val="00DE32E7"/>
    <w:rsid w:val="00DF7139"/>
    <w:rsid w:val="00E30F88"/>
    <w:rsid w:val="00E32E3F"/>
    <w:rsid w:val="00E3475A"/>
    <w:rsid w:val="00E75D08"/>
    <w:rsid w:val="00E97DB3"/>
    <w:rsid w:val="00EA0BB9"/>
    <w:rsid w:val="00EA5605"/>
    <w:rsid w:val="00EB2FFC"/>
    <w:rsid w:val="00EE2535"/>
    <w:rsid w:val="00EF48EE"/>
    <w:rsid w:val="00F15E83"/>
    <w:rsid w:val="00F24B78"/>
    <w:rsid w:val="00F326EE"/>
    <w:rsid w:val="00F45794"/>
    <w:rsid w:val="00F52CB2"/>
    <w:rsid w:val="00F807E9"/>
    <w:rsid w:val="00F93258"/>
    <w:rsid w:val="00F97F11"/>
    <w:rsid w:val="00FB65A8"/>
    <w:rsid w:val="00F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FE53"/>
  <w15:chartTrackingRefBased/>
  <w15:docId w15:val="{CDC6D041-BEB7-48C6-82A6-8E712DD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579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08B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90DA5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90D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34918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3491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6CF1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EA5605"/>
  </w:style>
  <w:style w:type="character" w:customStyle="1" w:styleId="ZkladntextChar">
    <w:name w:val="Základný text Char"/>
    <w:basedOn w:val="Predvolenpsmoodseku"/>
    <w:link w:val="Zkladntext"/>
    <w:uiPriority w:val="99"/>
    <w:rsid w:val="00EA560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17</cp:revision>
  <cp:lastPrinted>2025-07-28T08:44:00Z</cp:lastPrinted>
  <dcterms:created xsi:type="dcterms:W3CDTF">2025-01-28T10:51:00Z</dcterms:created>
  <dcterms:modified xsi:type="dcterms:W3CDTF">2025-12-15T08:13:00Z</dcterms:modified>
</cp:coreProperties>
</file>