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F2581F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F2581F">
        <w:t>ÚSTAVNOPRÁVNY VÝBOR</w:t>
      </w:r>
    </w:p>
    <w:p w14:paraId="5891B9DB" w14:textId="6993F929" w:rsidR="00D85228" w:rsidRPr="00F2581F" w:rsidRDefault="00E428CD" w:rsidP="00E428CD">
      <w:pPr>
        <w:spacing w:line="360" w:lineRule="auto"/>
        <w:rPr>
          <w:b/>
        </w:rPr>
      </w:pPr>
      <w:r w:rsidRPr="00F2581F">
        <w:rPr>
          <w:b/>
        </w:rPr>
        <w:t>NÁRODNEJ RADY SLOVENSKEJ REPUBLIKY</w:t>
      </w:r>
    </w:p>
    <w:p w14:paraId="7A290D00" w14:textId="6DFBEB38" w:rsidR="00B90EBC" w:rsidRPr="00F2581F" w:rsidRDefault="00B90EBC" w:rsidP="00A107BB">
      <w:pPr>
        <w:ind w:left="4955" w:firstLine="709"/>
      </w:pPr>
    </w:p>
    <w:p w14:paraId="747BB2C3" w14:textId="77777777" w:rsidR="00AC64E9" w:rsidRPr="00F2581F" w:rsidRDefault="00AC64E9" w:rsidP="00A107BB">
      <w:pPr>
        <w:ind w:left="4955" w:firstLine="709"/>
      </w:pPr>
    </w:p>
    <w:p w14:paraId="54B68607" w14:textId="2B25F6F8" w:rsidR="00A107BB" w:rsidRPr="00F2581F" w:rsidRDefault="0079430C" w:rsidP="00A107BB">
      <w:pPr>
        <w:ind w:left="4955" w:firstLine="709"/>
      </w:pPr>
      <w:r w:rsidRPr="00F2581F">
        <w:t>1</w:t>
      </w:r>
      <w:r w:rsidR="00DB6F16" w:rsidRPr="00F2581F">
        <w:t>1</w:t>
      </w:r>
      <w:r w:rsidR="00C041D3" w:rsidRPr="00F2581F">
        <w:t>1</w:t>
      </w:r>
      <w:r w:rsidR="009F52F8" w:rsidRPr="00F2581F">
        <w:t>.</w:t>
      </w:r>
      <w:r w:rsidR="00A107BB" w:rsidRPr="00F2581F">
        <w:t xml:space="preserve"> schôdza</w:t>
      </w:r>
    </w:p>
    <w:p w14:paraId="047D6881" w14:textId="125C48FD" w:rsidR="007E50E2" w:rsidRPr="00F2581F" w:rsidRDefault="00EA390B" w:rsidP="00D85228">
      <w:pPr>
        <w:ind w:left="4956" w:firstLine="708"/>
      </w:pPr>
      <w:r w:rsidRPr="00F2581F">
        <w:t>Č.: KNR-UPV-</w:t>
      </w:r>
      <w:r w:rsidR="001209FB" w:rsidRPr="00F2581F">
        <w:t>6250</w:t>
      </w:r>
      <w:r w:rsidRPr="00F2581F">
        <w:t>/2025-</w:t>
      </w:r>
      <w:r w:rsidR="001209FB" w:rsidRPr="00F2581F">
        <w:t>3</w:t>
      </w:r>
    </w:p>
    <w:p w14:paraId="43F81414" w14:textId="70E9DA6A" w:rsidR="00D85228" w:rsidRPr="00F2581F" w:rsidRDefault="00D85228" w:rsidP="00D85228">
      <w:pPr>
        <w:ind w:left="4956" w:firstLine="708"/>
      </w:pPr>
    </w:p>
    <w:p w14:paraId="566D03ED" w14:textId="77777777" w:rsidR="00690C37" w:rsidRPr="00F2581F" w:rsidRDefault="00690C37" w:rsidP="00D85228">
      <w:pPr>
        <w:ind w:left="4956" w:firstLine="708"/>
      </w:pPr>
    </w:p>
    <w:p w14:paraId="45859589" w14:textId="77777777" w:rsidR="00B90EBC" w:rsidRPr="00F2581F" w:rsidRDefault="00B90EBC" w:rsidP="00D85228">
      <w:pPr>
        <w:ind w:left="4956" w:firstLine="708"/>
      </w:pPr>
    </w:p>
    <w:p w14:paraId="054E26CA" w14:textId="4DD8D58E" w:rsidR="003953AB" w:rsidRPr="00F2581F" w:rsidRDefault="00D71317" w:rsidP="003953AB">
      <w:pPr>
        <w:jc w:val="center"/>
        <w:rPr>
          <w:i/>
          <w:iCs/>
          <w:sz w:val="36"/>
          <w:szCs w:val="36"/>
        </w:rPr>
      </w:pPr>
      <w:r w:rsidRPr="00F2581F">
        <w:rPr>
          <w:iCs/>
          <w:sz w:val="36"/>
          <w:szCs w:val="36"/>
        </w:rPr>
        <w:t>410</w:t>
      </w:r>
    </w:p>
    <w:p w14:paraId="2232C24A" w14:textId="77777777" w:rsidR="00A107BB" w:rsidRPr="00F2581F" w:rsidRDefault="00A107BB" w:rsidP="00A107BB">
      <w:pPr>
        <w:jc w:val="center"/>
        <w:rPr>
          <w:b/>
        </w:rPr>
      </w:pPr>
      <w:r w:rsidRPr="00F2581F">
        <w:rPr>
          <w:b/>
        </w:rPr>
        <w:t xml:space="preserve">U z n e s e n i e </w:t>
      </w:r>
    </w:p>
    <w:p w14:paraId="10545F7C" w14:textId="77777777" w:rsidR="00A107BB" w:rsidRPr="00F2581F" w:rsidRDefault="00A107BB" w:rsidP="00A107BB">
      <w:pPr>
        <w:jc w:val="center"/>
        <w:rPr>
          <w:b/>
        </w:rPr>
      </w:pPr>
      <w:r w:rsidRPr="00F2581F">
        <w:rPr>
          <w:b/>
        </w:rPr>
        <w:t>Ústavnoprávneho výboru Národnej rady Slovenskej republiky</w:t>
      </w:r>
    </w:p>
    <w:p w14:paraId="0FDFE048" w14:textId="53114A47" w:rsidR="00E428CD" w:rsidRPr="00F2581F" w:rsidRDefault="00EA4A34" w:rsidP="00CD11E1">
      <w:pPr>
        <w:jc w:val="center"/>
      </w:pPr>
      <w:r w:rsidRPr="00F2581F">
        <w:rPr>
          <w:b/>
        </w:rPr>
        <w:t>z</w:t>
      </w:r>
      <w:r w:rsidR="00AA4C53" w:rsidRPr="00F2581F">
        <w:rPr>
          <w:b/>
        </w:rPr>
        <w:t>o</w:t>
      </w:r>
      <w:r w:rsidRPr="00F2581F">
        <w:rPr>
          <w:b/>
        </w:rPr>
        <w:t xml:space="preserve"> 4</w:t>
      </w:r>
      <w:r w:rsidR="003455A2" w:rsidRPr="00F2581F">
        <w:rPr>
          <w:b/>
        </w:rPr>
        <w:t>.</w:t>
      </w:r>
      <w:r w:rsidR="007E50E2" w:rsidRPr="00F2581F">
        <w:rPr>
          <w:b/>
        </w:rPr>
        <w:t xml:space="preserve"> </w:t>
      </w:r>
      <w:r w:rsidR="00CC1466" w:rsidRPr="00F2581F">
        <w:rPr>
          <w:b/>
        </w:rPr>
        <w:t>decembra</w:t>
      </w:r>
      <w:r w:rsidR="003953AB" w:rsidRPr="00F2581F">
        <w:rPr>
          <w:b/>
        </w:rPr>
        <w:t xml:space="preserve"> 2025</w:t>
      </w:r>
    </w:p>
    <w:p w14:paraId="1147C214" w14:textId="77777777" w:rsidR="007E50E2" w:rsidRPr="00F2581F" w:rsidRDefault="007E50E2" w:rsidP="007E50E2">
      <w:pPr>
        <w:jc w:val="both"/>
      </w:pPr>
    </w:p>
    <w:p w14:paraId="75B5DB2A" w14:textId="4F21CDD7" w:rsidR="00F44224" w:rsidRPr="00F2581F" w:rsidRDefault="007E6DAA" w:rsidP="00F44224">
      <w:pPr>
        <w:pStyle w:val="Bezriadkovania"/>
        <w:jc w:val="both"/>
        <w:rPr>
          <w:bCs/>
          <w:lang w:eastAsia="en-US"/>
        </w:rPr>
      </w:pPr>
      <w:r w:rsidRPr="00F2581F">
        <w:rPr>
          <w:bCs/>
          <w:lang w:eastAsia="en-US"/>
        </w:rPr>
        <w:t>k vládnemu návrhu zákona</w:t>
      </w:r>
      <w:r w:rsidR="00F44224" w:rsidRPr="00F2581F">
        <w:rPr>
          <w:bCs/>
          <w:lang w:eastAsia="en-US"/>
        </w:rPr>
        <w:t xml:space="preserve"> </w:t>
      </w:r>
      <w:r w:rsidR="00F44224" w:rsidRPr="00F2581F">
        <w:rPr>
          <w:b/>
          <w:shd w:val="clear" w:color="auto" w:fill="FFFFFF"/>
        </w:rPr>
        <w:t>o príspevku na pomoc pri odkázanosti na pomoc inej fyzickej osoby</w:t>
      </w:r>
      <w:r w:rsidR="00F44224" w:rsidRPr="00F2581F">
        <w:rPr>
          <w:shd w:val="clear" w:color="auto" w:fill="FFFFFF"/>
        </w:rPr>
        <w:t xml:space="preserve"> a o zmene a doplnení niektorých zákonov (tlač </w:t>
      </w:r>
      <w:r w:rsidR="001F7724" w:rsidRPr="00F2581F">
        <w:rPr>
          <w:shd w:val="clear" w:color="auto" w:fill="FFFFFF"/>
        </w:rPr>
        <w:t>1134</w:t>
      </w:r>
      <w:r w:rsidR="00F44224" w:rsidRPr="00F2581F">
        <w:rPr>
          <w:shd w:val="clear" w:color="auto" w:fill="FFFFFF"/>
        </w:rPr>
        <w:t>)</w:t>
      </w:r>
    </w:p>
    <w:p w14:paraId="4B074ED5" w14:textId="77777777" w:rsidR="00690C37" w:rsidRPr="00F2581F" w:rsidRDefault="00690C37" w:rsidP="007E6DAA">
      <w:pPr>
        <w:pStyle w:val="Bezriadkovania"/>
        <w:jc w:val="both"/>
      </w:pPr>
    </w:p>
    <w:p w14:paraId="3DF46623" w14:textId="77777777" w:rsidR="00690C37" w:rsidRPr="00F2581F" w:rsidRDefault="00690C37" w:rsidP="007E6DAA">
      <w:pPr>
        <w:pStyle w:val="Bezriadkovania"/>
        <w:jc w:val="both"/>
      </w:pPr>
    </w:p>
    <w:p w14:paraId="1591AD63" w14:textId="77777777" w:rsidR="00E428CD" w:rsidRPr="00F2581F" w:rsidRDefault="00E428CD" w:rsidP="006A6BF8">
      <w:pPr>
        <w:tabs>
          <w:tab w:val="left" w:pos="851"/>
          <w:tab w:val="left" w:pos="993"/>
        </w:tabs>
        <w:rPr>
          <w:b/>
          <w:lang w:eastAsia="en-US"/>
        </w:rPr>
      </w:pPr>
      <w:r w:rsidRPr="00F2581F">
        <w:tab/>
      </w:r>
      <w:r w:rsidRPr="00F2581F">
        <w:rPr>
          <w:b/>
        </w:rPr>
        <w:t>Ústavnoprávny výbor Národnej rady Slovenskej republiky</w:t>
      </w:r>
    </w:p>
    <w:p w14:paraId="43544B69" w14:textId="77777777" w:rsidR="00622245" w:rsidRPr="00F2581F" w:rsidRDefault="00622245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70BFD785" w14:textId="6B168171" w:rsidR="00B517DD" w:rsidRPr="00F2581F" w:rsidRDefault="00E428CD" w:rsidP="00B517DD">
      <w:pPr>
        <w:pStyle w:val="Odsekzoznamu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jc w:val="both"/>
        <w:rPr>
          <w:b/>
          <w:sz w:val="24"/>
          <w:szCs w:val="24"/>
        </w:rPr>
      </w:pPr>
      <w:r w:rsidRPr="00F2581F">
        <w:rPr>
          <w:b/>
          <w:sz w:val="24"/>
          <w:szCs w:val="24"/>
        </w:rPr>
        <w:t>s ú h l a s</w:t>
      </w:r>
      <w:r w:rsidR="00B517DD" w:rsidRPr="00F2581F">
        <w:rPr>
          <w:b/>
          <w:sz w:val="24"/>
          <w:szCs w:val="24"/>
        </w:rPr>
        <w:t> </w:t>
      </w:r>
      <w:r w:rsidRPr="00F2581F">
        <w:rPr>
          <w:b/>
          <w:sz w:val="24"/>
          <w:szCs w:val="24"/>
        </w:rPr>
        <w:t>í</w:t>
      </w:r>
    </w:p>
    <w:p w14:paraId="23103DC5" w14:textId="3A172441" w:rsidR="001E4F84" w:rsidRPr="00F2581F" w:rsidRDefault="00B517DD" w:rsidP="001E4F84">
      <w:pPr>
        <w:tabs>
          <w:tab w:val="left" w:pos="851"/>
          <w:tab w:val="left" w:pos="993"/>
          <w:tab w:val="left" w:pos="1276"/>
        </w:tabs>
        <w:ind w:firstLine="1134"/>
        <w:jc w:val="both"/>
        <w:rPr>
          <w:shd w:val="clear" w:color="auto" w:fill="FFFFFF"/>
        </w:rPr>
      </w:pPr>
      <w:r w:rsidRPr="00F2581F">
        <w:t xml:space="preserve">  </w:t>
      </w:r>
      <w:r w:rsidR="00584C05" w:rsidRPr="00F2581F">
        <w:t>s</w:t>
      </w:r>
      <w:r w:rsidR="00CA23FF" w:rsidRPr="00F2581F">
        <w:t xml:space="preserve"> vládnym </w:t>
      </w:r>
      <w:r w:rsidR="00584C05" w:rsidRPr="00F2581F">
        <w:t>návrhom</w:t>
      </w:r>
      <w:r w:rsidR="00CA23FF" w:rsidRPr="00F2581F">
        <w:t xml:space="preserve"> </w:t>
      </w:r>
      <w:r w:rsidR="001E4F84" w:rsidRPr="00F2581F">
        <w:rPr>
          <w:shd w:val="clear" w:color="auto" w:fill="FFFFFF"/>
        </w:rPr>
        <w:t xml:space="preserve">zákona o príspevku na pomoc pri odkázanosti na pomoc inej fyzickej osoby a o zmene a doplnení niektorých zákonov (tlač </w:t>
      </w:r>
      <w:r w:rsidR="001F7724" w:rsidRPr="00F2581F">
        <w:rPr>
          <w:shd w:val="clear" w:color="auto" w:fill="FFFFFF"/>
        </w:rPr>
        <w:t>1134</w:t>
      </w:r>
      <w:r w:rsidR="001E4F84" w:rsidRPr="00F2581F">
        <w:rPr>
          <w:shd w:val="clear" w:color="auto" w:fill="FFFFFF"/>
        </w:rPr>
        <w:t>);</w:t>
      </w:r>
    </w:p>
    <w:p w14:paraId="0EA6762C" w14:textId="77777777" w:rsidR="001E4F84" w:rsidRPr="00F2581F" w:rsidRDefault="001E4F84" w:rsidP="00690C37">
      <w:pPr>
        <w:tabs>
          <w:tab w:val="left" w:pos="851"/>
          <w:tab w:val="left" w:pos="993"/>
          <w:tab w:val="left" w:pos="1276"/>
        </w:tabs>
        <w:ind w:firstLine="1134"/>
        <w:jc w:val="both"/>
        <w:rPr>
          <w:shd w:val="clear" w:color="auto" w:fill="FFFFFF"/>
        </w:rPr>
      </w:pPr>
    </w:p>
    <w:p w14:paraId="159D79B3" w14:textId="77777777" w:rsidR="00E428CD" w:rsidRPr="00F2581F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F2581F">
        <w:rPr>
          <w:b/>
        </w:rPr>
        <w:tab/>
        <w:t>  B.  o d p o r ú č a</w:t>
      </w:r>
    </w:p>
    <w:p w14:paraId="555284CB" w14:textId="77777777" w:rsidR="00E428CD" w:rsidRPr="00F2581F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F2581F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F2581F">
        <w:rPr>
          <w:b/>
        </w:rPr>
        <w:tab/>
      </w:r>
      <w:r w:rsidRPr="00F2581F">
        <w:rPr>
          <w:b/>
        </w:rPr>
        <w:tab/>
      </w:r>
      <w:r w:rsidRPr="00F2581F">
        <w:rPr>
          <w:b/>
        </w:rPr>
        <w:tab/>
      </w:r>
      <w:r w:rsidR="00584C05" w:rsidRPr="00F2581F">
        <w:rPr>
          <w:b/>
        </w:rPr>
        <w:t> </w:t>
      </w:r>
      <w:r w:rsidR="00584C05" w:rsidRPr="00F2581F">
        <w:rPr>
          <w:b/>
        </w:rPr>
        <w:tab/>
      </w:r>
      <w:r w:rsidR="00584C05" w:rsidRPr="00F2581F">
        <w:t>Národnej rade Slovenskej republiky</w:t>
      </w:r>
    </w:p>
    <w:p w14:paraId="3C1577F9" w14:textId="233B930B" w:rsidR="007E50E2" w:rsidRPr="00F2581F" w:rsidRDefault="007E50E2" w:rsidP="000A00BE">
      <w:pPr>
        <w:ind w:left="360"/>
        <w:jc w:val="both"/>
      </w:pPr>
    </w:p>
    <w:p w14:paraId="0B6D7185" w14:textId="77777777" w:rsidR="001209FB" w:rsidRPr="00F2581F" w:rsidRDefault="00CA23FF" w:rsidP="001209FB">
      <w:pPr>
        <w:pStyle w:val="Bezriadkovania"/>
        <w:ind w:firstLine="1134"/>
        <w:jc w:val="both"/>
        <w:rPr>
          <w:rFonts w:cs="Arial"/>
          <w:b/>
        </w:rPr>
      </w:pPr>
      <w:r w:rsidRPr="00F2581F">
        <w:t xml:space="preserve">vládny </w:t>
      </w:r>
      <w:r w:rsidR="007B120A" w:rsidRPr="00F2581F">
        <w:t xml:space="preserve">návrh </w:t>
      </w:r>
      <w:r w:rsidR="002333EB" w:rsidRPr="00F2581F">
        <w:rPr>
          <w:shd w:val="clear" w:color="auto" w:fill="FFFFFF"/>
        </w:rPr>
        <w:t>zákona</w:t>
      </w:r>
      <w:r w:rsidR="001E4F84" w:rsidRPr="00F2581F">
        <w:rPr>
          <w:shd w:val="clear" w:color="auto" w:fill="FFFFFF"/>
        </w:rPr>
        <w:t xml:space="preserve"> o príspevku na pomoc pri odkázanosti na pomoc inej fyzickej osoby a o zmene a doplnení niektorých zákonov (tlač </w:t>
      </w:r>
      <w:r w:rsidR="001F7724" w:rsidRPr="00F2581F">
        <w:rPr>
          <w:shd w:val="clear" w:color="auto" w:fill="FFFFFF"/>
        </w:rPr>
        <w:t>1134</w:t>
      </w:r>
      <w:r w:rsidR="001E4F84" w:rsidRPr="00F2581F">
        <w:rPr>
          <w:shd w:val="clear" w:color="auto" w:fill="FFFFFF"/>
        </w:rPr>
        <w:t>)</w:t>
      </w:r>
      <w:r w:rsidR="002333EB" w:rsidRPr="00F2581F">
        <w:t xml:space="preserve"> </w:t>
      </w:r>
      <w:r w:rsidR="00584C05" w:rsidRPr="00F2581F">
        <w:rPr>
          <w:rFonts w:cs="Arial"/>
          <w:b/>
        </w:rPr>
        <w:t>schváliť</w:t>
      </w:r>
      <w:r w:rsidR="001209FB" w:rsidRPr="00F2581F">
        <w:rPr>
          <w:rFonts w:cs="Arial"/>
          <w:b/>
        </w:rPr>
        <w:t>;</w:t>
      </w:r>
    </w:p>
    <w:p w14:paraId="7D29BA7B" w14:textId="242A723E" w:rsidR="001E4F84" w:rsidRPr="00F2581F" w:rsidRDefault="00584C05" w:rsidP="001209FB">
      <w:pPr>
        <w:pStyle w:val="Bezriadkovania"/>
        <w:ind w:firstLine="1134"/>
        <w:jc w:val="both"/>
        <w:rPr>
          <w:b/>
        </w:rPr>
      </w:pPr>
      <w:r w:rsidRPr="00F2581F">
        <w:rPr>
          <w:rFonts w:cs="Arial"/>
        </w:rPr>
        <w:t xml:space="preserve"> </w:t>
      </w:r>
    </w:p>
    <w:p w14:paraId="76E45BC4" w14:textId="17BE5E06" w:rsidR="007D5420" w:rsidRPr="00F2581F" w:rsidRDefault="007D5420" w:rsidP="007D5420">
      <w:pPr>
        <w:tabs>
          <w:tab w:val="left" w:pos="1134"/>
        </w:tabs>
        <w:ind w:firstLine="708"/>
        <w:rPr>
          <w:b/>
        </w:rPr>
      </w:pPr>
      <w:r w:rsidRPr="00F2581F">
        <w:rPr>
          <w:b/>
        </w:rPr>
        <w:t> C.</w:t>
      </w:r>
      <w:r w:rsidRPr="00F2581F">
        <w:rPr>
          <w:b/>
        </w:rPr>
        <w:tab/>
        <w:t>p o v e r u j e</w:t>
      </w:r>
    </w:p>
    <w:p w14:paraId="31A16FD5" w14:textId="77777777" w:rsidR="007D5420" w:rsidRPr="00F2581F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F2581F" w:rsidRDefault="007D5420" w:rsidP="007D5420">
      <w:pPr>
        <w:tabs>
          <w:tab w:val="left" w:pos="1134"/>
        </w:tabs>
        <w:jc w:val="both"/>
      </w:pPr>
      <w:r w:rsidRPr="00F2581F">
        <w:tab/>
        <w:t xml:space="preserve">predsedu výboru </w:t>
      </w:r>
    </w:p>
    <w:p w14:paraId="12EEA032" w14:textId="77777777" w:rsidR="007D5420" w:rsidRPr="00F2581F" w:rsidRDefault="007D5420" w:rsidP="007D5420">
      <w:pPr>
        <w:tabs>
          <w:tab w:val="left" w:pos="1134"/>
        </w:tabs>
        <w:jc w:val="both"/>
      </w:pPr>
    </w:p>
    <w:p w14:paraId="4204DA6E" w14:textId="2DF515F4" w:rsidR="006D13BE" w:rsidRPr="00F2581F" w:rsidRDefault="007D5420" w:rsidP="007D5420">
      <w:pPr>
        <w:tabs>
          <w:tab w:val="left" w:pos="1134"/>
        </w:tabs>
        <w:jc w:val="both"/>
      </w:pPr>
      <w:r w:rsidRPr="00F2581F">
        <w:tab/>
        <w:t xml:space="preserve">predložiť stanovisko výboru k uvedenému návrhu zákona </w:t>
      </w:r>
      <w:r w:rsidR="00801C75" w:rsidRPr="00F2581F">
        <w:t>predse</w:t>
      </w:r>
      <w:r w:rsidR="00E41805" w:rsidRPr="00F2581F">
        <w:t>d</w:t>
      </w:r>
      <w:r w:rsidR="00D07A89" w:rsidRPr="00F2581F">
        <w:t>ovi</w:t>
      </w:r>
      <w:r w:rsidR="00801C75" w:rsidRPr="00F2581F">
        <w:t xml:space="preserve"> </w:t>
      </w:r>
      <w:r w:rsidRPr="00F2581F">
        <w:t>gestorské</w:t>
      </w:r>
      <w:r w:rsidR="00801C75" w:rsidRPr="00F2581F">
        <w:t xml:space="preserve">ho </w:t>
      </w:r>
      <w:r w:rsidRPr="00F2581F">
        <w:t>Výboru Národnej rady Slovenskej republiky pre</w:t>
      </w:r>
      <w:r w:rsidR="00A47E4B" w:rsidRPr="00F2581F">
        <w:t xml:space="preserve"> sociálne veci</w:t>
      </w:r>
      <w:r w:rsidR="00D07A89" w:rsidRPr="00F2581F">
        <w:t xml:space="preserve">. </w:t>
      </w:r>
    </w:p>
    <w:p w14:paraId="00FCD389" w14:textId="2C138628" w:rsidR="00633EC3" w:rsidRPr="00F2581F" w:rsidRDefault="00633EC3" w:rsidP="007D5420">
      <w:pPr>
        <w:tabs>
          <w:tab w:val="left" w:pos="1134"/>
        </w:tabs>
        <w:jc w:val="both"/>
      </w:pPr>
    </w:p>
    <w:p w14:paraId="040E748B" w14:textId="39999AF7" w:rsidR="00AC64E9" w:rsidRPr="00F2581F" w:rsidRDefault="00AC64E9" w:rsidP="007D5420">
      <w:pPr>
        <w:tabs>
          <w:tab w:val="left" w:pos="1134"/>
        </w:tabs>
        <w:jc w:val="both"/>
      </w:pPr>
    </w:p>
    <w:p w14:paraId="54DABE7C" w14:textId="66CA8332" w:rsidR="00AC64E9" w:rsidRPr="00F2581F" w:rsidRDefault="00AC64E9" w:rsidP="007D5420">
      <w:pPr>
        <w:tabs>
          <w:tab w:val="left" w:pos="1134"/>
        </w:tabs>
        <w:jc w:val="both"/>
      </w:pPr>
      <w:bookmarkStart w:id="1" w:name="_GoBack"/>
      <w:bookmarkEnd w:id="1"/>
    </w:p>
    <w:p w14:paraId="02180171" w14:textId="77777777" w:rsidR="00AC64E9" w:rsidRPr="00F2581F" w:rsidRDefault="00AC64E9" w:rsidP="007D5420">
      <w:pPr>
        <w:tabs>
          <w:tab w:val="left" w:pos="1134"/>
        </w:tabs>
        <w:jc w:val="both"/>
      </w:pPr>
    </w:p>
    <w:p w14:paraId="3EBDAD5F" w14:textId="77777777" w:rsidR="00633EC3" w:rsidRPr="00F2581F" w:rsidRDefault="00633EC3" w:rsidP="007D5420">
      <w:pPr>
        <w:tabs>
          <w:tab w:val="left" w:pos="1134"/>
        </w:tabs>
        <w:jc w:val="both"/>
      </w:pPr>
    </w:p>
    <w:p w14:paraId="2193A9CA" w14:textId="4710C750" w:rsidR="002B6BD5" w:rsidRPr="00F2581F" w:rsidRDefault="00CF7406" w:rsidP="002B6BD5">
      <w:pPr>
        <w:jc w:val="both"/>
      </w:pPr>
      <w:r w:rsidRPr="00F2581F">
        <w:tab/>
      </w:r>
      <w:r w:rsidR="002B6BD5" w:rsidRPr="00F2581F">
        <w:tab/>
      </w:r>
      <w:r w:rsidR="002B6BD5" w:rsidRPr="00F2581F">
        <w:tab/>
      </w:r>
      <w:r w:rsidR="002B6BD5" w:rsidRPr="00F2581F">
        <w:tab/>
      </w:r>
      <w:r w:rsidR="002B6BD5" w:rsidRPr="00F2581F">
        <w:tab/>
      </w:r>
      <w:r w:rsidR="002B6BD5" w:rsidRPr="00F2581F">
        <w:tab/>
      </w:r>
      <w:r w:rsidR="002B6BD5" w:rsidRPr="00F2581F">
        <w:tab/>
      </w:r>
      <w:r w:rsidR="002B6BD5" w:rsidRPr="00F2581F">
        <w:tab/>
      </w:r>
      <w:r w:rsidR="002B6BD5" w:rsidRPr="00F2581F">
        <w:tab/>
      </w:r>
      <w:r w:rsidR="002B6BD5" w:rsidRPr="00F2581F">
        <w:tab/>
      </w:r>
      <w:r w:rsidR="002333EB" w:rsidRPr="00F2581F">
        <w:t xml:space="preserve"> </w:t>
      </w:r>
      <w:r w:rsidR="002B6BD5" w:rsidRPr="00F2581F">
        <w:t xml:space="preserve">Miroslav Čellár </w:t>
      </w:r>
    </w:p>
    <w:p w14:paraId="08D929B2" w14:textId="1334E4C2" w:rsidR="00D85228" w:rsidRPr="00F2581F" w:rsidRDefault="002B6BD5" w:rsidP="00D661C8">
      <w:pPr>
        <w:jc w:val="both"/>
        <w:rPr>
          <w:rFonts w:ascii="AT*Toronto" w:hAnsi="AT*Toronto"/>
          <w:szCs w:val="20"/>
        </w:rPr>
      </w:pPr>
      <w:r w:rsidRPr="00F2581F">
        <w:t xml:space="preserve">                                                                                                                       predseda výboru</w:t>
      </w:r>
    </w:p>
    <w:p w14:paraId="7454A3BC" w14:textId="305A075C" w:rsidR="00D85228" w:rsidRPr="00F2581F" w:rsidRDefault="002B6BD5" w:rsidP="00D85228">
      <w:pPr>
        <w:tabs>
          <w:tab w:val="left" w:pos="1021"/>
        </w:tabs>
        <w:jc w:val="both"/>
      </w:pPr>
      <w:r w:rsidRPr="00F2581F">
        <w:t>overovatelia výboru:</w:t>
      </w:r>
    </w:p>
    <w:p w14:paraId="09ED7F90" w14:textId="2F9B4FE4" w:rsidR="002B6BD5" w:rsidRPr="00F2581F" w:rsidRDefault="002B6BD5" w:rsidP="00D85228">
      <w:pPr>
        <w:tabs>
          <w:tab w:val="left" w:pos="1021"/>
        </w:tabs>
        <w:jc w:val="both"/>
      </w:pPr>
      <w:r w:rsidRPr="00F2581F">
        <w:t>Štefan Gašparovič</w:t>
      </w:r>
    </w:p>
    <w:p w14:paraId="77437B6B" w14:textId="66783A55" w:rsidR="00C325C9" w:rsidRPr="00F2581F" w:rsidRDefault="002B6BD5" w:rsidP="004E641D">
      <w:r w:rsidRPr="00F2581F">
        <w:t>Branislav Vanč</w:t>
      </w:r>
      <w:r w:rsidR="00584C05" w:rsidRPr="00F2581F">
        <w:t>o</w:t>
      </w:r>
    </w:p>
    <w:bookmarkEnd w:id="0"/>
    <w:p w14:paraId="2D62CD22" w14:textId="42646DAA" w:rsidR="001209FB" w:rsidRPr="00F2581F" w:rsidRDefault="001209FB" w:rsidP="004E641D"/>
    <w:sectPr w:rsidR="001209FB" w:rsidRPr="00F2581F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FFA"/>
    <w:multiLevelType w:val="hybridMultilevel"/>
    <w:tmpl w:val="3926CCF8"/>
    <w:lvl w:ilvl="0" w:tplc="1F86D580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5" w:hanging="360"/>
      </w:pPr>
    </w:lvl>
    <w:lvl w:ilvl="2" w:tplc="041B001B" w:tentative="1">
      <w:start w:val="1"/>
      <w:numFmt w:val="lowerRoman"/>
      <w:lvlText w:val="%3."/>
      <w:lvlJc w:val="right"/>
      <w:pPr>
        <w:ind w:left="2655" w:hanging="180"/>
      </w:pPr>
    </w:lvl>
    <w:lvl w:ilvl="3" w:tplc="041B000F" w:tentative="1">
      <w:start w:val="1"/>
      <w:numFmt w:val="decimal"/>
      <w:lvlText w:val="%4."/>
      <w:lvlJc w:val="left"/>
      <w:pPr>
        <w:ind w:left="3375" w:hanging="360"/>
      </w:pPr>
    </w:lvl>
    <w:lvl w:ilvl="4" w:tplc="041B0019" w:tentative="1">
      <w:start w:val="1"/>
      <w:numFmt w:val="lowerLetter"/>
      <w:lvlText w:val="%5."/>
      <w:lvlJc w:val="left"/>
      <w:pPr>
        <w:ind w:left="4095" w:hanging="360"/>
      </w:pPr>
    </w:lvl>
    <w:lvl w:ilvl="5" w:tplc="041B001B" w:tentative="1">
      <w:start w:val="1"/>
      <w:numFmt w:val="lowerRoman"/>
      <w:lvlText w:val="%6."/>
      <w:lvlJc w:val="right"/>
      <w:pPr>
        <w:ind w:left="4815" w:hanging="180"/>
      </w:pPr>
    </w:lvl>
    <w:lvl w:ilvl="6" w:tplc="041B000F" w:tentative="1">
      <w:start w:val="1"/>
      <w:numFmt w:val="decimal"/>
      <w:lvlText w:val="%7."/>
      <w:lvlJc w:val="left"/>
      <w:pPr>
        <w:ind w:left="5535" w:hanging="360"/>
      </w:pPr>
    </w:lvl>
    <w:lvl w:ilvl="7" w:tplc="041B0019" w:tentative="1">
      <w:start w:val="1"/>
      <w:numFmt w:val="lowerLetter"/>
      <w:lvlText w:val="%8."/>
      <w:lvlJc w:val="left"/>
      <w:pPr>
        <w:ind w:left="6255" w:hanging="360"/>
      </w:pPr>
    </w:lvl>
    <w:lvl w:ilvl="8" w:tplc="041B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359BD"/>
    <w:multiLevelType w:val="hybridMultilevel"/>
    <w:tmpl w:val="DDB2AE9A"/>
    <w:numStyleLink w:val="Importovantl1"/>
  </w:abstractNum>
  <w:abstractNum w:abstractNumId="7" w15:restartNumberingAfterBreak="0">
    <w:nsid w:val="1A364694"/>
    <w:multiLevelType w:val="hybridMultilevel"/>
    <w:tmpl w:val="B54462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2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725231"/>
    <w:multiLevelType w:val="hybridMultilevel"/>
    <w:tmpl w:val="6BA6624A"/>
    <w:lvl w:ilvl="0" w:tplc="753E50B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2"/>
  </w:num>
  <w:num w:numId="4">
    <w:abstractNumId w:val="22"/>
  </w:num>
  <w:num w:numId="5">
    <w:abstractNumId w:val="9"/>
  </w:num>
  <w:num w:numId="6">
    <w:abstractNumId w:val="19"/>
  </w:num>
  <w:num w:numId="7">
    <w:abstractNumId w:val="3"/>
  </w:num>
  <w:num w:numId="8">
    <w:abstractNumId w:val="26"/>
  </w:num>
  <w:num w:numId="9">
    <w:abstractNumId w:val="6"/>
  </w:num>
  <w:num w:numId="10">
    <w:abstractNumId w:val="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4"/>
  </w:num>
  <w:num w:numId="17">
    <w:abstractNumId w:val="21"/>
  </w:num>
  <w:num w:numId="18">
    <w:abstractNumId w:val="16"/>
  </w:num>
  <w:num w:numId="19">
    <w:abstractNumId w:val="12"/>
  </w:num>
  <w:num w:numId="20">
    <w:abstractNumId w:val="11"/>
  </w:num>
  <w:num w:numId="21">
    <w:abstractNumId w:val="25"/>
  </w:num>
  <w:num w:numId="22">
    <w:abstractNumId w:val="17"/>
  </w:num>
  <w:num w:numId="23">
    <w:abstractNumId w:val="23"/>
  </w:num>
  <w:num w:numId="24">
    <w:abstractNumId w:val="10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4"/>
  </w:num>
  <w:num w:numId="30">
    <w:abstractNumId w:val="30"/>
  </w:num>
  <w:num w:numId="31">
    <w:abstractNumId w:val="7"/>
  </w:num>
  <w:num w:numId="32">
    <w:abstractNumId w:val="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202C1"/>
    <w:rsid w:val="000244B8"/>
    <w:rsid w:val="000324AA"/>
    <w:rsid w:val="00040A7F"/>
    <w:rsid w:val="00041F84"/>
    <w:rsid w:val="00055446"/>
    <w:rsid w:val="0007770F"/>
    <w:rsid w:val="000831C0"/>
    <w:rsid w:val="00090408"/>
    <w:rsid w:val="00093569"/>
    <w:rsid w:val="00096C14"/>
    <w:rsid w:val="000A00BE"/>
    <w:rsid w:val="000A23F5"/>
    <w:rsid w:val="000A36F6"/>
    <w:rsid w:val="000A6EC2"/>
    <w:rsid w:val="000C44AA"/>
    <w:rsid w:val="000D3027"/>
    <w:rsid w:val="000D686D"/>
    <w:rsid w:val="000E5095"/>
    <w:rsid w:val="000E688F"/>
    <w:rsid w:val="000F5094"/>
    <w:rsid w:val="001209FB"/>
    <w:rsid w:val="00121AA0"/>
    <w:rsid w:val="001330D7"/>
    <w:rsid w:val="00144B43"/>
    <w:rsid w:val="001600AF"/>
    <w:rsid w:val="00174CD8"/>
    <w:rsid w:val="0018256D"/>
    <w:rsid w:val="00186DF6"/>
    <w:rsid w:val="00187AFD"/>
    <w:rsid w:val="00187C94"/>
    <w:rsid w:val="00191F1D"/>
    <w:rsid w:val="001936D6"/>
    <w:rsid w:val="001B7191"/>
    <w:rsid w:val="001D4247"/>
    <w:rsid w:val="001E4F84"/>
    <w:rsid w:val="001F7724"/>
    <w:rsid w:val="002203D9"/>
    <w:rsid w:val="0022102D"/>
    <w:rsid w:val="00223DFE"/>
    <w:rsid w:val="002333EB"/>
    <w:rsid w:val="0023486F"/>
    <w:rsid w:val="00244013"/>
    <w:rsid w:val="002502B3"/>
    <w:rsid w:val="00250C67"/>
    <w:rsid w:val="002571D8"/>
    <w:rsid w:val="0025742F"/>
    <w:rsid w:val="00270266"/>
    <w:rsid w:val="00297A5C"/>
    <w:rsid w:val="00297EBB"/>
    <w:rsid w:val="002B6BD5"/>
    <w:rsid w:val="002B7718"/>
    <w:rsid w:val="002F3849"/>
    <w:rsid w:val="00315035"/>
    <w:rsid w:val="00326696"/>
    <w:rsid w:val="003315B1"/>
    <w:rsid w:val="0033457C"/>
    <w:rsid w:val="00335108"/>
    <w:rsid w:val="003455A2"/>
    <w:rsid w:val="00347B8B"/>
    <w:rsid w:val="00362C11"/>
    <w:rsid w:val="00363C5B"/>
    <w:rsid w:val="00365EA9"/>
    <w:rsid w:val="003802F7"/>
    <w:rsid w:val="00391992"/>
    <w:rsid w:val="003953AB"/>
    <w:rsid w:val="003A14A6"/>
    <w:rsid w:val="003A3FFB"/>
    <w:rsid w:val="003B45F1"/>
    <w:rsid w:val="003C7040"/>
    <w:rsid w:val="003D4B88"/>
    <w:rsid w:val="003D507F"/>
    <w:rsid w:val="003E5B24"/>
    <w:rsid w:val="003F2912"/>
    <w:rsid w:val="004240F0"/>
    <w:rsid w:val="004573E0"/>
    <w:rsid w:val="0046107C"/>
    <w:rsid w:val="00462138"/>
    <w:rsid w:val="00462FE2"/>
    <w:rsid w:val="00480859"/>
    <w:rsid w:val="00480CF9"/>
    <w:rsid w:val="0048624B"/>
    <w:rsid w:val="0048696C"/>
    <w:rsid w:val="00492C04"/>
    <w:rsid w:val="00496E3E"/>
    <w:rsid w:val="004B2E25"/>
    <w:rsid w:val="004C273F"/>
    <w:rsid w:val="004C7916"/>
    <w:rsid w:val="004D0AD7"/>
    <w:rsid w:val="004D23E6"/>
    <w:rsid w:val="004D4D4F"/>
    <w:rsid w:val="004E641D"/>
    <w:rsid w:val="0051091B"/>
    <w:rsid w:val="0051243D"/>
    <w:rsid w:val="00515F6C"/>
    <w:rsid w:val="00522801"/>
    <w:rsid w:val="00530752"/>
    <w:rsid w:val="005379FF"/>
    <w:rsid w:val="00540352"/>
    <w:rsid w:val="00554AD9"/>
    <w:rsid w:val="00574292"/>
    <w:rsid w:val="00584C05"/>
    <w:rsid w:val="005A4F17"/>
    <w:rsid w:val="005B29B7"/>
    <w:rsid w:val="005B7CBC"/>
    <w:rsid w:val="005D7341"/>
    <w:rsid w:val="005F2408"/>
    <w:rsid w:val="00621391"/>
    <w:rsid w:val="006221F7"/>
    <w:rsid w:val="00622245"/>
    <w:rsid w:val="00626717"/>
    <w:rsid w:val="00633EC3"/>
    <w:rsid w:val="00636109"/>
    <w:rsid w:val="00671F73"/>
    <w:rsid w:val="00672D2A"/>
    <w:rsid w:val="0067585E"/>
    <w:rsid w:val="00690C37"/>
    <w:rsid w:val="00691D01"/>
    <w:rsid w:val="00695BE2"/>
    <w:rsid w:val="00696255"/>
    <w:rsid w:val="006A278F"/>
    <w:rsid w:val="006A4D8E"/>
    <w:rsid w:val="006A6BF8"/>
    <w:rsid w:val="006B1BF1"/>
    <w:rsid w:val="006B7F68"/>
    <w:rsid w:val="006C14EF"/>
    <w:rsid w:val="006C3DB6"/>
    <w:rsid w:val="006D13BE"/>
    <w:rsid w:val="006E7299"/>
    <w:rsid w:val="006F0DF1"/>
    <w:rsid w:val="006F1787"/>
    <w:rsid w:val="00710C15"/>
    <w:rsid w:val="00723C90"/>
    <w:rsid w:val="00725496"/>
    <w:rsid w:val="007413EC"/>
    <w:rsid w:val="0074278D"/>
    <w:rsid w:val="00744EA5"/>
    <w:rsid w:val="00765460"/>
    <w:rsid w:val="0079425B"/>
    <w:rsid w:val="0079430C"/>
    <w:rsid w:val="007979A4"/>
    <w:rsid w:val="007B120A"/>
    <w:rsid w:val="007B5FC2"/>
    <w:rsid w:val="007C6A8C"/>
    <w:rsid w:val="007D5420"/>
    <w:rsid w:val="007E50E2"/>
    <w:rsid w:val="007E6DAA"/>
    <w:rsid w:val="007F1592"/>
    <w:rsid w:val="007F1DCE"/>
    <w:rsid w:val="007F7482"/>
    <w:rsid w:val="00801C75"/>
    <w:rsid w:val="0081117D"/>
    <w:rsid w:val="008160A3"/>
    <w:rsid w:val="00822337"/>
    <w:rsid w:val="00830CEB"/>
    <w:rsid w:val="00836964"/>
    <w:rsid w:val="00842749"/>
    <w:rsid w:val="00846CE1"/>
    <w:rsid w:val="008554D3"/>
    <w:rsid w:val="0086796F"/>
    <w:rsid w:val="00870C49"/>
    <w:rsid w:val="00873C51"/>
    <w:rsid w:val="008953EC"/>
    <w:rsid w:val="00896664"/>
    <w:rsid w:val="008A6D30"/>
    <w:rsid w:val="008E1E87"/>
    <w:rsid w:val="008E4E0E"/>
    <w:rsid w:val="008F03EF"/>
    <w:rsid w:val="008F2908"/>
    <w:rsid w:val="0090285D"/>
    <w:rsid w:val="00915884"/>
    <w:rsid w:val="0092673C"/>
    <w:rsid w:val="00936D00"/>
    <w:rsid w:val="0094003E"/>
    <w:rsid w:val="0094151C"/>
    <w:rsid w:val="009425B0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52F8"/>
    <w:rsid w:val="009F6464"/>
    <w:rsid w:val="00A107BB"/>
    <w:rsid w:val="00A11DB6"/>
    <w:rsid w:val="00A25B06"/>
    <w:rsid w:val="00A26254"/>
    <w:rsid w:val="00A30102"/>
    <w:rsid w:val="00A4574C"/>
    <w:rsid w:val="00A47E4B"/>
    <w:rsid w:val="00A52738"/>
    <w:rsid w:val="00A6122E"/>
    <w:rsid w:val="00A663BA"/>
    <w:rsid w:val="00A90BE9"/>
    <w:rsid w:val="00A96228"/>
    <w:rsid w:val="00AA4C53"/>
    <w:rsid w:val="00AC64E9"/>
    <w:rsid w:val="00AD58A0"/>
    <w:rsid w:val="00AE6A8E"/>
    <w:rsid w:val="00AF4CC6"/>
    <w:rsid w:val="00B15DB1"/>
    <w:rsid w:val="00B17C7A"/>
    <w:rsid w:val="00B33E14"/>
    <w:rsid w:val="00B45FB0"/>
    <w:rsid w:val="00B517DD"/>
    <w:rsid w:val="00B55912"/>
    <w:rsid w:val="00B850C4"/>
    <w:rsid w:val="00B90EBC"/>
    <w:rsid w:val="00B90F7A"/>
    <w:rsid w:val="00B91D01"/>
    <w:rsid w:val="00B97848"/>
    <w:rsid w:val="00BB7C64"/>
    <w:rsid w:val="00BC4D30"/>
    <w:rsid w:val="00BD0F1D"/>
    <w:rsid w:val="00BE0A66"/>
    <w:rsid w:val="00BE5845"/>
    <w:rsid w:val="00BF0C56"/>
    <w:rsid w:val="00BF3DED"/>
    <w:rsid w:val="00C041D3"/>
    <w:rsid w:val="00C05FA3"/>
    <w:rsid w:val="00C11C19"/>
    <w:rsid w:val="00C125CB"/>
    <w:rsid w:val="00C32085"/>
    <w:rsid w:val="00C325C9"/>
    <w:rsid w:val="00C47906"/>
    <w:rsid w:val="00C545BD"/>
    <w:rsid w:val="00C55D8D"/>
    <w:rsid w:val="00C719AF"/>
    <w:rsid w:val="00C75700"/>
    <w:rsid w:val="00C77540"/>
    <w:rsid w:val="00C945F3"/>
    <w:rsid w:val="00CA1860"/>
    <w:rsid w:val="00CA23FF"/>
    <w:rsid w:val="00CA4E08"/>
    <w:rsid w:val="00CC1466"/>
    <w:rsid w:val="00CD11E1"/>
    <w:rsid w:val="00CE09D5"/>
    <w:rsid w:val="00CE7B39"/>
    <w:rsid w:val="00CF4469"/>
    <w:rsid w:val="00CF7406"/>
    <w:rsid w:val="00D04112"/>
    <w:rsid w:val="00D05DFD"/>
    <w:rsid w:val="00D07A89"/>
    <w:rsid w:val="00D110F5"/>
    <w:rsid w:val="00D3219F"/>
    <w:rsid w:val="00D54E6A"/>
    <w:rsid w:val="00D661C8"/>
    <w:rsid w:val="00D67E24"/>
    <w:rsid w:val="00D71317"/>
    <w:rsid w:val="00D761E5"/>
    <w:rsid w:val="00D82D77"/>
    <w:rsid w:val="00D85228"/>
    <w:rsid w:val="00D86D9E"/>
    <w:rsid w:val="00D944E0"/>
    <w:rsid w:val="00DB0275"/>
    <w:rsid w:val="00DB6AF2"/>
    <w:rsid w:val="00DB6F16"/>
    <w:rsid w:val="00DC6119"/>
    <w:rsid w:val="00E00EB7"/>
    <w:rsid w:val="00E1459C"/>
    <w:rsid w:val="00E15DC6"/>
    <w:rsid w:val="00E17E00"/>
    <w:rsid w:val="00E348D4"/>
    <w:rsid w:val="00E41805"/>
    <w:rsid w:val="00E422A9"/>
    <w:rsid w:val="00E428CD"/>
    <w:rsid w:val="00E45E20"/>
    <w:rsid w:val="00E61D14"/>
    <w:rsid w:val="00E638C0"/>
    <w:rsid w:val="00E715A0"/>
    <w:rsid w:val="00E74348"/>
    <w:rsid w:val="00E76056"/>
    <w:rsid w:val="00E76DE5"/>
    <w:rsid w:val="00E91AA7"/>
    <w:rsid w:val="00EA390B"/>
    <w:rsid w:val="00EA4A34"/>
    <w:rsid w:val="00EC6C66"/>
    <w:rsid w:val="00EC7126"/>
    <w:rsid w:val="00ED105A"/>
    <w:rsid w:val="00ED12BD"/>
    <w:rsid w:val="00EE148F"/>
    <w:rsid w:val="00F0522A"/>
    <w:rsid w:val="00F2048A"/>
    <w:rsid w:val="00F231B2"/>
    <w:rsid w:val="00F2516F"/>
    <w:rsid w:val="00F2581F"/>
    <w:rsid w:val="00F409F2"/>
    <w:rsid w:val="00F44224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93</cp:revision>
  <cp:lastPrinted>2025-12-04T08:02:00Z</cp:lastPrinted>
  <dcterms:created xsi:type="dcterms:W3CDTF">2025-11-19T12:23:00Z</dcterms:created>
  <dcterms:modified xsi:type="dcterms:W3CDTF">2025-12-04T08:06:00Z</dcterms:modified>
</cp:coreProperties>
</file>