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684730" w:rsidRDefault="00684730" w:rsidP="00684730"/>
    <w:p w:rsidR="00684730" w:rsidRDefault="00494C8C" w:rsidP="00CC4BD3">
      <w:pPr>
        <w:ind w:left="5664" w:firstLine="708"/>
        <w:rPr>
          <w:b/>
          <w:sz w:val="28"/>
        </w:rPr>
      </w:pPr>
      <w:r>
        <w:rPr>
          <w:b/>
        </w:rPr>
        <w:t xml:space="preserve">           </w:t>
      </w:r>
      <w:r w:rsidR="001B7E12">
        <w:rPr>
          <w:b/>
        </w:rPr>
        <w:t>68</w:t>
      </w:r>
      <w:r w:rsidR="00684730">
        <w:rPr>
          <w:b/>
        </w:rPr>
        <w:t>. schôdza výboru</w:t>
      </w:r>
    </w:p>
    <w:p w:rsidR="00684730" w:rsidRDefault="00057A2D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94C8C">
        <w:rPr>
          <w:b/>
          <w:sz w:val="28"/>
        </w:rPr>
        <w:t xml:space="preserve">     </w:t>
      </w:r>
      <w:r w:rsidR="00CA1F2B">
        <w:t>Číslo: KNR-VOB-5771/2025-5</w:t>
      </w:r>
    </w:p>
    <w:p w:rsidR="00835AF9" w:rsidRDefault="00835AF9" w:rsidP="00684730">
      <w:pPr>
        <w:jc w:val="center"/>
        <w:rPr>
          <w:b/>
          <w:sz w:val="28"/>
        </w:rPr>
      </w:pPr>
    </w:p>
    <w:p w:rsidR="00684730" w:rsidRDefault="00CA1F2B" w:rsidP="00684730">
      <w:pPr>
        <w:jc w:val="center"/>
        <w:rPr>
          <w:b/>
          <w:sz w:val="28"/>
        </w:rPr>
      </w:pPr>
      <w:r>
        <w:rPr>
          <w:b/>
          <w:sz w:val="28"/>
        </w:rPr>
        <w:t>134</w:t>
      </w:r>
    </w:p>
    <w:p w:rsidR="00684730" w:rsidRDefault="00684730" w:rsidP="00684730">
      <w:pPr>
        <w:pStyle w:val="Nadpis1"/>
      </w:pPr>
      <w:r>
        <w:t>Uznesenie</w:t>
      </w:r>
    </w:p>
    <w:p w:rsidR="00684730" w:rsidRDefault="00684730" w:rsidP="00684730">
      <w:pPr>
        <w:jc w:val="center"/>
      </w:pPr>
      <w:r>
        <w:t>Výboru Národnej rady Slovenskej republiky</w:t>
      </w:r>
    </w:p>
    <w:p w:rsidR="00684730" w:rsidRDefault="00684730" w:rsidP="00684730">
      <w:pPr>
        <w:jc w:val="center"/>
      </w:pPr>
      <w:r>
        <w:t>pre obranu a bezpečnosť</w:t>
      </w:r>
    </w:p>
    <w:p w:rsidR="00684730" w:rsidRDefault="00046B8D" w:rsidP="00684730">
      <w:pPr>
        <w:jc w:val="center"/>
      </w:pPr>
      <w:r>
        <w:t>z</w:t>
      </w:r>
      <w:r w:rsidR="001B7E12">
        <w:t> 13</w:t>
      </w:r>
      <w:r w:rsidR="00C14006">
        <w:t xml:space="preserve">. </w:t>
      </w:r>
      <w:r w:rsidR="001B7E12">
        <w:t>októbra</w:t>
      </w:r>
      <w:r w:rsidR="00B950EB">
        <w:t xml:space="preserve"> </w:t>
      </w:r>
      <w:r w:rsidR="004B6DF8">
        <w:t>2025</w:t>
      </w:r>
    </w:p>
    <w:p w:rsidR="00684730" w:rsidRDefault="00684730" w:rsidP="00684730"/>
    <w:p w:rsidR="00684730" w:rsidRPr="00F80E05" w:rsidRDefault="00684730" w:rsidP="00684730">
      <w:pPr>
        <w:ind w:firstLine="708"/>
        <w:jc w:val="both"/>
      </w:pPr>
      <w:r>
        <w:t xml:space="preserve">Výbor Národnej rady Slovenskej republiky pre obranu a bezpečnosť prerokoval </w:t>
      </w:r>
      <w:r w:rsidR="001B7E12" w:rsidRPr="001B7E12">
        <w:t xml:space="preserve">návrh na aktualizáciu vojenského zastúpenia Slovenskej republiky pri orgánoch NATO/EÚ a návrh na vyslanie príslušníkov OS SR do orgánov vojenského zastúpenia pri NATO/EÚ a do vojenských štruktúr NATO/EÚ </w:t>
      </w:r>
      <w:r w:rsidR="001B7E12" w:rsidRPr="001B7E12">
        <w:rPr>
          <w:b/>
        </w:rPr>
        <w:t>(tlač 1010)</w:t>
      </w:r>
      <w:r w:rsidR="001B7E12">
        <w:t xml:space="preserve"> </w:t>
      </w:r>
      <w:r>
        <w:t>a</w:t>
      </w:r>
    </w:p>
    <w:p w:rsidR="00684730" w:rsidRDefault="00684730" w:rsidP="00684730">
      <w:pPr>
        <w:jc w:val="both"/>
      </w:pPr>
    </w:p>
    <w:p w:rsidR="00684730" w:rsidRDefault="00684730" w:rsidP="00684730">
      <w:pPr>
        <w:pStyle w:val="Odsekzoznamu"/>
        <w:numPr>
          <w:ilvl w:val="0"/>
          <w:numId w:val="1"/>
        </w:numPr>
        <w:jc w:val="both"/>
      </w:pPr>
      <w:r>
        <w:rPr>
          <w:b/>
          <w:sz w:val="28"/>
        </w:rPr>
        <w:t>súhlasí</w:t>
      </w:r>
    </w:p>
    <w:p w:rsidR="00684730" w:rsidRPr="00F80E05" w:rsidRDefault="00684730" w:rsidP="00684730">
      <w:pPr>
        <w:ind w:firstLine="708"/>
        <w:jc w:val="both"/>
      </w:pPr>
      <w:r>
        <w:t xml:space="preserve">       s</w:t>
      </w:r>
      <w:r w:rsidR="001B7E12">
        <w:t> </w:t>
      </w:r>
      <w:r w:rsidR="00C92BC7">
        <w:rPr>
          <w:iCs/>
          <w:color w:val="000000"/>
        </w:rPr>
        <w:t>n</w:t>
      </w:r>
      <w:r w:rsidR="00C92BC7" w:rsidRPr="00BD521D">
        <w:rPr>
          <w:iCs/>
          <w:color w:val="000000"/>
        </w:rPr>
        <w:t>ávrh</w:t>
      </w:r>
      <w:r w:rsidR="00C92BC7">
        <w:rPr>
          <w:iCs/>
          <w:color w:val="000000"/>
        </w:rPr>
        <w:t>om</w:t>
      </w:r>
      <w:r w:rsidR="001B7E12">
        <w:rPr>
          <w:iCs/>
          <w:color w:val="000000"/>
        </w:rPr>
        <w:t xml:space="preserve"> </w:t>
      </w:r>
      <w:r w:rsidR="001B7E12" w:rsidRPr="001B7E12">
        <w:t>na aktualizáciu vojenského zastúpenia Slovenskej republiky pri orgánoch NATO/EÚ a</w:t>
      </w:r>
      <w:r w:rsidR="00060B3D">
        <w:t> návrh na vyslanie príslušníkov OS</w:t>
      </w:r>
      <w:r w:rsidR="0099479F">
        <w:t xml:space="preserve"> SR do orgánov vojenského zastúp</w:t>
      </w:r>
      <w:r w:rsidR="00060B3D">
        <w:t>enia</w:t>
      </w:r>
      <w:r w:rsidR="001B7E12" w:rsidRPr="001B7E12">
        <w:t xml:space="preserve"> pri NATO/EÚ a do vojenských štruktúr NATO/EÚ </w:t>
      </w:r>
      <w:r w:rsidR="001B7E12" w:rsidRPr="001B7E12">
        <w:rPr>
          <w:b/>
        </w:rPr>
        <w:t>(tlač 1010)</w:t>
      </w:r>
      <w:r w:rsidRPr="001B7E12">
        <w:rPr>
          <w:b/>
        </w:rPr>
        <w:t>;</w:t>
      </w:r>
    </w:p>
    <w:p w:rsidR="00684730" w:rsidRDefault="00684730" w:rsidP="00684730">
      <w:pPr>
        <w:jc w:val="both"/>
        <w:rPr>
          <w:b/>
          <w:sz w:val="28"/>
        </w:rPr>
      </w:pPr>
    </w:p>
    <w:p w:rsidR="00684730" w:rsidRDefault="00684730" w:rsidP="00684730">
      <w:pPr>
        <w:pStyle w:val="Nadpis4"/>
      </w:pPr>
      <w:r>
        <w:t>B. odporúča</w:t>
      </w:r>
    </w:p>
    <w:p w:rsidR="004B6DF8" w:rsidRDefault="00C92BC7" w:rsidP="004B6DF8">
      <w:pPr>
        <w:ind w:firstLine="708"/>
        <w:jc w:val="both"/>
        <w:rPr>
          <w:b/>
        </w:rPr>
      </w:pPr>
      <w:r>
        <w:t xml:space="preserve">    </w:t>
      </w:r>
      <w:r w:rsidR="00684730">
        <w:t xml:space="preserve"> </w:t>
      </w:r>
      <w:r w:rsidR="004B6DF8" w:rsidRPr="000D6798">
        <w:rPr>
          <w:b/>
        </w:rPr>
        <w:t>Národnej rade Slovenskej republiky</w:t>
      </w:r>
    </w:p>
    <w:p w:rsidR="007C3816" w:rsidRDefault="007C3816" w:rsidP="004B6DF8">
      <w:pPr>
        <w:ind w:firstLine="708"/>
        <w:jc w:val="both"/>
        <w:rPr>
          <w:b/>
        </w:rPr>
      </w:pPr>
    </w:p>
    <w:p w:rsidR="006D13F4" w:rsidRPr="000112CB" w:rsidRDefault="006D13F4" w:rsidP="006D13F4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     na základe článku 86 písm. l</w:t>
      </w:r>
      <w:r w:rsidRPr="000112CB">
        <w:t>) Ústavy Slovenskej republiky</w:t>
      </w:r>
    </w:p>
    <w:p w:rsidR="006D13F4" w:rsidRPr="000112CB" w:rsidRDefault="006D13F4" w:rsidP="006D13F4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D13F4" w:rsidRPr="00D20C5E" w:rsidRDefault="00B61E69" w:rsidP="006D13F4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     </w:t>
      </w:r>
      <w:r w:rsidR="006D13F4" w:rsidRPr="00D20C5E">
        <w:rPr>
          <w:b/>
          <w:sz w:val="28"/>
          <w:szCs w:val="28"/>
        </w:rPr>
        <w:t>vysloviť súhlas</w:t>
      </w:r>
    </w:p>
    <w:p w:rsidR="006D13F4" w:rsidRDefault="006D13F4" w:rsidP="004B6DF8">
      <w:pPr>
        <w:ind w:firstLine="708"/>
        <w:jc w:val="both"/>
        <w:rPr>
          <w:b/>
        </w:rPr>
      </w:pPr>
    </w:p>
    <w:p w:rsidR="00E96031" w:rsidRPr="00861C28" w:rsidRDefault="00E96031" w:rsidP="00861C28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color w:val="FF0000"/>
        </w:rPr>
        <w:t xml:space="preserve">                 </w:t>
      </w:r>
      <w:r w:rsidRPr="00E96031">
        <w:t>s</w:t>
      </w:r>
      <w:r w:rsidR="00671180">
        <w:rPr>
          <w:b/>
        </w:rPr>
        <w:t xml:space="preserve"> </w:t>
      </w:r>
      <w:r w:rsidR="001B7E12">
        <w:t>aktualizáciou</w:t>
      </w:r>
      <w:r w:rsidR="001B7E12" w:rsidRPr="001B7E12">
        <w:t xml:space="preserve"> vojenského zastúpenia Slovenskej republiky pri orgá</w:t>
      </w:r>
      <w:r w:rsidR="0099479F">
        <w:t>noch NATO/EÚ a vyslaním</w:t>
      </w:r>
      <w:r w:rsidR="001B7E12" w:rsidRPr="001B7E12">
        <w:t xml:space="preserve"> príslušníkov OS SR do orgánov vojenského zastúpenia pri NATO/EÚ a do vojenských štruktúr NATO/EÚ</w:t>
      </w:r>
      <w:r w:rsidR="0092280E">
        <w:rPr>
          <w:rFonts w:cs="Arial"/>
        </w:rPr>
        <w:t>.</w:t>
      </w:r>
    </w:p>
    <w:p w:rsidR="00684730" w:rsidRPr="000112CB" w:rsidRDefault="00684730" w:rsidP="006F4054">
      <w:pPr>
        <w:pStyle w:val="Nadpis3"/>
        <w:ind w:firstLine="0"/>
      </w:pPr>
    </w:p>
    <w:p w:rsidR="004B6DF8" w:rsidRDefault="004B6DF8" w:rsidP="004B6DF8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C. ukladá</w:t>
      </w:r>
    </w:p>
    <w:p w:rsidR="004B6DF8" w:rsidRPr="00533CC0" w:rsidRDefault="004B6DF8" w:rsidP="00533CC0">
      <w:pPr>
        <w:ind w:firstLine="708"/>
        <w:jc w:val="both"/>
        <w:rPr>
          <w:b/>
        </w:rPr>
      </w:pPr>
      <w:r>
        <w:rPr>
          <w:b/>
          <w:bCs/>
          <w:sz w:val="28"/>
        </w:rPr>
        <w:t xml:space="preserve">     </w:t>
      </w:r>
      <w:r w:rsidR="00533CC0">
        <w:rPr>
          <w:b/>
        </w:rPr>
        <w:t>predsedovi výboru</w:t>
      </w:r>
    </w:p>
    <w:p w:rsidR="009355F9" w:rsidRDefault="00533CC0" w:rsidP="00684730">
      <w:r>
        <w:t xml:space="preserve">                </w:t>
      </w:r>
    </w:p>
    <w:p w:rsidR="00E96031" w:rsidRPr="004D7F4D" w:rsidRDefault="004D7F4D" w:rsidP="004D7F4D">
      <w:pPr>
        <w:ind w:firstLine="708"/>
        <w:jc w:val="both"/>
      </w:pPr>
      <w:r>
        <w:t xml:space="preserve">       predložiť Národnej rade Slovenskej republiky informáciu o výsledku prerokovania uvedeného materiálu vo výbore a návrh na uznesenie Národnej rady Slovenskej republiky.</w:t>
      </w:r>
      <w:r w:rsidR="004F21DF">
        <w:rPr>
          <w:b/>
          <w:sz w:val="28"/>
          <w:szCs w:val="28"/>
        </w:rPr>
        <w:t xml:space="preserve">                      </w:t>
      </w:r>
      <w:r w:rsidR="000309BA">
        <w:rPr>
          <w:b/>
          <w:sz w:val="28"/>
          <w:szCs w:val="28"/>
        </w:rPr>
        <w:t xml:space="preserve">                      </w:t>
      </w:r>
    </w:p>
    <w:p w:rsidR="004D7F4D" w:rsidRDefault="00E96031" w:rsidP="004F21DF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6224BA">
        <w:rPr>
          <w:b/>
          <w:sz w:val="28"/>
          <w:szCs w:val="28"/>
        </w:rPr>
        <w:t xml:space="preserve">                            </w:t>
      </w:r>
    </w:p>
    <w:p w:rsidR="004F21DF" w:rsidRDefault="004D7F4D" w:rsidP="00CE367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224B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</w:t>
      </w:r>
      <w:r w:rsidR="00CE367F">
        <w:rPr>
          <w:b/>
          <w:sz w:val="28"/>
          <w:szCs w:val="28"/>
        </w:rPr>
        <w:t xml:space="preserve">    </w:t>
      </w:r>
      <w:r w:rsidR="00E96031">
        <w:rPr>
          <w:b/>
          <w:sz w:val="28"/>
          <w:szCs w:val="28"/>
        </w:rPr>
        <w:t>Richard Glück</w:t>
      </w:r>
      <w:r w:rsidR="00CE367F">
        <w:rPr>
          <w:b/>
          <w:sz w:val="28"/>
          <w:szCs w:val="28"/>
        </w:rPr>
        <w:t xml:space="preserve">, </w:t>
      </w:r>
      <w:proofErr w:type="spellStart"/>
      <w:r w:rsidR="00CE367F">
        <w:rPr>
          <w:b/>
          <w:sz w:val="28"/>
          <w:szCs w:val="28"/>
        </w:rPr>
        <w:t>v.r</w:t>
      </w:r>
      <w:proofErr w:type="spellEnd"/>
      <w:r w:rsidR="00CE367F">
        <w:rPr>
          <w:b/>
          <w:sz w:val="28"/>
          <w:szCs w:val="28"/>
        </w:rPr>
        <w:t>.</w:t>
      </w:r>
    </w:p>
    <w:p w:rsidR="004F21DF" w:rsidRPr="001B7E12" w:rsidRDefault="00CE367F" w:rsidP="001B7E1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r>
        <w:t>p</w:t>
      </w:r>
      <w:r w:rsidR="004F21DF">
        <w:t>redseda výboru</w:t>
      </w:r>
    </w:p>
    <w:p w:rsidR="004F21DF" w:rsidRDefault="004F21DF" w:rsidP="004F21D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CE367F">
        <w:rPr>
          <w:b/>
          <w:sz w:val="28"/>
          <w:szCs w:val="28"/>
        </w:rPr>
        <w:t xml:space="preserve">, </w:t>
      </w:r>
      <w:proofErr w:type="spellStart"/>
      <w:r w:rsidR="00CE367F">
        <w:rPr>
          <w:b/>
          <w:sz w:val="28"/>
          <w:szCs w:val="28"/>
        </w:rPr>
        <w:t>v.r</w:t>
      </w:r>
      <w:proofErr w:type="spellEnd"/>
      <w:r w:rsidR="00CE367F">
        <w:rPr>
          <w:b/>
          <w:sz w:val="28"/>
          <w:szCs w:val="28"/>
        </w:rPr>
        <w:t>.</w:t>
      </w:r>
    </w:p>
    <w:p w:rsidR="004F21DF" w:rsidRPr="009355F9" w:rsidRDefault="004F21DF" w:rsidP="004F21DF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overovateľ</w:t>
      </w:r>
    </w:p>
    <w:p w:rsidR="004F21DF" w:rsidRDefault="004F21DF" w:rsidP="004F21D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CE367F">
        <w:rPr>
          <w:b/>
          <w:sz w:val="28"/>
          <w:szCs w:val="28"/>
        </w:rPr>
        <w:t xml:space="preserve">, </w:t>
      </w:r>
      <w:proofErr w:type="spellStart"/>
      <w:r w:rsidR="00CE367F">
        <w:rPr>
          <w:b/>
          <w:sz w:val="28"/>
          <w:szCs w:val="28"/>
        </w:rPr>
        <w:t>v.r</w:t>
      </w:r>
      <w:proofErr w:type="spellEnd"/>
      <w:r w:rsidR="00CE367F">
        <w:rPr>
          <w:b/>
          <w:sz w:val="28"/>
          <w:szCs w:val="28"/>
        </w:rPr>
        <w:t>.</w:t>
      </w:r>
    </w:p>
    <w:p w:rsidR="007F51A4" w:rsidRDefault="004F21DF" w:rsidP="004F21DF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30"/>
    <w:rsid w:val="000112CB"/>
    <w:rsid w:val="000158A7"/>
    <w:rsid w:val="000309BA"/>
    <w:rsid w:val="00046B8D"/>
    <w:rsid w:val="00046CA8"/>
    <w:rsid w:val="00057A2D"/>
    <w:rsid w:val="00060B3D"/>
    <w:rsid w:val="000A5425"/>
    <w:rsid w:val="000C642D"/>
    <w:rsid w:val="0014457F"/>
    <w:rsid w:val="0015723A"/>
    <w:rsid w:val="001B7E12"/>
    <w:rsid w:val="002007B7"/>
    <w:rsid w:val="0022104A"/>
    <w:rsid w:val="002B281B"/>
    <w:rsid w:val="002D5E4A"/>
    <w:rsid w:val="0048758A"/>
    <w:rsid w:val="00494C8C"/>
    <w:rsid w:val="00495653"/>
    <w:rsid w:val="004B6DF8"/>
    <w:rsid w:val="004D44F7"/>
    <w:rsid w:val="004D7F4D"/>
    <w:rsid w:val="004F21DF"/>
    <w:rsid w:val="00502ADC"/>
    <w:rsid w:val="00533CC0"/>
    <w:rsid w:val="00617938"/>
    <w:rsid w:val="006224BA"/>
    <w:rsid w:val="00671180"/>
    <w:rsid w:val="00684730"/>
    <w:rsid w:val="006936EC"/>
    <w:rsid w:val="006D13F4"/>
    <w:rsid w:val="006E5E84"/>
    <w:rsid w:val="006F4054"/>
    <w:rsid w:val="007C3816"/>
    <w:rsid w:val="007E4EBA"/>
    <w:rsid w:val="007F259F"/>
    <w:rsid w:val="007F51A4"/>
    <w:rsid w:val="00835AF9"/>
    <w:rsid w:val="00843EA2"/>
    <w:rsid w:val="00861C28"/>
    <w:rsid w:val="009002C4"/>
    <w:rsid w:val="00912525"/>
    <w:rsid w:val="0092280E"/>
    <w:rsid w:val="009355F9"/>
    <w:rsid w:val="0099479F"/>
    <w:rsid w:val="00A17321"/>
    <w:rsid w:val="00A80EDE"/>
    <w:rsid w:val="00B61E69"/>
    <w:rsid w:val="00B843AA"/>
    <w:rsid w:val="00B950EB"/>
    <w:rsid w:val="00BA413B"/>
    <w:rsid w:val="00BF2CFE"/>
    <w:rsid w:val="00C14006"/>
    <w:rsid w:val="00C67DD1"/>
    <w:rsid w:val="00C92BC7"/>
    <w:rsid w:val="00CA1B40"/>
    <w:rsid w:val="00CA1F2B"/>
    <w:rsid w:val="00CC4BD3"/>
    <w:rsid w:val="00CE367F"/>
    <w:rsid w:val="00D20C5E"/>
    <w:rsid w:val="00D85E11"/>
    <w:rsid w:val="00DF7C74"/>
    <w:rsid w:val="00E65AAC"/>
    <w:rsid w:val="00E96031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797F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2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723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37</cp:revision>
  <cp:lastPrinted>2022-03-14T07:48:00Z</cp:lastPrinted>
  <dcterms:created xsi:type="dcterms:W3CDTF">2024-06-06T12:19:00Z</dcterms:created>
  <dcterms:modified xsi:type="dcterms:W3CDTF">2025-10-21T08:58:00Z</dcterms:modified>
</cp:coreProperties>
</file>