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0D0A" w14:textId="77777777" w:rsidR="000E631C" w:rsidRPr="00B66D55" w:rsidRDefault="00E47F3F" w:rsidP="000E631C">
      <w:pPr>
        <w:spacing w:before="120"/>
        <w:ind w:firstLine="708"/>
        <w:rPr>
          <w:b/>
          <w:sz w:val="28"/>
        </w:rPr>
      </w:pPr>
      <w:r>
        <w:rPr>
          <w:b/>
        </w:rPr>
        <w:t xml:space="preserve">  </w:t>
      </w:r>
      <w:r w:rsidR="000E631C" w:rsidRPr="00B66D55">
        <w:rPr>
          <w:b/>
        </w:rPr>
        <w:t>ÚSTAVNOPRÁVNY VÝBOR</w:t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</w:p>
    <w:p w14:paraId="32EDE5D1" w14:textId="77777777" w:rsidR="000E631C" w:rsidRPr="00B66D55" w:rsidRDefault="000E631C" w:rsidP="000E631C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20DB7ECB" w14:textId="77777777" w:rsidR="001D287F" w:rsidRDefault="001D287F" w:rsidP="00BD39DF">
      <w:pPr>
        <w:spacing w:before="120"/>
      </w:pPr>
    </w:p>
    <w:p w14:paraId="125DFDB5" w14:textId="77777777" w:rsidR="00957353" w:rsidRPr="00CD0180" w:rsidRDefault="00957353" w:rsidP="00957353">
      <w:pPr>
        <w:rPr>
          <w:b/>
        </w:rPr>
      </w:pPr>
    </w:p>
    <w:p w14:paraId="1DA768E9" w14:textId="77777777" w:rsidR="00750271" w:rsidRDefault="00750271" w:rsidP="00750271">
      <w:pPr>
        <w:rPr>
          <w:b/>
        </w:rPr>
      </w:pPr>
    </w:p>
    <w:p w14:paraId="3A707089" w14:textId="77777777" w:rsidR="00750271" w:rsidRDefault="00750271" w:rsidP="00750271">
      <w:pPr>
        <w:ind w:left="4955" w:firstLine="709"/>
      </w:pPr>
      <w:r>
        <w:t>105. schôdza</w:t>
      </w:r>
    </w:p>
    <w:p w14:paraId="069A12F6" w14:textId="0AC7E566" w:rsidR="00750271" w:rsidRDefault="00750271" w:rsidP="0075027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KNR-UPV-5791/2025-13</w:t>
      </w:r>
    </w:p>
    <w:p w14:paraId="5FD61D04" w14:textId="77777777" w:rsidR="00750271" w:rsidRPr="00CD0180" w:rsidRDefault="00750271" w:rsidP="00750271">
      <w:pPr>
        <w:pStyle w:val="Bezriadkovania"/>
      </w:pPr>
    </w:p>
    <w:p w14:paraId="3423FE64" w14:textId="7C79BA17" w:rsidR="00750271" w:rsidRPr="00991DCE" w:rsidRDefault="005A7957" w:rsidP="00750271">
      <w:pPr>
        <w:jc w:val="center"/>
        <w:rPr>
          <w:sz w:val="36"/>
          <w:szCs w:val="36"/>
        </w:rPr>
      </w:pPr>
      <w:r>
        <w:rPr>
          <w:sz w:val="36"/>
          <w:szCs w:val="36"/>
        </w:rPr>
        <w:t>386</w:t>
      </w:r>
      <w:bookmarkStart w:id="0" w:name="_GoBack"/>
      <w:bookmarkEnd w:id="0"/>
    </w:p>
    <w:p w14:paraId="63E3174C" w14:textId="77777777" w:rsidR="00750271" w:rsidRPr="00CD0180" w:rsidRDefault="00750271" w:rsidP="00750271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0197B4" w14:textId="77777777" w:rsidR="00750271" w:rsidRPr="00CD0180" w:rsidRDefault="00750271" w:rsidP="00750271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4A2586BE" w14:textId="77777777" w:rsidR="00750271" w:rsidRDefault="00750271" w:rsidP="00750271">
      <w:pPr>
        <w:jc w:val="center"/>
        <w:rPr>
          <w:b/>
        </w:rPr>
      </w:pPr>
      <w:r>
        <w:rPr>
          <w:b/>
        </w:rPr>
        <w:t xml:space="preserve">zo 14. októbra </w:t>
      </w:r>
      <w:r w:rsidRPr="00CD0180">
        <w:rPr>
          <w:b/>
        </w:rPr>
        <w:t>202</w:t>
      </w:r>
      <w:r>
        <w:rPr>
          <w:b/>
        </w:rPr>
        <w:t>5</w:t>
      </w:r>
    </w:p>
    <w:p w14:paraId="7F2BA0D4" w14:textId="4164A836" w:rsidR="000E631C" w:rsidRPr="00B66D55" w:rsidRDefault="000E631C" w:rsidP="00BD39DF">
      <w:pPr>
        <w:spacing w:before="120"/>
        <w:rPr>
          <w:b/>
        </w:rPr>
      </w:pPr>
      <w:r w:rsidRPr="00B66D55">
        <w:tab/>
      </w:r>
      <w:r w:rsidRPr="00B66D55">
        <w:tab/>
      </w:r>
      <w:r w:rsidRPr="00B66D55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Pr="00B66D55">
        <w:tab/>
      </w:r>
      <w:r w:rsidRPr="00B66D55">
        <w:tab/>
      </w:r>
      <w:r w:rsidRPr="00B66D55">
        <w:tab/>
      </w:r>
    </w:p>
    <w:p w14:paraId="47C5D58F" w14:textId="502AD5E8" w:rsidR="00381B23" w:rsidRDefault="000E631C" w:rsidP="00162588">
      <w:pPr>
        <w:pStyle w:val="Zkladntext"/>
      </w:pPr>
      <w:r w:rsidRPr="00B66D55">
        <w:t>k návrhu rozpočtu kapitoly</w:t>
      </w:r>
      <w:r w:rsidR="00AC0B30">
        <w:t xml:space="preserve"> </w:t>
      </w:r>
      <w:r w:rsidR="00DD2628" w:rsidRPr="00CE4046">
        <w:rPr>
          <w:b/>
        </w:rPr>
        <w:t xml:space="preserve">Kancelárie </w:t>
      </w:r>
      <w:r w:rsidR="00D00255" w:rsidRPr="00CE4046">
        <w:rPr>
          <w:b/>
        </w:rPr>
        <w:t>prezidenta</w:t>
      </w:r>
      <w:r w:rsidR="00D00255">
        <w:t xml:space="preserve"> </w:t>
      </w:r>
      <w:r w:rsidRPr="00B66D55">
        <w:t>Slovenskej republiky na roky 20</w:t>
      </w:r>
      <w:r w:rsidR="00F505D8">
        <w:t>2</w:t>
      </w:r>
      <w:r w:rsidR="007719AD">
        <w:t>6</w:t>
      </w:r>
      <w:r w:rsidRPr="00B66D55">
        <w:t xml:space="preserve"> až 20</w:t>
      </w:r>
      <w:r w:rsidR="00F505D8">
        <w:t>2</w:t>
      </w:r>
      <w:r w:rsidR="007719AD">
        <w:t>8</w:t>
      </w:r>
    </w:p>
    <w:p w14:paraId="0B9EA233" w14:textId="77777777" w:rsidR="00F505D8" w:rsidRPr="00B66D55" w:rsidRDefault="00F505D8" w:rsidP="00162588">
      <w:pPr>
        <w:pStyle w:val="Zkladntext"/>
      </w:pPr>
    </w:p>
    <w:p w14:paraId="5FC12A6F" w14:textId="77777777" w:rsidR="000E631C" w:rsidRPr="00B66D55" w:rsidRDefault="000E631C" w:rsidP="00162588"/>
    <w:p w14:paraId="1085CF1A" w14:textId="77777777" w:rsidR="000E631C" w:rsidRPr="00B66D55" w:rsidRDefault="000E631C" w:rsidP="00162588">
      <w:pPr>
        <w:rPr>
          <w:b/>
        </w:rPr>
      </w:pPr>
      <w:r w:rsidRPr="00B66D55">
        <w:rPr>
          <w:b/>
        </w:rPr>
        <w:tab/>
        <w:t>Ústavnoprávny výbor Národnej rady Slovenskej republiky</w:t>
      </w:r>
    </w:p>
    <w:p w14:paraId="7866C5B3" w14:textId="77777777" w:rsidR="000E631C" w:rsidRPr="00B66D55" w:rsidRDefault="000E631C" w:rsidP="00162588">
      <w:pPr>
        <w:pStyle w:val="Zkladntext"/>
        <w:tabs>
          <w:tab w:val="left" w:pos="1080"/>
        </w:tabs>
      </w:pPr>
    </w:p>
    <w:p w14:paraId="19BB5925" w14:textId="77777777" w:rsidR="000E631C" w:rsidRPr="00B66D55" w:rsidRDefault="000E631C" w:rsidP="00162588">
      <w:pPr>
        <w:rPr>
          <w:b/>
        </w:rPr>
      </w:pPr>
      <w:r w:rsidRPr="00B66D55">
        <w:tab/>
      </w:r>
      <w:r w:rsidR="00E934A0" w:rsidRPr="00B66D55">
        <w:rPr>
          <w:b/>
        </w:rPr>
        <w:t>A</w:t>
      </w:r>
      <w:r w:rsidRPr="00B66D55">
        <w:rPr>
          <w:b/>
        </w:rPr>
        <w:t>.    s ú h l a s í</w:t>
      </w:r>
    </w:p>
    <w:p w14:paraId="43579052" w14:textId="77777777" w:rsidR="000E631C" w:rsidRPr="00B66D55" w:rsidRDefault="000E631C" w:rsidP="00162588">
      <w:pPr>
        <w:rPr>
          <w:b/>
        </w:rPr>
      </w:pPr>
    </w:p>
    <w:p w14:paraId="11487641" w14:textId="5C1EC8E8" w:rsidR="000E631C" w:rsidRDefault="000E631C" w:rsidP="00162588">
      <w:pPr>
        <w:pStyle w:val="Zkladntext"/>
        <w:tabs>
          <w:tab w:val="left" w:pos="1080"/>
        </w:tabs>
      </w:pPr>
      <w:r w:rsidRPr="00B66D55">
        <w:tab/>
        <w:t xml:space="preserve"> s návrhom rozpočtu kapitoly </w:t>
      </w:r>
      <w:r w:rsidR="00D00255">
        <w:t xml:space="preserve">Kancelárie prezidenta </w:t>
      </w:r>
      <w:r w:rsidRPr="00B66D55">
        <w:t xml:space="preserve">Slovenskej republiky </w:t>
      </w:r>
      <w:r w:rsidR="007333CC" w:rsidRPr="007333CC">
        <w:t>na roky 202</w:t>
      </w:r>
      <w:r w:rsidR="007719AD">
        <w:t>6</w:t>
      </w:r>
      <w:r w:rsidR="007333CC" w:rsidRPr="007333CC">
        <w:t xml:space="preserve"> až 202</w:t>
      </w:r>
      <w:r w:rsidR="007719AD">
        <w:t>8</w:t>
      </w:r>
      <w:r w:rsidR="007333CC" w:rsidRPr="007333CC">
        <w:t>, ktorý na rok 202</w:t>
      </w:r>
      <w:r w:rsidR="007719AD">
        <w:t>6</w:t>
      </w:r>
      <w:r w:rsidR="007333CC" w:rsidRPr="007333CC">
        <w:t xml:space="preserve"> obsahuje</w:t>
      </w:r>
    </w:p>
    <w:p w14:paraId="23ED54A3" w14:textId="77777777" w:rsidR="007333CC" w:rsidRPr="00B66D55" w:rsidRDefault="007333CC" w:rsidP="00162588">
      <w:pPr>
        <w:pStyle w:val="Zkladntext"/>
        <w:tabs>
          <w:tab w:val="left" w:pos="1080"/>
        </w:tabs>
        <w:rPr>
          <w:lang w:eastAsia="en-US"/>
        </w:rPr>
      </w:pPr>
    </w:p>
    <w:p w14:paraId="62D4AD75" w14:textId="6E4378B5" w:rsidR="000E631C" w:rsidRPr="00B66D55" w:rsidRDefault="000E631C" w:rsidP="00162588">
      <w:pPr>
        <w:pStyle w:val="Zkladntext"/>
        <w:ind w:firstLine="708"/>
      </w:pPr>
      <w:r w:rsidRPr="00B66D55">
        <w:t xml:space="preserve">       príjmy vo výške </w:t>
      </w:r>
      <w:r w:rsidRPr="00B66D55">
        <w:tab/>
      </w:r>
      <w:r w:rsidRPr="00B66D55">
        <w:tab/>
      </w:r>
      <w:r w:rsidRPr="00B66D55">
        <w:tab/>
        <w:t xml:space="preserve">     </w:t>
      </w:r>
      <w:r w:rsidRPr="00B66D55">
        <w:tab/>
      </w:r>
      <w:r w:rsidRPr="00B66D55">
        <w:tab/>
        <w:t xml:space="preserve">                    </w:t>
      </w:r>
      <w:r w:rsidR="00153282">
        <w:t xml:space="preserve">    </w:t>
      </w:r>
      <w:r w:rsidR="00BF3260">
        <w:t xml:space="preserve"> 15 000 </w:t>
      </w:r>
      <w:r w:rsidR="00153282">
        <w:t>eur</w:t>
      </w:r>
    </w:p>
    <w:p w14:paraId="140F3CD8" w14:textId="25F65697" w:rsidR="000E631C" w:rsidRPr="00B66D55" w:rsidRDefault="000E631C" w:rsidP="00162588">
      <w:pPr>
        <w:pStyle w:val="Zkladntext"/>
        <w:tabs>
          <w:tab w:val="left" w:pos="1080"/>
          <w:tab w:val="left" w:pos="6300"/>
        </w:tabs>
        <w:ind w:firstLine="708"/>
      </w:pPr>
      <w:r w:rsidRPr="00B66D55">
        <w:tab/>
      </w:r>
      <w:r w:rsidR="00704134">
        <w:t xml:space="preserve"> </w:t>
      </w:r>
      <w:r w:rsidRPr="00B66D55">
        <w:t>výdavky vo výške</w:t>
      </w:r>
      <w:r w:rsidRPr="00B66D55">
        <w:tab/>
      </w:r>
      <w:r w:rsidRPr="00B66D55">
        <w:tab/>
      </w:r>
      <w:r w:rsidR="006C5782" w:rsidRPr="00B66D55">
        <w:t xml:space="preserve">   </w:t>
      </w:r>
      <w:r w:rsidR="00153282">
        <w:t xml:space="preserve">  </w:t>
      </w:r>
      <w:r w:rsidR="00381B23" w:rsidRPr="00B66D55">
        <w:t> </w:t>
      </w:r>
      <w:r w:rsidR="004D414D">
        <w:t xml:space="preserve"> </w:t>
      </w:r>
      <w:r w:rsidR="00BF3260">
        <w:t>1</w:t>
      </w:r>
      <w:r w:rsidR="006D5BEC">
        <w:t>0</w:t>
      </w:r>
      <w:r w:rsidR="00BF3260">
        <w:t> </w:t>
      </w:r>
      <w:r w:rsidR="006D5BEC">
        <w:t>335</w:t>
      </w:r>
      <w:r w:rsidR="004D414D">
        <w:t> </w:t>
      </w:r>
      <w:r w:rsidR="006D5BEC">
        <w:t>743</w:t>
      </w:r>
      <w:r w:rsidR="004D414D">
        <w:t xml:space="preserve"> </w:t>
      </w:r>
      <w:r w:rsidRPr="00B66D55">
        <w:t>eur;</w:t>
      </w:r>
    </w:p>
    <w:p w14:paraId="70C262C7" w14:textId="0F1BA4D1" w:rsidR="000E631C" w:rsidRPr="00B66D55" w:rsidRDefault="000E631C" w:rsidP="00162588">
      <w:pPr>
        <w:tabs>
          <w:tab w:val="left" w:pos="1080"/>
        </w:tabs>
        <w:jc w:val="both"/>
      </w:pPr>
    </w:p>
    <w:p w14:paraId="6C54685F" w14:textId="77777777" w:rsidR="000E631C" w:rsidRPr="00B66D55" w:rsidRDefault="00E934A0" w:rsidP="00162588">
      <w:pPr>
        <w:ind w:firstLine="708"/>
        <w:jc w:val="both"/>
        <w:rPr>
          <w:b/>
        </w:rPr>
      </w:pPr>
      <w:r w:rsidRPr="00B66D55">
        <w:rPr>
          <w:b/>
        </w:rPr>
        <w:t>B</w:t>
      </w:r>
      <w:r w:rsidR="000E631C" w:rsidRPr="00B66D55">
        <w:rPr>
          <w:b/>
        </w:rPr>
        <w:t>.  o d p o r ú č a</w:t>
      </w:r>
    </w:p>
    <w:p w14:paraId="7D34FCEB" w14:textId="77777777" w:rsidR="000E631C" w:rsidRPr="00B66D55" w:rsidRDefault="000E631C" w:rsidP="00162588">
      <w:pPr>
        <w:jc w:val="both"/>
        <w:rPr>
          <w:b/>
        </w:rPr>
      </w:pPr>
      <w:r w:rsidRPr="00B66D55">
        <w:rPr>
          <w:b/>
        </w:rPr>
        <w:tab/>
      </w:r>
    </w:p>
    <w:p w14:paraId="74D7BFAD" w14:textId="77777777" w:rsidR="000E631C" w:rsidRPr="00B66D55" w:rsidRDefault="000E631C" w:rsidP="00162588">
      <w:pPr>
        <w:tabs>
          <w:tab w:val="left" w:pos="1080"/>
        </w:tabs>
        <w:jc w:val="both"/>
        <w:rPr>
          <w:b/>
        </w:rPr>
      </w:pPr>
      <w:r w:rsidRPr="00B66D55">
        <w:rPr>
          <w:b/>
        </w:rPr>
        <w:tab/>
      </w:r>
      <w:r w:rsidRPr="00B66D55">
        <w:t xml:space="preserve">Národnej rade Slovenskej republiky </w:t>
      </w:r>
      <w:r w:rsidRPr="00B66D55">
        <w:rPr>
          <w:b/>
        </w:rPr>
        <w:tab/>
      </w:r>
    </w:p>
    <w:p w14:paraId="13E136E1" w14:textId="77777777" w:rsidR="000E631C" w:rsidRPr="00B66D55" w:rsidRDefault="000E631C" w:rsidP="00162588">
      <w:pPr>
        <w:tabs>
          <w:tab w:val="left" w:pos="1080"/>
        </w:tabs>
        <w:jc w:val="both"/>
      </w:pPr>
    </w:p>
    <w:p w14:paraId="4202FFEC" w14:textId="5514A8DE" w:rsidR="007333CC" w:rsidRDefault="000E631C" w:rsidP="007333CC">
      <w:pPr>
        <w:tabs>
          <w:tab w:val="left" w:pos="1080"/>
        </w:tabs>
        <w:ind w:left="708"/>
        <w:jc w:val="both"/>
      </w:pPr>
      <w:r w:rsidRPr="00B66D55">
        <w:tab/>
        <w:t xml:space="preserve">návrh rozpočtu kapitoly </w:t>
      </w:r>
      <w:r w:rsidR="00E50D73">
        <w:t xml:space="preserve">Kancelárie </w:t>
      </w:r>
      <w:r w:rsidR="009D6124">
        <w:t xml:space="preserve">prezidenta </w:t>
      </w:r>
      <w:r w:rsidR="00E50D73">
        <w:t>Slov</w:t>
      </w:r>
      <w:r w:rsidRPr="00B66D55">
        <w:t>enskej republiky na rok</w:t>
      </w:r>
      <w:r w:rsidR="007333CC">
        <w:t>y</w:t>
      </w:r>
      <w:r w:rsidRPr="00B66D55">
        <w:t xml:space="preserve"> 20</w:t>
      </w:r>
      <w:r w:rsidR="007E116E">
        <w:t>2</w:t>
      </w:r>
      <w:r w:rsidR="007719AD">
        <w:t>6</w:t>
      </w:r>
      <w:r w:rsidR="007333CC">
        <w:t xml:space="preserve"> </w:t>
      </w:r>
    </w:p>
    <w:p w14:paraId="70F2199D" w14:textId="3C79CE35" w:rsidR="000E631C" w:rsidRPr="0020290E" w:rsidRDefault="007333CC" w:rsidP="00AD3ABA">
      <w:pPr>
        <w:tabs>
          <w:tab w:val="left" w:pos="1080"/>
        </w:tabs>
        <w:jc w:val="both"/>
      </w:pPr>
      <w:r>
        <w:t>až 202</w:t>
      </w:r>
      <w:r w:rsidR="007719AD">
        <w:t>8</w:t>
      </w:r>
      <w:r w:rsidR="000E631C" w:rsidRPr="00B66D55">
        <w:t xml:space="preserve"> </w:t>
      </w:r>
      <w:r w:rsidR="000E631C" w:rsidRPr="00B66D55">
        <w:rPr>
          <w:b/>
        </w:rPr>
        <w:t>schváliť;</w:t>
      </w:r>
    </w:p>
    <w:p w14:paraId="12CD8889" w14:textId="77777777" w:rsidR="00381B23" w:rsidRPr="00B66D55" w:rsidRDefault="00381B23" w:rsidP="00162588">
      <w:pPr>
        <w:tabs>
          <w:tab w:val="left" w:pos="0"/>
        </w:tabs>
        <w:jc w:val="both"/>
        <w:rPr>
          <w:b/>
          <w:bCs/>
        </w:rPr>
      </w:pPr>
    </w:p>
    <w:p w14:paraId="71FBA3D8" w14:textId="77777777" w:rsidR="00E934A0" w:rsidRPr="00B66D55" w:rsidRDefault="00E934A0" w:rsidP="00E934A0">
      <w:pPr>
        <w:pStyle w:val="Nadpis8"/>
        <w:spacing w:before="0" w:after="0"/>
        <w:ind w:left="705"/>
        <w:rPr>
          <w:b/>
          <w:i w:val="0"/>
          <w:iCs w:val="0"/>
        </w:rPr>
      </w:pPr>
      <w:r w:rsidRPr="00B66D55">
        <w:rPr>
          <w:b/>
          <w:bCs/>
          <w:i w:val="0"/>
        </w:rPr>
        <w:t>C</w:t>
      </w:r>
      <w:r w:rsidR="000E631C" w:rsidRPr="00B66D55">
        <w:rPr>
          <w:b/>
          <w:bCs/>
          <w:i w:val="0"/>
        </w:rPr>
        <w:t xml:space="preserve">.  </w:t>
      </w:r>
      <w:r w:rsidRPr="00B66D55">
        <w:rPr>
          <w:b/>
          <w:i w:val="0"/>
          <w:iCs w:val="0"/>
        </w:rPr>
        <w:t>p o v e r u j e</w:t>
      </w:r>
    </w:p>
    <w:p w14:paraId="5DC97886" w14:textId="77777777" w:rsidR="000E631C" w:rsidRPr="00B66D55" w:rsidRDefault="000E631C" w:rsidP="00E934A0">
      <w:pPr>
        <w:pStyle w:val="Nadpis8"/>
        <w:spacing w:before="0" w:after="0"/>
        <w:ind w:left="705"/>
        <w:rPr>
          <w:i w:val="0"/>
        </w:rPr>
      </w:pPr>
      <w:r w:rsidRPr="00B66D55">
        <w:rPr>
          <w:i w:val="0"/>
        </w:rPr>
        <w:tab/>
      </w:r>
    </w:p>
    <w:p w14:paraId="15218B9E" w14:textId="77777777" w:rsidR="000E631C" w:rsidRPr="00B66D55" w:rsidRDefault="000E631C" w:rsidP="00E934A0">
      <w:pPr>
        <w:ind w:firstLine="705"/>
        <w:jc w:val="both"/>
      </w:pPr>
      <w:r w:rsidRPr="00B66D55">
        <w:t xml:space="preserve"> </w:t>
      </w:r>
      <w:r w:rsidR="00E934A0" w:rsidRPr="00B66D55">
        <w:t xml:space="preserve">     predsedu výboru </w:t>
      </w:r>
      <w:r w:rsidRPr="00B66D55">
        <w:rPr>
          <w:rFonts w:ascii="AT*Toronto CE" w:hAnsi="AT*Toronto CE"/>
        </w:rPr>
        <w:t xml:space="preserve">predložiť </w:t>
      </w:r>
      <w:r w:rsidR="0079776F" w:rsidRPr="00B66D55">
        <w:rPr>
          <w:rFonts w:ascii="AT*Toronto CE" w:hAnsi="AT*Toronto CE"/>
        </w:rPr>
        <w:t xml:space="preserve">stanovisko výboru k návrhu rozpočtu kapitoly gestorskému </w:t>
      </w:r>
      <w:r w:rsidRPr="00B66D55">
        <w:rPr>
          <w:rFonts w:ascii="AT*Toronto CE" w:hAnsi="AT*Toronto CE"/>
        </w:rPr>
        <w:t>Výboru Národnej rady Slovenskej republiky pre financie a rozpočet</w:t>
      </w:r>
      <w:r w:rsidR="001701FA" w:rsidRPr="00B66D55">
        <w:rPr>
          <w:rFonts w:ascii="AT*Toronto CE" w:hAnsi="AT*Toronto CE"/>
        </w:rPr>
        <w:t>.</w:t>
      </w:r>
    </w:p>
    <w:p w14:paraId="42F5E532" w14:textId="77777777" w:rsidR="000E631C" w:rsidRPr="00B66D55" w:rsidRDefault="00CF0B2A" w:rsidP="000E631C">
      <w:pPr>
        <w:pStyle w:val="Pta"/>
        <w:tabs>
          <w:tab w:val="left" w:pos="708"/>
        </w:tabs>
      </w:pPr>
      <w:r w:rsidRPr="00B66D55">
        <w:tab/>
      </w:r>
      <w:r w:rsidRPr="00B66D55">
        <w:tab/>
      </w:r>
    </w:p>
    <w:p w14:paraId="6E667CDD" w14:textId="77777777" w:rsidR="00653E8C" w:rsidRPr="00B66D55" w:rsidRDefault="00653E8C" w:rsidP="000E631C">
      <w:pPr>
        <w:pStyle w:val="Pta"/>
        <w:tabs>
          <w:tab w:val="left" w:pos="708"/>
        </w:tabs>
      </w:pPr>
    </w:p>
    <w:p w14:paraId="2BABD960" w14:textId="027EBD17" w:rsidR="00EE16A7" w:rsidRDefault="00EE16A7" w:rsidP="00EE16A7"/>
    <w:p w14:paraId="5328C96F" w14:textId="77777777" w:rsidR="00A40D9A" w:rsidRDefault="00A40D9A" w:rsidP="00EE16A7"/>
    <w:p w14:paraId="322EA35A" w14:textId="77777777" w:rsidR="00CD3135" w:rsidRDefault="00CD3135" w:rsidP="00CD3135"/>
    <w:p w14:paraId="423D860B" w14:textId="77777777" w:rsidR="00CD3135" w:rsidRDefault="00CD3135" w:rsidP="00CD3135">
      <w:pPr>
        <w:jc w:val="both"/>
        <w:rPr>
          <w:rFonts w:ascii="AT*Toronto" w:hAnsi="AT*Toronto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Čellár</w:t>
      </w:r>
    </w:p>
    <w:p w14:paraId="4D4C1F60" w14:textId="77777777" w:rsidR="00CD3135" w:rsidRDefault="00CD3135" w:rsidP="00CD3135">
      <w:pPr>
        <w:ind w:left="2124" w:firstLine="4989"/>
        <w:jc w:val="both"/>
      </w:pPr>
      <w:r>
        <w:t xml:space="preserve">    predseda výboru</w:t>
      </w:r>
    </w:p>
    <w:p w14:paraId="3B57BAC6" w14:textId="77777777" w:rsidR="000B461B" w:rsidRDefault="000B461B" w:rsidP="000B461B">
      <w:pPr>
        <w:tabs>
          <w:tab w:val="left" w:pos="1021"/>
        </w:tabs>
        <w:jc w:val="both"/>
      </w:pPr>
      <w:r>
        <w:t>overovatelia výboru:</w:t>
      </w:r>
    </w:p>
    <w:p w14:paraId="2FA50AB2" w14:textId="77777777" w:rsidR="000B461B" w:rsidRDefault="000B461B" w:rsidP="000B461B">
      <w:r>
        <w:t>Štefan Gašparovič</w:t>
      </w:r>
    </w:p>
    <w:p w14:paraId="2B91DC0B" w14:textId="0442C7E2" w:rsidR="00EE16A7" w:rsidRDefault="000B461B" w:rsidP="00AE30C3">
      <w:r>
        <w:t xml:space="preserve">Branislav Vančo </w:t>
      </w:r>
    </w:p>
    <w:sectPr w:rsidR="00E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C"/>
    <w:rsid w:val="00081D0C"/>
    <w:rsid w:val="000B0BAB"/>
    <w:rsid w:val="000B461B"/>
    <w:rsid w:val="000E5060"/>
    <w:rsid w:val="000E631C"/>
    <w:rsid w:val="001259D3"/>
    <w:rsid w:val="00153282"/>
    <w:rsid w:val="00162588"/>
    <w:rsid w:val="00162F39"/>
    <w:rsid w:val="00166D7E"/>
    <w:rsid w:val="001701FA"/>
    <w:rsid w:val="001B27A7"/>
    <w:rsid w:val="001C198B"/>
    <w:rsid w:val="001D287F"/>
    <w:rsid w:val="001D7722"/>
    <w:rsid w:val="0020290E"/>
    <w:rsid w:val="00202AD4"/>
    <w:rsid w:val="00220184"/>
    <w:rsid w:val="002464D4"/>
    <w:rsid w:val="00272707"/>
    <w:rsid w:val="002767B1"/>
    <w:rsid w:val="0028748A"/>
    <w:rsid w:val="002B611E"/>
    <w:rsid w:val="003065E0"/>
    <w:rsid w:val="00326B31"/>
    <w:rsid w:val="00365423"/>
    <w:rsid w:val="00381B23"/>
    <w:rsid w:val="003C79D2"/>
    <w:rsid w:val="004B51AE"/>
    <w:rsid w:val="004C5FD4"/>
    <w:rsid w:val="004D414D"/>
    <w:rsid w:val="004F4F99"/>
    <w:rsid w:val="00545D71"/>
    <w:rsid w:val="00596361"/>
    <w:rsid w:val="005A7957"/>
    <w:rsid w:val="00606F05"/>
    <w:rsid w:val="0061149F"/>
    <w:rsid w:val="0062305E"/>
    <w:rsid w:val="00653E8C"/>
    <w:rsid w:val="00660A8B"/>
    <w:rsid w:val="00677D97"/>
    <w:rsid w:val="00680502"/>
    <w:rsid w:val="00696334"/>
    <w:rsid w:val="006B3D2D"/>
    <w:rsid w:val="006C5782"/>
    <w:rsid w:val="006D5BEC"/>
    <w:rsid w:val="006D5FFE"/>
    <w:rsid w:val="00704134"/>
    <w:rsid w:val="007333CC"/>
    <w:rsid w:val="00750271"/>
    <w:rsid w:val="00755B03"/>
    <w:rsid w:val="00763107"/>
    <w:rsid w:val="007719AD"/>
    <w:rsid w:val="00777340"/>
    <w:rsid w:val="00790B8B"/>
    <w:rsid w:val="0079776F"/>
    <w:rsid w:val="007E116E"/>
    <w:rsid w:val="007F5C65"/>
    <w:rsid w:val="00805150"/>
    <w:rsid w:val="008520C0"/>
    <w:rsid w:val="00895819"/>
    <w:rsid w:val="008A04DA"/>
    <w:rsid w:val="008C52FA"/>
    <w:rsid w:val="00932A8A"/>
    <w:rsid w:val="00945D4B"/>
    <w:rsid w:val="00957353"/>
    <w:rsid w:val="009B3444"/>
    <w:rsid w:val="009D6124"/>
    <w:rsid w:val="009E5B68"/>
    <w:rsid w:val="00A24325"/>
    <w:rsid w:val="00A33565"/>
    <w:rsid w:val="00A40D9A"/>
    <w:rsid w:val="00A52F52"/>
    <w:rsid w:val="00A9690B"/>
    <w:rsid w:val="00AA1D44"/>
    <w:rsid w:val="00AA2822"/>
    <w:rsid w:val="00AB7C3B"/>
    <w:rsid w:val="00AC0B30"/>
    <w:rsid w:val="00AD3ABA"/>
    <w:rsid w:val="00AE30C3"/>
    <w:rsid w:val="00B66D55"/>
    <w:rsid w:val="00B81600"/>
    <w:rsid w:val="00B9342E"/>
    <w:rsid w:val="00BB31D6"/>
    <w:rsid w:val="00BD39DF"/>
    <w:rsid w:val="00BD7CE8"/>
    <w:rsid w:val="00BF3260"/>
    <w:rsid w:val="00C30AD5"/>
    <w:rsid w:val="00CA6991"/>
    <w:rsid w:val="00CD2E43"/>
    <w:rsid w:val="00CD3135"/>
    <w:rsid w:val="00CE4046"/>
    <w:rsid w:val="00CF0B2A"/>
    <w:rsid w:val="00D00255"/>
    <w:rsid w:val="00D23693"/>
    <w:rsid w:val="00D551F3"/>
    <w:rsid w:val="00D61748"/>
    <w:rsid w:val="00DD2628"/>
    <w:rsid w:val="00E47F3F"/>
    <w:rsid w:val="00E50D73"/>
    <w:rsid w:val="00E57A71"/>
    <w:rsid w:val="00E934A0"/>
    <w:rsid w:val="00EB538B"/>
    <w:rsid w:val="00EC4F40"/>
    <w:rsid w:val="00ED4A7B"/>
    <w:rsid w:val="00EE16A7"/>
    <w:rsid w:val="00F27779"/>
    <w:rsid w:val="00F403BE"/>
    <w:rsid w:val="00F505D8"/>
    <w:rsid w:val="00FD594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A1435"/>
  <w14:defaultImageDpi w14:val="0"/>
  <w15:docId w15:val="{E6939724-B34B-4724-90A2-C2F3E14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31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E631C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0E631C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631C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0E631C"/>
    <w:rPr>
      <w:rFonts w:ascii="AT*Toronto" w:hAnsi="AT*Toronto" w:cs="Times New Roman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E631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3D2D"/>
    <w:rPr>
      <w:rFonts w:ascii="Tahoma" w:hAnsi="Tahoma" w:cs="Tahoma"/>
      <w:sz w:val="16"/>
      <w:szCs w:val="1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1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95735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5027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50271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48</cp:revision>
  <cp:lastPrinted>2025-10-10T12:16:00Z</cp:lastPrinted>
  <dcterms:created xsi:type="dcterms:W3CDTF">2022-10-26T09:03:00Z</dcterms:created>
  <dcterms:modified xsi:type="dcterms:W3CDTF">2025-10-10T12:16:00Z</dcterms:modified>
</cp:coreProperties>
</file>