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554504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554504">
        <w:t>80</w:t>
      </w:r>
      <w:r w:rsidRPr="00DB449E">
        <w:t>/2</w:t>
      </w:r>
      <w:r w:rsidR="003150A0">
        <w:t>5</w:t>
      </w:r>
      <w:r w:rsidRPr="00DB449E">
        <w:t xml:space="preserve">/K voči </w:t>
      </w:r>
      <w:r w:rsidR="00554504" w:rsidRPr="00A37BF9">
        <w:t>verejn</w:t>
      </w:r>
      <w:r w:rsidR="00554504">
        <w:t>ej funkcionárke Daši Šulekovej, bývalej dočasne menovanej generálnej riaditeľke Slovenskej inšpekcie životného prostredia</w:t>
      </w:r>
      <w:r w:rsidR="00554504">
        <w:t>.</w:t>
      </w:r>
    </w:p>
    <w:p w:rsidR="00554504" w:rsidRPr="00DB449E" w:rsidRDefault="00554504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554504">
        <w:t>uznesením č. 494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554504" w:rsidRPr="00A37BF9">
        <w:t>verejn</w:t>
      </w:r>
      <w:r w:rsidR="00554504">
        <w:t>ej funkcionárke Daši Šulekovej, bývalej dočasne menovanej generálnej riaditeľke Slovenskej inšpekcie životného prostredia</w:t>
      </w:r>
    </w:p>
    <w:p w:rsidR="00554504" w:rsidRPr="003850F1" w:rsidRDefault="00554504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504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5DB6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FDD3-0FCF-4A8F-905F-54A92C95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2025-09-29T10:49:00Z</dcterms:modified>
</cp:coreProperties>
</file>