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E6" w:rsidRPr="002407E6" w:rsidRDefault="002407E6" w:rsidP="002407E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>Výbor Národnej rady Slovenskej republiky</w:t>
      </w:r>
    </w:p>
    <w:p w:rsidR="002407E6" w:rsidRPr="002407E6" w:rsidRDefault="002407E6" w:rsidP="002407E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 xml:space="preserve">                             pre sociálne veci</w:t>
      </w:r>
    </w:p>
    <w:p w:rsidR="002407E6" w:rsidRPr="002407E6" w:rsidRDefault="002407E6" w:rsidP="0024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407E6" w:rsidRDefault="002407E6" w:rsidP="002407E6">
      <w:pPr>
        <w:jc w:val="both"/>
        <w:rPr>
          <w:rFonts w:ascii="Times New Roman" w:hAnsi="Times New Roman" w:cs="Times New Roman"/>
        </w:rPr>
      </w:pPr>
    </w:p>
    <w:p w:rsidR="002407E6" w:rsidRPr="002407E6" w:rsidRDefault="002407E6" w:rsidP="002407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07E6">
        <w:rPr>
          <w:rFonts w:ascii="Times New Roman" w:hAnsi="Times New Roman" w:cs="Times New Roman"/>
        </w:rPr>
        <w:t>Č.: KNR-VSV-5321/2025/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35</w:t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2407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schôdza výboru</w:t>
      </w:r>
    </w:p>
    <w:p w:rsidR="002407E6" w:rsidRPr="002407E6" w:rsidRDefault="002407E6" w:rsidP="0024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bookmarkStart w:id="0" w:name="_GoBack"/>
      <w:bookmarkEnd w:id="0"/>
    </w:p>
    <w:p w:rsidR="002407E6" w:rsidRPr="002407E6" w:rsidRDefault="002407E6" w:rsidP="0024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2407E6" w:rsidRPr="002407E6" w:rsidRDefault="002407E6" w:rsidP="0024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Záznam</w:t>
      </w:r>
    </w:p>
    <w:p w:rsidR="002407E6" w:rsidRPr="002407E6" w:rsidRDefault="002407E6" w:rsidP="0024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407E6" w:rsidRPr="00EF2550" w:rsidRDefault="002407E6" w:rsidP="00EF255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06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03CC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D8247B">
        <w:rPr>
          <w:rFonts w:ascii="Times New Roman" w:eastAsia="Times New Roman" w:hAnsi="Times New Roman" w:cs="Times New Roman"/>
          <w:sz w:val="24"/>
          <w:szCs w:val="24"/>
          <w:lang w:eastAsia="sk-SK"/>
        </w:rPr>
        <w:t> bodu „R</w:t>
      </w:r>
      <w:r w:rsidRPr="00EF2550">
        <w:rPr>
          <w:rFonts w:ascii="Times New Roman" w:hAnsi="Times New Roman" w:cs="Times New Roman"/>
          <w:sz w:val="24"/>
          <w:szCs w:val="24"/>
        </w:rPr>
        <w:t>iešeni</w:t>
      </w:r>
      <w:r w:rsidR="00D8247B">
        <w:rPr>
          <w:rFonts w:ascii="Times New Roman" w:hAnsi="Times New Roman" w:cs="Times New Roman"/>
          <w:sz w:val="24"/>
          <w:szCs w:val="24"/>
        </w:rPr>
        <w:t>e</w:t>
      </w:r>
      <w:r w:rsidRPr="00EF2550">
        <w:rPr>
          <w:rFonts w:ascii="Times New Roman" w:hAnsi="Times New Roman" w:cs="Times New Roman"/>
          <w:sz w:val="24"/>
          <w:szCs w:val="24"/>
        </w:rPr>
        <w:t xml:space="preserve"> kritickej personálnej, finančnej a systémovej situácie v zariadeniach sociálnych služieb, so zameraním na CSS Brezovec (Dolný Kubín) a ďalšie podobne postihnuté zariadenia – nedostatok kvalifikovaného zdravotníckeho personálu, neprimerané pracovné a platové podmienky, chýbajúce kompetencie a právomoci, zhoršujúce sa technické a materiálne zabezpečenie, nárast agresívnych a nebezpečných prejavov u prijímateľov bez adekvátnej podpory zo strany štátu a potreba urgentných legislatívnych a rozpočtových opatrení</w:t>
      </w:r>
      <w:r w:rsidR="00D8247B">
        <w:rPr>
          <w:rFonts w:ascii="Times New Roman" w:hAnsi="Times New Roman" w:cs="Times New Roman"/>
          <w:sz w:val="24"/>
          <w:szCs w:val="24"/>
        </w:rPr>
        <w:t>“</w:t>
      </w:r>
      <w:r w:rsidRPr="00EF2550">
        <w:rPr>
          <w:rFonts w:ascii="Times New Roman" w:hAnsi="Times New Roman" w:cs="Times New Roman"/>
          <w:sz w:val="24"/>
          <w:szCs w:val="24"/>
        </w:rPr>
        <w:t xml:space="preserve"> </w:t>
      </w:r>
      <w:r w:rsidRPr="00EF2550">
        <w:rPr>
          <w:rFonts w:ascii="Times New Roman" w:eastAsia="Times New Roman" w:hAnsi="Times New Roman" w:cs="Times New Roman"/>
          <w:sz w:val="24"/>
          <w:szCs w:val="24"/>
          <w:lang w:eastAsia="sk-SK"/>
        </w:rPr>
        <w:t>bola zvolaná 35. schôdza Výboru Národnej rady Slovenskej republiky pre sociálne veci na 21. augusta 2025.</w:t>
      </w:r>
    </w:p>
    <w:p w:rsidR="002407E6" w:rsidRPr="002407E6" w:rsidRDefault="002407E6" w:rsidP="00EF2550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</w:t>
      </w:r>
      <w:r w:rsidRPr="002407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2407E6">
        <w:rPr>
          <w:rFonts w:ascii="Times New Roman" w:eastAsia="Times New Roman" w:hAnsi="Times New Roman" w:cs="Times New Roman"/>
          <w:sz w:val="24"/>
          <w:szCs w:val="24"/>
          <w:lang w:eastAsia="sk-SK"/>
        </w:rPr>
        <w:t>pre sociálne veci o</w:t>
      </w:r>
      <w:r w:rsidR="00EF0F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predmetnom </w:t>
      </w:r>
      <w:r w:rsidR="00A068D6">
        <w:rPr>
          <w:rFonts w:ascii="Times New Roman" w:eastAsia="Times New Roman" w:hAnsi="Times New Roman" w:cs="Times New Roman"/>
          <w:sz w:val="24"/>
          <w:szCs w:val="24"/>
          <w:lang w:eastAsia="sk-SK"/>
        </w:rPr>
        <w:t>bode</w:t>
      </w:r>
      <w:r w:rsidRPr="002407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nerokoval, pretože podľa </w:t>
      </w:r>
      <w:r w:rsidRPr="002407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52 ods. 2 zákona Národnej rady Slovenskej republiky č. 350/1996 Z. z. o rokovacom poriadku Národnej rady Slovenskej republiky v znení neskorších predpisov </w:t>
      </w: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nebol uznášaniaschopný</w:t>
      </w:r>
      <w:r w:rsidRPr="002407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2407E6" w:rsidRPr="002407E6" w:rsidRDefault="002407E6" w:rsidP="00EF255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07E6" w:rsidRPr="002407E6" w:rsidRDefault="002407E6" w:rsidP="00EF255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tabs>
          <w:tab w:val="left" w:pos="-1985"/>
          <w:tab w:val="left" w:pos="709"/>
          <w:tab w:val="left" w:pos="107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07E6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 xml:space="preserve">Ján </w:t>
      </w:r>
      <w:r w:rsidRPr="002407E6">
        <w:rPr>
          <w:rFonts w:ascii="Times New Roman" w:eastAsiaTheme="majorEastAsia" w:hAnsi="Times New Roman" w:cs="Times New Roman"/>
          <w:b/>
          <w:bCs/>
          <w:spacing w:val="30"/>
          <w:sz w:val="24"/>
          <w:szCs w:val="24"/>
          <w:lang w:eastAsia="sk-SK"/>
        </w:rPr>
        <w:t>Richter</w:t>
      </w:r>
    </w:p>
    <w:p w:rsidR="002407E6" w:rsidRPr="002407E6" w:rsidRDefault="002407E6" w:rsidP="002407E6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predseda výboru</w:t>
      </w:r>
    </w:p>
    <w:p w:rsidR="002407E6" w:rsidRPr="002407E6" w:rsidRDefault="002407E6" w:rsidP="002407E6">
      <w:pPr>
        <w:spacing w:after="0" w:line="240" w:lineRule="auto"/>
        <w:ind w:left="5664" w:firstLine="708"/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tabs>
          <w:tab w:val="left" w:pos="-1985"/>
          <w:tab w:val="left" w:pos="709"/>
          <w:tab w:val="left" w:pos="10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overovatelia výboru:</w:t>
      </w:r>
    </w:p>
    <w:p w:rsidR="002407E6" w:rsidRPr="002407E6" w:rsidRDefault="002407E6" w:rsidP="002407E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Michal Stuška</w:t>
      </w:r>
    </w:p>
    <w:p w:rsidR="002407E6" w:rsidRPr="002407E6" w:rsidRDefault="002407E6" w:rsidP="002407E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pacing w:val="30"/>
          <w:sz w:val="24"/>
          <w:szCs w:val="24"/>
          <w:lang w:eastAsia="sk-SK"/>
        </w:rPr>
      </w:pPr>
      <w:r w:rsidRPr="002407E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Veronika Veslárová</w:t>
      </w:r>
    </w:p>
    <w:p w:rsidR="002407E6" w:rsidRPr="002407E6" w:rsidRDefault="002407E6" w:rsidP="0024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:rsidR="002407E6" w:rsidRPr="002407E6" w:rsidRDefault="002407E6" w:rsidP="0024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407E6" w:rsidRPr="002407E6" w:rsidRDefault="002407E6" w:rsidP="002407E6">
      <w:pPr>
        <w:spacing w:after="0" w:line="276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77946" w:rsidRDefault="00877946"/>
    <w:sectPr w:rsidR="008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E6"/>
    <w:rsid w:val="002407E6"/>
    <w:rsid w:val="003B03CC"/>
    <w:rsid w:val="00877946"/>
    <w:rsid w:val="00A068D6"/>
    <w:rsid w:val="00D35DB9"/>
    <w:rsid w:val="00D8247B"/>
    <w:rsid w:val="00EF0FF1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603B"/>
  <w15:chartTrackingRefBased/>
  <w15:docId w15:val="{7E0162B3-5B49-460F-84BE-1E8D91D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2025-08-14T08:20:00Z</cp:lastPrinted>
  <dcterms:created xsi:type="dcterms:W3CDTF">2025-08-14T07:03:00Z</dcterms:created>
  <dcterms:modified xsi:type="dcterms:W3CDTF">2025-08-14T11:40:00Z</dcterms:modified>
</cp:coreProperties>
</file>