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B173C" w14:textId="2B00815E" w:rsidR="007355F9" w:rsidRPr="00C57D5D" w:rsidRDefault="00364AD7" w:rsidP="005C531B">
      <w:pPr>
        <w:pStyle w:val="Nadpis1"/>
        <w:jc w:val="both"/>
      </w:pPr>
      <w:r w:rsidRPr="00C57D5D">
        <w:rPr>
          <w:b w:val="0"/>
        </w:rPr>
        <w:tab/>
      </w:r>
      <w:r w:rsidRPr="00C57D5D">
        <w:t xml:space="preserve">  </w:t>
      </w:r>
      <w:r w:rsidR="00FD1D2A" w:rsidRPr="00C57D5D">
        <w:t xml:space="preserve">  </w:t>
      </w:r>
      <w:r w:rsidR="00831104" w:rsidRPr="00C57D5D">
        <w:t xml:space="preserve"> </w:t>
      </w:r>
      <w:r w:rsidR="007355F9" w:rsidRPr="00C57D5D">
        <w:t xml:space="preserve">ÚSTAVNOPRÁVNY VÝBOR </w:t>
      </w:r>
    </w:p>
    <w:p w14:paraId="41071D0F" w14:textId="77777777" w:rsidR="007355F9" w:rsidRPr="00C57D5D" w:rsidRDefault="007355F9" w:rsidP="005C531B">
      <w:pPr>
        <w:pStyle w:val="Nadpis1"/>
        <w:jc w:val="both"/>
      </w:pPr>
      <w:r w:rsidRPr="00C57D5D">
        <w:t xml:space="preserve"> NÁRODNEJ RADY SLOVENSKEJ REPUBLIKY</w:t>
      </w:r>
    </w:p>
    <w:p w14:paraId="1C438559" w14:textId="77777777" w:rsidR="007355F9" w:rsidRPr="00C57D5D" w:rsidRDefault="007355F9" w:rsidP="005C531B">
      <w:pPr>
        <w:spacing w:line="360" w:lineRule="auto"/>
        <w:jc w:val="both"/>
        <w:rPr>
          <w:b/>
        </w:rPr>
      </w:pPr>
    </w:p>
    <w:p w14:paraId="267E9B35" w14:textId="526A8420" w:rsidR="0013776F" w:rsidRPr="00BC398A" w:rsidRDefault="00070EEE" w:rsidP="0013776F">
      <w:pPr>
        <w:ind w:left="4872" w:firstLine="708"/>
        <w:jc w:val="both"/>
      </w:pPr>
      <w:r>
        <w:t>9</w:t>
      </w:r>
      <w:r w:rsidR="006B79A5">
        <w:t>5</w:t>
      </w:r>
      <w:r w:rsidR="0013776F" w:rsidRPr="00BC398A">
        <w:t>. schôdza</w:t>
      </w:r>
    </w:p>
    <w:p w14:paraId="62150F87" w14:textId="54AA1171" w:rsidR="0013776F" w:rsidRPr="00BC398A" w:rsidRDefault="0013776F" w:rsidP="0013776F">
      <w:pPr>
        <w:ind w:left="4872" w:firstLine="708"/>
        <w:jc w:val="both"/>
      </w:pPr>
      <w:r w:rsidRPr="00BC398A">
        <w:t>Č.: KNR-UPV-</w:t>
      </w:r>
      <w:r w:rsidR="003B0B15">
        <w:t>5</w:t>
      </w:r>
      <w:r w:rsidR="006B79A5">
        <w:t>274</w:t>
      </w:r>
      <w:r w:rsidRPr="00BC398A">
        <w:t>/2025-</w:t>
      </w:r>
      <w:r w:rsidR="00213364">
        <w:t>4</w:t>
      </w:r>
      <w:bookmarkStart w:id="0" w:name="_GoBack"/>
      <w:bookmarkEnd w:id="0"/>
    </w:p>
    <w:p w14:paraId="5D018EA0" w14:textId="77777777" w:rsidR="0013776F" w:rsidRPr="00BC398A" w:rsidRDefault="0013776F" w:rsidP="0013776F">
      <w:pPr>
        <w:ind w:left="4872" w:firstLine="708"/>
        <w:jc w:val="both"/>
      </w:pPr>
    </w:p>
    <w:p w14:paraId="1581F081" w14:textId="77777777" w:rsidR="007355F9" w:rsidRPr="00C57D5D" w:rsidRDefault="007355F9" w:rsidP="005C531B">
      <w:pPr>
        <w:spacing w:line="360" w:lineRule="auto"/>
        <w:jc w:val="both"/>
      </w:pPr>
    </w:p>
    <w:p w14:paraId="34F444DA" w14:textId="77777777" w:rsidR="007355F9" w:rsidRPr="00C57D5D" w:rsidRDefault="007355F9" w:rsidP="005C531B">
      <w:pPr>
        <w:spacing w:line="360" w:lineRule="auto"/>
        <w:jc w:val="both"/>
      </w:pPr>
    </w:p>
    <w:p w14:paraId="1A023DAF" w14:textId="77777777" w:rsidR="007355F9" w:rsidRPr="00C57D5D" w:rsidRDefault="007355F9" w:rsidP="005C531B">
      <w:pPr>
        <w:spacing w:line="360" w:lineRule="auto"/>
        <w:jc w:val="both"/>
      </w:pPr>
    </w:p>
    <w:p w14:paraId="630517EC" w14:textId="77777777" w:rsidR="007355F9" w:rsidRPr="00E83984" w:rsidRDefault="007355F9" w:rsidP="000E0C7D">
      <w:pPr>
        <w:pStyle w:val="Nadpis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984">
        <w:rPr>
          <w:rFonts w:ascii="Times New Roman" w:hAnsi="Times New Roman"/>
          <w:b/>
          <w:sz w:val="28"/>
          <w:szCs w:val="28"/>
        </w:rPr>
        <w:t>Z á p i s n i c a</w:t>
      </w:r>
    </w:p>
    <w:p w14:paraId="55739F29" w14:textId="3A6B2F9B" w:rsidR="007355F9" w:rsidRPr="00C57D5D" w:rsidRDefault="007355F9" w:rsidP="005C531B">
      <w:pPr>
        <w:pStyle w:val="Zkladntext"/>
        <w:pBdr>
          <w:bottom w:val="single" w:sz="12" w:space="1" w:color="auto"/>
        </w:pBdr>
        <w:spacing w:line="360" w:lineRule="auto"/>
        <w:jc w:val="both"/>
        <w:rPr>
          <w:b/>
        </w:rPr>
      </w:pPr>
      <w:r w:rsidRPr="00C57D5D">
        <w:rPr>
          <w:b/>
        </w:rPr>
        <w:br/>
        <w:t>z</w:t>
      </w:r>
      <w:r w:rsidR="0013776F">
        <w:rPr>
          <w:b/>
        </w:rPr>
        <w:t xml:space="preserve"> </w:t>
      </w:r>
      <w:r w:rsidR="00070EEE">
        <w:rPr>
          <w:b/>
        </w:rPr>
        <w:t>9</w:t>
      </w:r>
      <w:r w:rsidR="006B79A5">
        <w:rPr>
          <w:b/>
        </w:rPr>
        <w:t>5</w:t>
      </w:r>
      <w:r w:rsidR="00F121B8" w:rsidRPr="00C57D5D">
        <w:rPr>
          <w:b/>
        </w:rPr>
        <w:t xml:space="preserve">. </w:t>
      </w:r>
      <w:r w:rsidRPr="00C57D5D">
        <w:rPr>
          <w:b/>
        </w:rPr>
        <w:t>schôdze Ústavnoprávneho výboru Národnej rady Slovenskej republiky</w:t>
      </w:r>
      <w:r w:rsidR="00762608" w:rsidRPr="00C57D5D">
        <w:rPr>
          <w:b/>
        </w:rPr>
        <w:t xml:space="preserve"> </w:t>
      </w:r>
      <w:r w:rsidR="006B79A5">
        <w:rPr>
          <w:b/>
        </w:rPr>
        <w:t>7. augusta 2025</w:t>
      </w:r>
      <w:r w:rsidR="00CD2FCD" w:rsidRPr="00C57D5D">
        <w:rPr>
          <w:b/>
        </w:rPr>
        <w:t xml:space="preserve"> </w:t>
      </w:r>
      <w:r w:rsidR="005F676E">
        <w:rPr>
          <w:b/>
        </w:rPr>
        <w:t>o </w:t>
      </w:r>
      <w:r w:rsidR="003B0B15">
        <w:rPr>
          <w:b/>
        </w:rPr>
        <w:t>10</w:t>
      </w:r>
      <w:r w:rsidR="005F676E">
        <w:rPr>
          <w:b/>
        </w:rPr>
        <w:t>.</w:t>
      </w:r>
      <w:r w:rsidR="003B0B15">
        <w:rPr>
          <w:b/>
        </w:rPr>
        <w:t>0</w:t>
      </w:r>
      <w:r w:rsidR="005F676E">
        <w:rPr>
          <w:b/>
        </w:rPr>
        <w:t>0 h</w:t>
      </w:r>
      <w:r w:rsidR="000A3A25">
        <w:rPr>
          <w:b/>
        </w:rPr>
        <w:t xml:space="preserve"> </w:t>
      </w:r>
      <w:r w:rsidR="00CD2FCD" w:rsidRPr="00C57D5D">
        <w:rPr>
          <w:b/>
        </w:rPr>
        <w:t>v</w:t>
      </w:r>
      <w:r w:rsidR="006943E6" w:rsidRPr="00C57D5D">
        <w:rPr>
          <w:b/>
        </w:rPr>
        <w:t> budove Národnej rady Slovenskej republiky, Námestie Alexandra Dubčeka 1, Bratislava (v  rokovacej miestnosti Ústavnoprávneho výboru Národnej rady Slovenskej republiky na 1. poschodí č. dv. 150)</w:t>
      </w:r>
    </w:p>
    <w:p w14:paraId="6F4BFC95" w14:textId="77777777" w:rsidR="006943E6" w:rsidRPr="00C57D5D" w:rsidRDefault="006943E6" w:rsidP="005C531B">
      <w:pPr>
        <w:pStyle w:val="Zkladntext"/>
        <w:pBdr>
          <w:bottom w:val="single" w:sz="12" w:space="1" w:color="auto"/>
        </w:pBdr>
        <w:spacing w:line="360" w:lineRule="auto"/>
        <w:jc w:val="both"/>
        <w:rPr>
          <w:b/>
        </w:rPr>
      </w:pPr>
    </w:p>
    <w:p w14:paraId="41CD9F6C" w14:textId="2EEB1978" w:rsidR="001B7D85" w:rsidRPr="00C57D5D" w:rsidRDefault="001B7D85" w:rsidP="005C531B">
      <w:pPr>
        <w:spacing w:line="360" w:lineRule="auto"/>
        <w:jc w:val="both"/>
      </w:pPr>
    </w:p>
    <w:p w14:paraId="0C3CCC64" w14:textId="4016DF95" w:rsidR="006943E6" w:rsidRDefault="006943E6" w:rsidP="005C531B">
      <w:pPr>
        <w:spacing w:line="360" w:lineRule="auto"/>
        <w:jc w:val="both"/>
        <w:rPr>
          <w:b/>
        </w:rPr>
      </w:pPr>
    </w:p>
    <w:p w14:paraId="488C1B63" w14:textId="77777777" w:rsidR="00742FB4" w:rsidRPr="00C57D5D" w:rsidRDefault="00742FB4" w:rsidP="005C531B">
      <w:pPr>
        <w:spacing w:line="360" w:lineRule="auto"/>
        <w:jc w:val="both"/>
        <w:rPr>
          <w:b/>
        </w:rPr>
      </w:pPr>
    </w:p>
    <w:p w14:paraId="3E05FDB5" w14:textId="3CD37195" w:rsidR="003E5325" w:rsidRPr="00C57D5D" w:rsidRDefault="001B7D85" w:rsidP="00274B66">
      <w:pPr>
        <w:spacing w:line="360" w:lineRule="auto"/>
        <w:jc w:val="both"/>
        <w:rPr>
          <w:b/>
        </w:rPr>
      </w:pPr>
      <w:r w:rsidRPr="00C57D5D">
        <w:rPr>
          <w:b/>
        </w:rPr>
        <w:t>Záznam z</w:t>
      </w:r>
      <w:r w:rsidR="00274B66" w:rsidRPr="00C57D5D">
        <w:rPr>
          <w:b/>
        </w:rPr>
        <w:t xml:space="preserve"> </w:t>
      </w:r>
      <w:r w:rsidR="00070EEE">
        <w:rPr>
          <w:b/>
        </w:rPr>
        <w:t>9</w:t>
      </w:r>
      <w:r w:rsidR="006B79A5">
        <w:rPr>
          <w:b/>
        </w:rPr>
        <w:t>5</w:t>
      </w:r>
      <w:r w:rsidRPr="00C57D5D">
        <w:rPr>
          <w:b/>
        </w:rPr>
        <w:t xml:space="preserve">. schôdze je dostupný na webovom sídle NR SR - MediaPORTAL </w:t>
      </w:r>
      <w:r w:rsidR="00274B66" w:rsidRPr="00C57D5D">
        <w:rPr>
          <w:b/>
        </w:rPr>
        <w:br/>
      </w:r>
      <w:r w:rsidRPr="00C57D5D">
        <w:rPr>
          <w:b/>
        </w:rPr>
        <w:t xml:space="preserve">NR SR </w:t>
      </w:r>
      <w:r w:rsidR="00274B66" w:rsidRPr="00C57D5D">
        <w:rPr>
          <w:b/>
        </w:rPr>
        <w:t>–</w:t>
      </w:r>
      <w:r w:rsidRPr="00C57D5D">
        <w:rPr>
          <w:b/>
        </w:rPr>
        <w:t xml:space="preserve"> VÝBORY</w:t>
      </w:r>
    </w:p>
    <w:p w14:paraId="2DBCCECB" w14:textId="13ADF253" w:rsidR="001B7D85" w:rsidRDefault="00F0067B" w:rsidP="005C531B">
      <w:pPr>
        <w:spacing w:line="360" w:lineRule="auto"/>
        <w:jc w:val="both"/>
        <w:rPr>
          <w:rStyle w:val="Hypertextovprepojenie"/>
          <w:color w:val="auto"/>
        </w:rPr>
      </w:pPr>
      <w:hyperlink r:id="rId8" w:history="1">
        <w:r w:rsidR="003070F2" w:rsidRPr="00C57D5D">
          <w:rPr>
            <w:rStyle w:val="Hypertextovprepojenie"/>
            <w:color w:val="auto"/>
          </w:rPr>
          <w:t>https://tv.nrsr.sk/Vybory</w:t>
        </w:r>
      </w:hyperlink>
    </w:p>
    <w:p w14:paraId="1281A95F" w14:textId="7D3CFA0A" w:rsidR="00BB5B35" w:rsidRPr="00213364" w:rsidRDefault="00213364" w:rsidP="005C531B">
      <w:pPr>
        <w:pStyle w:val="Zkladntext"/>
        <w:spacing w:line="276" w:lineRule="auto"/>
        <w:ind w:left="1560" w:hanging="1560"/>
        <w:jc w:val="both"/>
      </w:pPr>
      <w:hyperlink r:id="rId9" w:history="1">
        <w:r w:rsidRPr="00213364">
          <w:rPr>
            <w:rStyle w:val="Hypertextovprepojenie"/>
          </w:rPr>
          <w:t>https://tv.nrsr.sk/vyborydetail/11856?termNr=9</w:t>
        </w:r>
      </w:hyperlink>
    </w:p>
    <w:p w14:paraId="03C056E2" w14:textId="77777777" w:rsidR="00213364" w:rsidRPr="00C57D5D" w:rsidRDefault="00213364" w:rsidP="005C531B">
      <w:pPr>
        <w:pStyle w:val="Zkladntext"/>
        <w:spacing w:line="276" w:lineRule="auto"/>
        <w:ind w:left="1560" w:hanging="1560"/>
        <w:jc w:val="both"/>
        <w:rPr>
          <w:b/>
        </w:rPr>
      </w:pPr>
    </w:p>
    <w:p w14:paraId="316F553D" w14:textId="29E60B73" w:rsidR="00C90CD7" w:rsidRPr="00C57D5D" w:rsidRDefault="00C90CD7" w:rsidP="005C531B">
      <w:pPr>
        <w:pStyle w:val="Zkladntext"/>
        <w:spacing w:line="276" w:lineRule="auto"/>
        <w:ind w:left="1560" w:hanging="1560"/>
        <w:jc w:val="both"/>
        <w:rPr>
          <w:b/>
        </w:rPr>
      </w:pPr>
    </w:p>
    <w:p w14:paraId="79521177" w14:textId="77777777" w:rsidR="00C90CD7" w:rsidRPr="00A633D0" w:rsidRDefault="00C90CD7" w:rsidP="005C531B">
      <w:pPr>
        <w:pStyle w:val="Zkladntext"/>
        <w:spacing w:line="276" w:lineRule="auto"/>
        <w:ind w:left="1560" w:hanging="1560"/>
        <w:jc w:val="both"/>
        <w:rPr>
          <w:b/>
        </w:rPr>
      </w:pPr>
    </w:p>
    <w:p w14:paraId="24C85B75" w14:textId="61AAF245" w:rsidR="002811D2" w:rsidRPr="00A633D0" w:rsidRDefault="002811D2" w:rsidP="005C531B">
      <w:pPr>
        <w:pStyle w:val="Zkladntext"/>
        <w:spacing w:line="276" w:lineRule="auto"/>
        <w:ind w:left="1560" w:hanging="1560"/>
        <w:jc w:val="both"/>
      </w:pPr>
      <w:r w:rsidRPr="00A633D0">
        <w:rPr>
          <w:b/>
        </w:rPr>
        <w:t>Prítomní:</w:t>
      </w:r>
      <w:r w:rsidRPr="00A633D0">
        <w:tab/>
      </w:r>
      <w:r w:rsidR="00C7143F" w:rsidRPr="00A633D0">
        <w:t>5</w:t>
      </w:r>
      <w:r w:rsidRPr="00A633D0">
        <w:t xml:space="preserve"> poslanci</w:t>
      </w:r>
    </w:p>
    <w:p w14:paraId="761D3AD2" w14:textId="77777777" w:rsidR="00024130" w:rsidRPr="00A633D0" w:rsidRDefault="00024130" w:rsidP="005C531B">
      <w:pPr>
        <w:pStyle w:val="Zkladntext"/>
        <w:spacing w:line="276" w:lineRule="auto"/>
        <w:ind w:left="1560" w:hanging="1560"/>
        <w:jc w:val="both"/>
      </w:pPr>
    </w:p>
    <w:p w14:paraId="35694D14" w14:textId="1BD9A880" w:rsidR="002811D2" w:rsidRPr="00A633D0" w:rsidRDefault="002811D2" w:rsidP="005C531B">
      <w:pPr>
        <w:spacing w:line="276" w:lineRule="auto"/>
        <w:ind w:left="1560" w:hanging="1560"/>
        <w:jc w:val="both"/>
      </w:pPr>
      <w:r w:rsidRPr="00A633D0">
        <w:rPr>
          <w:b/>
        </w:rPr>
        <w:t>Neprítomn</w:t>
      </w:r>
      <w:r w:rsidR="00CD2FCD" w:rsidRPr="00A633D0">
        <w:rPr>
          <w:b/>
        </w:rPr>
        <w:t>í</w:t>
      </w:r>
      <w:r w:rsidRPr="00A633D0">
        <w:rPr>
          <w:b/>
        </w:rPr>
        <w:t>:</w:t>
      </w:r>
      <w:r w:rsidRPr="00A633D0">
        <w:t xml:space="preserve">  </w:t>
      </w:r>
      <w:r w:rsidRPr="00A633D0">
        <w:tab/>
      </w:r>
      <w:r w:rsidR="00DA42F4" w:rsidRPr="00A633D0">
        <w:t>p</w:t>
      </w:r>
      <w:r w:rsidR="003B0B15" w:rsidRPr="00A633D0">
        <w:t>redseda výboru M. Čellár, p</w:t>
      </w:r>
      <w:r w:rsidR="00DA42F4" w:rsidRPr="00A633D0">
        <w:t>o</w:t>
      </w:r>
      <w:r w:rsidR="00C7143F" w:rsidRPr="00A633D0">
        <w:t>dpredsed</w:t>
      </w:r>
      <w:r w:rsidR="00024130" w:rsidRPr="00A633D0">
        <w:t>níčka</w:t>
      </w:r>
      <w:r w:rsidR="00C7143F" w:rsidRPr="00A633D0">
        <w:t xml:space="preserve"> výboru</w:t>
      </w:r>
      <w:r w:rsidR="00024130" w:rsidRPr="00A633D0">
        <w:t xml:space="preserve"> Z. Plevíková,</w:t>
      </w:r>
      <w:r w:rsidR="00C7143F" w:rsidRPr="00A633D0">
        <w:t xml:space="preserve"> po</w:t>
      </w:r>
      <w:r w:rsidR="00811E5E" w:rsidRPr="00A633D0">
        <w:t>slanc</w:t>
      </w:r>
      <w:r w:rsidR="00070EEE" w:rsidRPr="00A633D0">
        <w:t xml:space="preserve">i </w:t>
      </w:r>
      <w:r w:rsidR="00593B96" w:rsidRPr="00A633D0">
        <w:t>R. Eliáš,</w:t>
      </w:r>
      <w:r w:rsidR="003B0B15" w:rsidRPr="00A633D0">
        <w:t xml:space="preserve"> </w:t>
      </w:r>
      <w:r w:rsidR="00024130" w:rsidRPr="00A633D0">
        <w:t>T. Gašpar, Š.</w:t>
      </w:r>
      <w:r w:rsidR="003B0B15" w:rsidRPr="00A633D0">
        <w:t xml:space="preserve"> Ga</w:t>
      </w:r>
      <w:r w:rsidR="00C7143F" w:rsidRPr="00A633D0">
        <w:t xml:space="preserve">šparovič, R. Glűck, A. Lučanský </w:t>
      </w:r>
    </w:p>
    <w:p w14:paraId="55F6AABF" w14:textId="721EF2B0" w:rsidR="00C90CD7" w:rsidRPr="00A633D0" w:rsidRDefault="00C90CD7" w:rsidP="005C531B">
      <w:pPr>
        <w:spacing w:line="276" w:lineRule="auto"/>
        <w:ind w:left="1560" w:hanging="1560"/>
        <w:jc w:val="both"/>
        <w:rPr>
          <w:b/>
        </w:rPr>
      </w:pPr>
    </w:p>
    <w:p w14:paraId="28514E1D" w14:textId="44EC59A9" w:rsidR="00C90CD7" w:rsidRPr="00A633D0" w:rsidRDefault="00C90CD7" w:rsidP="005C531B">
      <w:pPr>
        <w:spacing w:line="276" w:lineRule="auto"/>
        <w:ind w:left="1560" w:hanging="1560"/>
        <w:jc w:val="both"/>
        <w:rPr>
          <w:b/>
        </w:rPr>
      </w:pPr>
    </w:p>
    <w:p w14:paraId="3A388934" w14:textId="513EE4DA" w:rsidR="00C90CD7" w:rsidRPr="00C57D5D" w:rsidRDefault="00C90CD7" w:rsidP="005C531B">
      <w:pPr>
        <w:spacing w:line="276" w:lineRule="auto"/>
        <w:ind w:left="1560" w:hanging="1560"/>
        <w:jc w:val="both"/>
        <w:rPr>
          <w:b/>
        </w:rPr>
      </w:pPr>
    </w:p>
    <w:p w14:paraId="74DE4E77" w14:textId="04E54AEB" w:rsidR="00C90CD7" w:rsidRPr="00C57D5D" w:rsidRDefault="00C90CD7" w:rsidP="005C531B">
      <w:pPr>
        <w:spacing w:line="276" w:lineRule="auto"/>
        <w:ind w:left="1560" w:hanging="1560"/>
        <w:jc w:val="both"/>
        <w:rPr>
          <w:b/>
        </w:rPr>
      </w:pPr>
    </w:p>
    <w:p w14:paraId="6B77BF82" w14:textId="197E29E9" w:rsidR="00C90CD7" w:rsidRPr="00C57D5D" w:rsidRDefault="00C90CD7" w:rsidP="005C531B">
      <w:pPr>
        <w:spacing w:line="276" w:lineRule="auto"/>
        <w:ind w:left="1560" w:hanging="1560"/>
        <w:jc w:val="both"/>
        <w:rPr>
          <w:b/>
        </w:rPr>
      </w:pPr>
    </w:p>
    <w:p w14:paraId="181A84C5" w14:textId="5DB48F37" w:rsidR="00C90CD7" w:rsidRPr="00C57D5D" w:rsidRDefault="00C90CD7" w:rsidP="005C531B">
      <w:pPr>
        <w:spacing w:line="276" w:lineRule="auto"/>
        <w:ind w:left="1560" w:hanging="1560"/>
        <w:jc w:val="both"/>
        <w:rPr>
          <w:b/>
        </w:rPr>
      </w:pPr>
    </w:p>
    <w:p w14:paraId="72E71156" w14:textId="7E5865B3" w:rsidR="00C90CD7" w:rsidRDefault="00C90CD7" w:rsidP="005C531B">
      <w:pPr>
        <w:spacing w:line="276" w:lineRule="auto"/>
        <w:ind w:left="1560" w:hanging="1560"/>
        <w:jc w:val="both"/>
        <w:rPr>
          <w:b/>
        </w:rPr>
      </w:pPr>
    </w:p>
    <w:p w14:paraId="6EF8BB6E" w14:textId="52C18F65" w:rsidR="00C90CD7" w:rsidRDefault="00C90CD7" w:rsidP="00095671">
      <w:pPr>
        <w:spacing w:line="276" w:lineRule="auto"/>
        <w:jc w:val="both"/>
        <w:rPr>
          <w:b/>
        </w:rPr>
      </w:pPr>
    </w:p>
    <w:p w14:paraId="00189679" w14:textId="6B1807FA" w:rsidR="004051AE" w:rsidRPr="00A633D0" w:rsidRDefault="0071516C" w:rsidP="003B0B15">
      <w:pPr>
        <w:tabs>
          <w:tab w:val="left" w:pos="567"/>
        </w:tabs>
        <w:jc w:val="both"/>
        <w:rPr>
          <w:bCs/>
        </w:rPr>
      </w:pPr>
      <w:r w:rsidRPr="00A633D0">
        <w:lastRenderedPageBreak/>
        <w:tab/>
      </w:r>
      <w:r w:rsidR="006D6BBF" w:rsidRPr="00A633D0">
        <w:t>S</w:t>
      </w:r>
      <w:r w:rsidR="006D6BBF" w:rsidRPr="00A633D0">
        <w:rPr>
          <w:bCs/>
        </w:rPr>
        <w:t xml:space="preserve">chôdzu zvolal </w:t>
      </w:r>
      <w:r w:rsidR="003B0B15" w:rsidRPr="00A633D0">
        <w:rPr>
          <w:bCs/>
        </w:rPr>
        <w:t xml:space="preserve">M. Čellár, </w:t>
      </w:r>
      <w:r w:rsidR="004D0774" w:rsidRPr="00A633D0">
        <w:rPr>
          <w:bCs/>
        </w:rPr>
        <w:t>p</w:t>
      </w:r>
      <w:r w:rsidR="006D6BBF" w:rsidRPr="00A633D0">
        <w:rPr>
          <w:bCs/>
        </w:rPr>
        <w:t>redseda Ústavnoprávneho výboru Národnej rady Slovenskej republiky</w:t>
      </w:r>
      <w:r w:rsidR="00024130" w:rsidRPr="00A633D0">
        <w:rPr>
          <w:bCs/>
        </w:rPr>
        <w:t xml:space="preserve"> v súlade s § 49 ods. 2 zákona Národnej rady SR č. 350/1996 Z. z. o rokovacom riadku Národnej rady SR v znení neskorších predpisov.</w:t>
      </w:r>
      <w:r w:rsidR="00786272" w:rsidRPr="00A633D0">
        <w:rPr>
          <w:bCs/>
        </w:rPr>
        <w:t xml:space="preserve"> </w:t>
      </w:r>
      <w:r w:rsidR="003B0B15" w:rsidRPr="00A633D0">
        <w:rPr>
          <w:bCs/>
        </w:rPr>
        <w:t>Predseda výboru poveril vedením 9</w:t>
      </w:r>
      <w:r w:rsidR="006B79A5" w:rsidRPr="00A633D0">
        <w:rPr>
          <w:bCs/>
        </w:rPr>
        <w:t>5</w:t>
      </w:r>
      <w:r w:rsidR="003B0B15" w:rsidRPr="00A633D0">
        <w:rPr>
          <w:bCs/>
        </w:rPr>
        <w:t>. schôdze ústavnoprávneho výboru O. Dostála, podpredsedu výboru</w:t>
      </w:r>
      <w:r w:rsidR="004051AE" w:rsidRPr="00A633D0">
        <w:rPr>
          <w:bCs/>
        </w:rPr>
        <w:t>.</w:t>
      </w:r>
      <w:r w:rsidR="00C7143F" w:rsidRPr="00A633D0">
        <w:rPr>
          <w:bCs/>
        </w:rPr>
        <w:t xml:space="preserve"> </w:t>
      </w:r>
    </w:p>
    <w:p w14:paraId="3135E1F2" w14:textId="77777777" w:rsidR="004051AE" w:rsidRPr="00A633D0" w:rsidRDefault="004051AE" w:rsidP="003B0B15">
      <w:pPr>
        <w:tabs>
          <w:tab w:val="left" w:pos="567"/>
        </w:tabs>
        <w:jc w:val="both"/>
        <w:rPr>
          <w:bCs/>
        </w:rPr>
      </w:pPr>
    </w:p>
    <w:p w14:paraId="3D2FC634" w14:textId="63E1D495" w:rsidR="003B0B15" w:rsidRPr="00A633D0" w:rsidRDefault="004051AE" w:rsidP="003B0B15">
      <w:pPr>
        <w:tabs>
          <w:tab w:val="left" w:pos="567"/>
        </w:tabs>
        <w:jc w:val="both"/>
        <w:rPr>
          <w:bCs/>
        </w:rPr>
      </w:pPr>
      <w:r w:rsidRPr="00A633D0">
        <w:rPr>
          <w:bCs/>
        </w:rPr>
        <w:tab/>
        <w:t xml:space="preserve">Podpredseda výboru </w:t>
      </w:r>
      <w:r w:rsidRPr="00A633D0">
        <w:rPr>
          <w:b/>
          <w:bCs/>
        </w:rPr>
        <w:t xml:space="preserve">O. Dostál </w:t>
      </w:r>
      <w:r w:rsidR="00024130" w:rsidRPr="00A633D0">
        <w:rPr>
          <w:bCs/>
        </w:rPr>
        <w:t xml:space="preserve">otvoril </w:t>
      </w:r>
      <w:r w:rsidRPr="00A633D0">
        <w:rPr>
          <w:bCs/>
        </w:rPr>
        <w:t>9</w:t>
      </w:r>
      <w:r w:rsidR="006B79A5" w:rsidRPr="00A633D0">
        <w:rPr>
          <w:bCs/>
        </w:rPr>
        <w:t>5</w:t>
      </w:r>
      <w:r w:rsidRPr="00A633D0">
        <w:rPr>
          <w:bCs/>
        </w:rPr>
        <w:t xml:space="preserve">. </w:t>
      </w:r>
      <w:r w:rsidR="00024130" w:rsidRPr="00A633D0">
        <w:rPr>
          <w:bCs/>
        </w:rPr>
        <w:t xml:space="preserve">schôdzu </w:t>
      </w:r>
      <w:r w:rsidRPr="00A633D0">
        <w:rPr>
          <w:bCs/>
        </w:rPr>
        <w:t xml:space="preserve">výboru </w:t>
      </w:r>
      <w:r w:rsidR="00024130" w:rsidRPr="00A633D0">
        <w:rPr>
          <w:bCs/>
        </w:rPr>
        <w:t>a uviedol</w:t>
      </w:r>
      <w:r w:rsidR="00C7143F" w:rsidRPr="00A633D0">
        <w:rPr>
          <w:bCs/>
        </w:rPr>
        <w:t xml:space="preserve">, že o ospravedlnenie požiadali: </w:t>
      </w:r>
      <w:r w:rsidR="003B0B15" w:rsidRPr="00A633D0">
        <w:rPr>
          <w:bCs/>
        </w:rPr>
        <w:t xml:space="preserve"> predseda výboru M. Čellár</w:t>
      </w:r>
      <w:r w:rsidR="00C7143F" w:rsidRPr="00A633D0">
        <w:rPr>
          <w:bCs/>
        </w:rPr>
        <w:t>, podpredsed</w:t>
      </w:r>
      <w:r w:rsidR="00024130" w:rsidRPr="00A633D0">
        <w:rPr>
          <w:bCs/>
        </w:rPr>
        <w:t>níčka</w:t>
      </w:r>
      <w:r w:rsidR="00C7143F" w:rsidRPr="00A633D0">
        <w:rPr>
          <w:bCs/>
        </w:rPr>
        <w:t xml:space="preserve"> výboru </w:t>
      </w:r>
      <w:r w:rsidR="00024130" w:rsidRPr="00A633D0">
        <w:rPr>
          <w:bCs/>
        </w:rPr>
        <w:t xml:space="preserve">Z. Plevíková </w:t>
      </w:r>
      <w:r w:rsidR="003B0B15" w:rsidRPr="00A633D0">
        <w:rPr>
          <w:bCs/>
        </w:rPr>
        <w:t xml:space="preserve">a poslanci R. Eliáš, </w:t>
      </w:r>
      <w:r w:rsidR="00024130" w:rsidRPr="00A633D0">
        <w:rPr>
          <w:bCs/>
        </w:rPr>
        <w:t xml:space="preserve">T. Gašpar, </w:t>
      </w:r>
      <w:r w:rsidR="003B0B15" w:rsidRPr="00A633D0">
        <w:rPr>
          <w:bCs/>
        </w:rPr>
        <w:t>Š. Gašparovič</w:t>
      </w:r>
      <w:r w:rsidR="00C7143F" w:rsidRPr="00A633D0">
        <w:rPr>
          <w:bCs/>
        </w:rPr>
        <w:t xml:space="preserve">, </w:t>
      </w:r>
      <w:r w:rsidR="001576AA" w:rsidRPr="00A633D0">
        <w:rPr>
          <w:bCs/>
        </w:rPr>
        <w:t>R. Glück,</w:t>
      </w:r>
      <w:r w:rsidR="00C7143F" w:rsidRPr="00A633D0">
        <w:rPr>
          <w:bCs/>
        </w:rPr>
        <w:t xml:space="preserve"> A. Lučanský.</w:t>
      </w:r>
    </w:p>
    <w:p w14:paraId="3520775D" w14:textId="12A89654" w:rsidR="003B0B15" w:rsidRPr="00A633D0" w:rsidRDefault="003B0B15" w:rsidP="003B0B15">
      <w:pPr>
        <w:tabs>
          <w:tab w:val="left" w:pos="567"/>
        </w:tabs>
        <w:jc w:val="both"/>
        <w:rPr>
          <w:bCs/>
        </w:rPr>
      </w:pPr>
    </w:p>
    <w:p w14:paraId="6333F522" w14:textId="735AAE11" w:rsidR="003B0B15" w:rsidRDefault="003B0B15" w:rsidP="003B0B15">
      <w:pPr>
        <w:jc w:val="both"/>
      </w:pPr>
      <w:r>
        <w:t>N</w:t>
      </w:r>
      <w:r w:rsidRPr="00DB7FD6">
        <w:t>ávrh programu schôdze</w:t>
      </w:r>
      <w:r>
        <w:t>:</w:t>
      </w:r>
    </w:p>
    <w:p w14:paraId="78D4A48E" w14:textId="77777777" w:rsidR="003B0B15" w:rsidRDefault="003B0B15" w:rsidP="003B0B15">
      <w:pPr>
        <w:jc w:val="both"/>
      </w:pPr>
    </w:p>
    <w:p w14:paraId="01CEC7BA" w14:textId="7A700F2E" w:rsidR="003B0B15" w:rsidRDefault="00A633D0" w:rsidP="003B0B15">
      <w:pPr>
        <w:pStyle w:val="TxBrp9"/>
        <w:numPr>
          <w:ilvl w:val="0"/>
          <w:numId w:val="15"/>
        </w:numPr>
        <w:spacing w:line="240" w:lineRule="auto"/>
        <w:ind w:left="284" w:hanging="284"/>
        <w:rPr>
          <w:sz w:val="24"/>
          <w:lang w:val="sk-SK"/>
        </w:rPr>
      </w:pPr>
      <w:r>
        <w:rPr>
          <w:sz w:val="24"/>
          <w:lang w:val="sk-SK"/>
        </w:rPr>
        <w:t xml:space="preserve"> </w:t>
      </w:r>
      <w:r w:rsidR="003B0B15" w:rsidRPr="00B3229F">
        <w:rPr>
          <w:sz w:val="24"/>
          <w:lang w:val="sk-SK"/>
        </w:rPr>
        <w:t>Výročná správa Európskej komisie o stave právneho štátu na Slovensku za rok 2025</w:t>
      </w:r>
    </w:p>
    <w:p w14:paraId="74D0D726" w14:textId="77777777" w:rsidR="003B0B15" w:rsidRPr="00B3229F" w:rsidRDefault="003B0B15" w:rsidP="003B0B15">
      <w:pPr>
        <w:pStyle w:val="TxBrp9"/>
        <w:spacing w:line="240" w:lineRule="auto"/>
        <w:ind w:left="284"/>
        <w:rPr>
          <w:sz w:val="24"/>
          <w:lang w:val="sk-SK"/>
        </w:rPr>
      </w:pPr>
    </w:p>
    <w:p w14:paraId="0ADACFEF" w14:textId="77777777" w:rsidR="003B0B15" w:rsidRDefault="003B0B15" w:rsidP="003B0B15">
      <w:pPr>
        <w:pStyle w:val="TxBrp9"/>
        <w:numPr>
          <w:ilvl w:val="0"/>
          <w:numId w:val="15"/>
        </w:numPr>
        <w:spacing w:line="240" w:lineRule="auto"/>
        <w:ind w:left="284" w:hanging="284"/>
        <w:rPr>
          <w:sz w:val="24"/>
          <w:lang w:val="sk-SK"/>
        </w:rPr>
      </w:pPr>
      <w:r>
        <w:rPr>
          <w:sz w:val="24"/>
          <w:lang w:val="sk-SK"/>
        </w:rPr>
        <w:t xml:space="preserve"> </w:t>
      </w:r>
      <w:r w:rsidRPr="00B3229F">
        <w:rPr>
          <w:sz w:val="24"/>
          <w:lang w:val="sk-SK"/>
        </w:rPr>
        <w:t xml:space="preserve">Dopady novely Trestného zákona z roku 2024 na podnikateľov v maloobchode a ich riešenia pripravované v rámci ministerstva spravodlivosti </w:t>
      </w:r>
    </w:p>
    <w:p w14:paraId="0767C970" w14:textId="77777777" w:rsidR="003B0B15" w:rsidRPr="00B3229F" w:rsidRDefault="003B0B15" w:rsidP="003B0B15">
      <w:pPr>
        <w:pStyle w:val="TxBrp9"/>
        <w:spacing w:line="240" w:lineRule="auto"/>
        <w:ind w:left="284"/>
        <w:rPr>
          <w:sz w:val="24"/>
          <w:lang w:val="sk-SK"/>
        </w:rPr>
      </w:pPr>
    </w:p>
    <w:p w14:paraId="33A77759" w14:textId="77777777" w:rsidR="003B0B15" w:rsidRPr="00B3229F" w:rsidRDefault="003B0B15" w:rsidP="003B0B15">
      <w:pPr>
        <w:pStyle w:val="TxBrp9"/>
        <w:numPr>
          <w:ilvl w:val="0"/>
          <w:numId w:val="15"/>
        </w:numPr>
        <w:spacing w:line="240" w:lineRule="auto"/>
        <w:ind w:left="284" w:hanging="284"/>
        <w:rPr>
          <w:sz w:val="24"/>
          <w:lang w:val="sk-SK"/>
        </w:rPr>
      </w:pPr>
      <w:r>
        <w:rPr>
          <w:sz w:val="24"/>
          <w:lang w:val="sk-SK"/>
        </w:rPr>
        <w:t xml:space="preserve"> </w:t>
      </w:r>
      <w:r w:rsidRPr="00B3229F">
        <w:rPr>
          <w:sz w:val="24"/>
          <w:lang w:val="sk-SK"/>
        </w:rPr>
        <w:t>Vysvetlenie dovolacích dôvodov a motívov pre podanie dovolaní v trestných veciach pána Michala Suchobu a pána Zoroslava Kollára podaných ministrom spravodlivosti</w:t>
      </w:r>
    </w:p>
    <w:p w14:paraId="3A9A6ADF" w14:textId="77777777" w:rsidR="003B0B15" w:rsidRDefault="003B0B15" w:rsidP="003B0B15">
      <w:pPr>
        <w:pStyle w:val="Odsekzoznamu"/>
        <w:ind w:left="3552" w:firstLine="696"/>
        <w:jc w:val="both"/>
      </w:pPr>
    </w:p>
    <w:p w14:paraId="6165A262" w14:textId="1FC63112" w:rsidR="003B0B15" w:rsidRPr="00DB7FD6" w:rsidRDefault="003B0B15" w:rsidP="003B0B15">
      <w:pPr>
        <w:ind w:firstLine="567"/>
        <w:jc w:val="both"/>
      </w:pPr>
      <w:r>
        <w:t xml:space="preserve">Podpredseda výboru </w:t>
      </w:r>
      <w:r>
        <w:rPr>
          <w:b/>
        </w:rPr>
        <w:t xml:space="preserve">O. Dostál </w:t>
      </w:r>
      <w:r>
        <w:t xml:space="preserve">konštatoval, že keďže boli prítomní </w:t>
      </w:r>
      <w:r w:rsidR="00C7143F" w:rsidRPr="00A633D0">
        <w:t xml:space="preserve">5 </w:t>
      </w:r>
      <w:r w:rsidRPr="00A633D0">
        <w:t xml:space="preserve">poslanci, </w:t>
      </w:r>
      <w:r w:rsidRPr="00DB7FD6">
        <w:t>Ústavnoprávny výbor</w:t>
      </w:r>
      <w:r w:rsidRPr="00DB7FD6">
        <w:rPr>
          <w:b/>
        </w:rPr>
        <w:t xml:space="preserve"> </w:t>
      </w:r>
      <w:r w:rsidRPr="00DB7FD6">
        <w:t xml:space="preserve">Národnej rady Slovenskej republiky </w:t>
      </w:r>
      <w:r w:rsidRPr="00DB7FD6">
        <w:rPr>
          <w:b/>
          <w:bCs/>
        </w:rPr>
        <w:t>n</w:t>
      </w:r>
      <w:r w:rsidR="00024130">
        <w:rPr>
          <w:b/>
          <w:bCs/>
        </w:rPr>
        <w:t>ie je</w:t>
      </w:r>
      <w:r w:rsidRPr="00DB7FD6">
        <w:rPr>
          <w:b/>
          <w:bCs/>
        </w:rPr>
        <w:t xml:space="preserve"> uznášaniaschopný</w:t>
      </w:r>
      <w:r w:rsidRPr="005B132C">
        <w:rPr>
          <w:b/>
        </w:rPr>
        <w:t xml:space="preserve"> </w:t>
      </w:r>
      <w:r w:rsidRPr="00DB7FD6">
        <w:t xml:space="preserve">podľa </w:t>
      </w:r>
      <w:r>
        <w:rPr>
          <w:bCs/>
        </w:rPr>
        <w:t>§ </w:t>
      </w:r>
      <w:r w:rsidRPr="00DB7FD6">
        <w:rPr>
          <w:bCs/>
        </w:rPr>
        <w:t>52 ods. 2 zákona Národnej rady Slovenskej republiky č. 350/1996 Z. z. o rokovacom poriadku Národnej rady Slovenskej republiky v znení neskorších predpisov</w:t>
      </w:r>
      <w:r>
        <w:rPr>
          <w:bCs/>
        </w:rPr>
        <w:t xml:space="preserve"> a výbor</w:t>
      </w:r>
      <w:r w:rsidRPr="005B132C">
        <w:rPr>
          <w:b/>
        </w:rPr>
        <w:t xml:space="preserve"> o</w:t>
      </w:r>
      <w:r>
        <w:rPr>
          <w:b/>
        </w:rPr>
        <w:t xml:space="preserve"> bodoch programu nerokoval. </w:t>
      </w:r>
    </w:p>
    <w:p w14:paraId="0CF81B25" w14:textId="77777777" w:rsidR="008A6D2A" w:rsidRDefault="008A6D2A" w:rsidP="008A6D2A">
      <w:pPr>
        <w:tabs>
          <w:tab w:val="left" w:pos="567"/>
        </w:tabs>
        <w:ind w:firstLine="567"/>
        <w:jc w:val="both"/>
        <w:rPr>
          <w:bCs/>
        </w:rPr>
      </w:pPr>
    </w:p>
    <w:p w14:paraId="2536108B" w14:textId="3A5FA90D" w:rsidR="008A6D2A" w:rsidRPr="00AF0B8C" w:rsidRDefault="008A6D2A" w:rsidP="008A6D2A">
      <w:pPr>
        <w:tabs>
          <w:tab w:val="left" w:pos="567"/>
        </w:tabs>
        <w:jc w:val="both"/>
        <w:rPr>
          <w:b/>
        </w:rPr>
      </w:pPr>
      <w:r w:rsidRPr="00AF0B8C">
        <w:tab/>
        <w:t>P</w:t>
      </w:r>
      <w:r w:rsidR="003B0B15">
        <w:t>odp</w:t>
      </w:r>
      <w:r w:rsidRPr="00AF0B8C">
        <w:t xml:space="preserve">redseda výboru </w:t>
      </w:r>
      <w:r w:rsidR="003B0B15">
        <w:rPr>
          <w:b/>
        </w:rPr>
        <w:t>O. Dostál</w:t>
      </w:r>
      <w:r w:rsidRPr="00AF0B8C">
        <w:t xml:space="preserve"> ukončil </w:t>
      </w:r>
      <w:r>
        <w:rPr>
          <w:b/>
        </w:rPr>
        <w:t>9</w:t>
      </w:r>
      <w:r w:rsidR="00AA3CCA">
        <w:rPr>
          <w:b/>
        </w:rPr>
        <w:t>5</w:t>
      </w:r>
      <w:r w:rsidRPr="00AF0B8C">
        <w:rPr>
          <w:b/>
        </w:rPr>
        <w:t xml:space="preserve">. schôdzu výboru. </w:t>
      </w:r>
      <w:r w:rsidRPr="00AF0B8C">
        <w:t xml:space="preserve"> </w:t>
      </w:r>
    </w:p>
    <w:p w14:paraId="26255D85" w14:textId="77777777" w:rsidR="008A6D2A" w:rsidRPr="00AF0B8C" w:rsidRDefault="008A6D2A" w:rsidP="008A6D2A">
      <w:pPr>
        <w:pStyle w:val="Odsekzoznamu"/>
        <w:ind w:left="284" w:hanging="284"/>
        <w:jc w:val="both"/>
        <w:rPr>
          <w:b/>
        </w:rPr>
      </w:pPr>
    </w:p>
    <w:p w14:paraId="02817390" w14:textId="77777777" w:rsidR="008A6D2A" w:rsidRPr="00AF0B8C" w:rsidRDefault="008A6D2A" w:rsidP="008A6D2A">
      <w:pPr>
        <w:ind w:firstLine="567"/>
        <w:jc w:val="both"/>
        <w:rPr>
          <w:rStyle w:val="awspan1"/>
          <w:b/>
          <w:color w:val="auto"/>
        </w:rPr>
      </w:pPr>
      <w:r w:rsidRPr="00AF0B8C">
        <w:rPr>
          <w:rStyle w:val="awspan1"/>
          <w:b/>
          <w:color w:val="auto"/>
        </w:rPr>
        <w:t>Všetky písomnosti, na ktoré sa zápisnica odvoláva, sú jej súčasťou.</w:t>
      </w:r>
    </w:p>
    <w:p w14:paraId="3B3B104A" w14:textId="025B5746" w:rsidR="008A6D2A" w:rsidRDefault="008A6D2A" w:rsidP="008A6D2A">
      <w:pPr>
        <w:ind w:firstLine="567"/>
        <w:jc w:val="both"/>
        <w:rPr>
          <w:rStyle w:val="awspan1"/>
          <w:b/>
          <w:color w:val="auto"/>
        </w:rPr>
      </w:pPr>
    </w:p>
    <w:p w14:paraId="052FDA98" w14:textId="4180FB32" w:rsidR="0071516C" w:rsidRDefault="0071516C" w:rsidP="008A6D2A">
      <w:pPr>
        <w:ind w:firstLine="567"/>
        <w:jc w:val="both"/>
        <w:rPr>
          <w:rStyle w:val="awspan1"/>
          <w:b/>
          <w:color w:val="auto"/>
        </w:rPr>
      </w:pPr>
    </w:p>
    <w:p w14:paraId="0C318E93" w14:textId="638C4B19" w:rsidR="0071516C" w:rsidRDefault="0071516C" w:rsidP="008A6D2A">
      <w:pPr>
        <w:ind w:firstLine="567"/>
        <w:jc w:val="both"/>
        <w:rPr>
          <w:rStyle w:val="awspan1"/>
          <w:b/>
          <w:color w:val="auto"/>
        </w:rPr>
      </w:pPr>
    </w:p>
    <w:p w14:paraId="1829E5C9" w14:textId="77777777" w:rsidR="0071516C" w:rsidRPr="00AF0B8C" w:rsidRDefault="0071516C" w:rsidP="008A6D2A">
      <w:pPr>
        <w:ind w:firstLine="567"/>
        <w:jc w:val="both"/>
        <w:rPr>
          <w:rStyle w:val="awspan1"/>
          <w:b/>
          <w:color w:val="auto"/>
        </w:rPr>
      </w:pPr>
    </w:p>
    <w:p w14:paraId="63ECAA78" w14:textId="77777777" w:rsidR="008A6D2A" w:rsidRPr="00AF0B8C" w:rsidRDefault="008A6D2A" w:rsidP="008A6D2A">
      <w:pPr>
        <w:jc w:val="both"/>
        <w:rPr>
          <w:rStyle w:val="awspan1"/>
          <w:b/>
          <w:color w:val="auto"/>
        </w:rPr>
      </w:pPr>
    </w:p>
    <w:p w14:paraId="75866AAC" w14:textId="77777777" w:rsidR="008A6D2A" w:rsidRDefault="008A6D2A" w:rsidP="005C531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D612A02" w14:textId="7FEFBFB7" w:rsidR="008A6D2A" w:rsidRDefault="008A6D2A" w:rsidP="005C531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B9AC9EA" w14:textId="01EE63BC" w:rsidR="008A6D2A" w:rsidRDefault="008A6D2A" w:rsidP="005C531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174CAB6" w14:textId="77777777" w:rsidR="008A6D2A" w:rsidRPr="00C57D5D" w:rsidRDefault="008A6D2A" w:rsidP="005C531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6923CE5" w14:textId="30578E29" w:rsidR="00E74AE2" w:rsidRPr="00C57D5D" w:rsidRDefault="00E74AE2" w:rsidP="005C531B">
      <w:pPr>
        <w:tabs>
          <w:tab w:val="left" w:pos="1021"/>
        </w:tabs>
        <w:jc w:val="both"/>
      </w:pPr>
      <w:r w:rsidRPr="00C57D5D">
        <w:tab/>
      </w:r>
      <w:r w:rsidRPr="00C57D5D">
        <w:tab/>
      </w:r>
      <w:r w:rsidRPr="00C57D5D">
        <w:tab/>
      </w:r>
      <w:r w:rsidRPr="00C57D5D">
        <w:tab/>
      </w:r>
      <w:r w:rsidRPr="00C57D5D">
        <w:tab/>
      </w:r>
      <w:r w:rsidRPr="00C57D5D">
        <w:tab/>
      </w:r>
      <w:r w:rsidRPr="00C57D5D">
        <w:tab/>
      </w:r>
      <w:r w:rsidRPr="00C57D5D">
        <w:tab/>
      </w:r>
      <w:r w:rsidRPr="00C57D5D">
        <w:tab/>
      </w:r>
      <w:r w:rsidRPr="00C57D5D">
        <w:tab/>
      </w:r>
      <w:r w:rsidR="00C7143F">
        <w:t xml:space="preserve">    Ondrej Dostál</w:t>
      </w:r>
    </w:p>
    <w:p w14:paraId="23159D8F" w14:textId="4B50F6F1" w:rsidR="00E53B40" w:rsidRPr="00C57D5D" w:rsidRDefault="00E74AE2" w:rsidP="005C531B">
      <w:pPr>
        <w:ind w:firstLine="6300"/>
        <w:jc w:val="both"/>
      </w:pPr>
      <w:r w:rsidRPr="00C57D5D">
        <w:t xml:space="preserve">             p</w:t>
      </w:r>
      <w:r w:rsidR="00C7143F">
        <w:t>odp</w:t>
      </w:r>
      <w:r w:rsidRPr="00C57D5D">
        <w:t>redseda výboru</w:t>
      </w:r>
    </w:p>
    <w:p w14:paraId="0D87ACE7" w14:textId="237D904D" w:rsidR="00E74AE2" w:rsidRPr="00C57D5D" w:rsidRDefault="00E74AE2" w:rsidP="005C531B">
      <w:pPr>
        <w:tabs>
          <w:tab w:val="left" w:pos="1021"/>
        </w:tabs>
        <w:jc w:val="both"/>
      </w:pPr>
      <w:r w:rsidRPr="00C57D5D">
        <w:t>overovatelia výboru:</w:t>
      </w:r>
    </w:p>
    <w:p w14:paraId="2900CF6B" w14:textId="77777777" w:rsidR="00E74AE2" w:rsidRPr="00C57D5D" w:rsidRDefault="00E74AE2" w:rsidP="005C531B">
      <w:pPr>
        <w:tabs>
          <w:tab w:val="left" w:pos="1021"/>
        </w:tabs>
        <w:jc w:val="both"/>
      </w:pPr>
      <w:r w:rsidRPr="00C57D5D">
        <w:t>Štefan Gašparovič</w:t>
      </w:r>
    </w:p>
    <w:p w14:paraId="05D15031" w14:textId="55B2B8D6" w:rsidR="00A2267D" w:rsidRPr="00C57D5D" w:rsidRDefault="00E74AE2" w:rsidP="005C531B">
      <w:pPr>
        <w:tabs>
          <w:tab w:val="left" w:pos="1021"/>
        </w:tabs>
        <w:jc w:val="both"/>
        <w:rPr>
          <w:rStyle w:val="awspan1"/>
          <w:color w:val="auto"/>
        </w:rPr>
      </w:pPr>
      <w:r w:rsidRPr="00C57D5D">
        <w:t xml:space="preserve">Branislav Vančo </w:t>
      </w:r>
    </w:p>
    <w:sectPr w:rsidR="00A2267D" w:rsidRPr="00C57D5D" w:rsidSect="0011627E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3AC1" w14:textId="77777777" w:rsidR="00F0067B" w:rsidRDefault="00F0067B" w:rsidP="00865544">
      <w:r>
        <w:separator/>
      </w:r>
    </w:p>
  </w:endnote>
  <w:endnote w:type="continuationSeparator" w:id="0">
    <w:p w14:paraId="67CC9C59" w14:textId="77777777" w:rsidR="00F0067B" w:rsidRDefault="00F0067B" w:rsidP="0086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229024"/>
      <w:docPartObj>
        <w:docPartGallery w:val="Page Numbers (Bottom of Page)"/>
        <w:docPartUnique/>
      </w:docPartObj>
    </w:sdtPr>
    <w:sdtEndPr/>
    <w:sdtContent>
      <w:p w14:paraId="59B7FACF" w14:textId="5AB25F99" w:rsidR="0050278E" w:rsidRDefault="0050278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364">
          <w:rPr>
            <w:noProof/>
          </w:rPr>
          <w:t>1</w:t>
        </w:r>
        <w:r>
          <w:fldChar w:fldCharType="end"/>
        </w:r>
      </w:p>
    </w:sdtContent>
  </w:sdt>
  <w:p w14:paraId="021DCDAA" w14:textId="77777777" w:rsidR="0050278E" w:rsidRDefault="005027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31EEA" w14:textId="77777777" w:rsidR="00F0067B" w:rsidRDefault="00F0067B" w:rsidP="00865544">
      <w:r>
        <w:separator/>
      </w:r>
    </w:p>
  </w:footnote>
  <w:footnote w:type="continuationSeparator" w:id="0">
    <w:p w14:paraId="78A224B1" w14:textId="77777777" w:rsidR="00F0067B" w:rsidRDefault="00F0067B" w:rsidP="00865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DD"/>
    <w:multiLevelType w:val="hybridMultilevel"/>
    <w:tmpl w:val="BBA8B2D8"/>
    <w:lvl w:ilvl="0" w:tplc="041B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97D"/>
    <w:multiLevelType w:val="hybridMultilevel"/>
    <w:tmpl w:val="7C44A5E4"/>
    <w:lvl w:ilvl="0" w:tplc="88EC29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1664"/>
    <w:multiLevelType w:val="hybridMultilevel"/>
    <w:tmpl w:val="93EAE45A"/>
    <w:lvl w:ilvl="0" w:tplc="96E67258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46D9"/>
    <w:multiLevelType w:val="hybridMultilevel"/>
    <w:tmpl w:val="49EEAA28"/>
    <w:lvl w:ilvl="0" w:tplc="6CD494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37F6"/>
    <w:multiLevelType w:val="hybridMultilevel"/>
    <w:tmpl w:val="94E6B688"/>
    <w:lvl w:ilvl="0" w:tplc="F7C6F7D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711A5"/>
    <w:multiLevelType w:val="hybridMultilevel"/>
    <w:tmpl w:val="94E6B68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8260E"/>
    <w:multiLevelType w:val="hybridMultilevel"/>
    <w:tmpl w:val="B77A4982"/>
    <w:lvl w:ilvl="0" w:tplc="6FB60A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E6E89"/>
    <w:multiLevelType w:val="hybridMultilevel"/>
    <w:tmpl w:val="2C229BA4"/>
    <w:lvl w:ilvl="0" w:tplc="53287E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07D83"/>
    <w:multiLevelType w:val="hybridMultilevel"/>
    <w:tmpl w:val="C92078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7C5"/>
    <w:multiLevelType w:val="hybridMultilevel"/>
    <w:tmpl w:val="0308A2BE"/>
    <w:lvl w:ilvl="0" w:tplc="7ACAF3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66116D70"/>
    <w:multiLevelType w:val="hybridMultilevel"/>
    <w:tmpl w:val="3FBC9946"/>
    <w:lvl w:ilvl="0" w:tplc="A5368AD6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0F92"/>
    <w:multiLevelType w:val="hybridMultilevel"/>
    <w:tmpl w:val="35489080"/>
    <w:lvl w:ilvl="0" w:tplc="1FDC9B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6112D21"/>
    <w:multiLevelType w:val="hybridMultilevel"/>
    <w:tmpl w:val="569C16D2"/>
    <w:lvl w:ilvl="0" w:tplc="84D6953A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C14D6"/>
    <w:multiLevelType w:val="hybridMultilevel"/>
    <w:tmpl w:val="B2B41232"/>
    <w:lvl w:ilvl="0" w:tplc="782E1578">
      <w:start w:val="1"/>
      <w:numFmt w:val="decimal"/>
      <w:lvlText w:val="%1."/>
      <w:lvlJc w:val="left"/>
      <w:pPr>
        <w:ind w:left="716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5F9"/>
    <w:rsid w:val="00000102"/>
    <w:rsid w:val="00000AAA"/>
    <w:rsid w:val="00000D4D"/>
    <w:rsid w:val="0000194D"/>
    <w:rsid w:val="00001A6A"/>
    <w:rsid w:val="00002A11"/>
    <w:rsid w:val="00004E9D"/>
    <w:rsid w:val="00005223"/>
    <w:rsid w:val="00005A4E"/>
    <w:rsid w:val="00005E7A"/>
    <w:rsid w:val="00013207"/>
    <w:rsid w:val="000153C0"/>
    <w:rsid w:val="00015405"/>
    <w:rsid w:val="000158F0"/>
    <w:rsid w:val="00015BC5"/>
    <w:rsid w:val="00020CFC"/>
    <w:rsid w:val="00021325"/>
    <w:rsid w:val="000221D8"/>
    <w:rsid w:val="00022E03"/>
    <w:rsid w:val="00024130"/>
    <w:rsid w:val="00024228"/>
    <w:rsid w:val="000248A0"/>
    <w:rsid w:val="00026488"/>
    <w:rsid w:val="00026B44"/>
    <w:rsid w:val="0002744B"/>
    <w:rsid w:val="00027932"/>
    <w:rsid w:val="00030563"/>
    <w:rsid w:val="0003208F"/>
    <w:rsid w:val="00032841"/>
    <w:rsid w:val="00032B8E"/>
    <w:rsid w:val="00032F01"/>
    <w:rsid w:val="00034552"/>
    <w:rsid w:val="00034946"/>
    <w:rsid w:val="00034BAB"/>
    <w:rsid w:val="000361E9"/>
    <w:rsid w:val="00036228"/>
    <w:rsid w:val="0003725B"/>
    <w:rsid w:val="00037425"/>
    <w:rsid w:val="00037E18"/>
    <w:rsid w:val="00044B32"/>
    <w:rsid w:val="0004651C"/>
    <w:rsid w:val="0004708B"/>
    <w:rsid w:val="000474FE"/>
    <w:rsid w:val="000504E0"/>
    <w:rsid w:val="000513E3"/>
    <w:rsid w:val="0005163A"/>
    <w:rsid w:val="00052296"/>
    <w:rsid w:val="00054802"/>
    <w:rsid w:val="000552B1"/>
    <w:rsid w:val="0005586A"/>
    <w:rsid w:val="000575B2"/>
    <w:rsid w:val="000578CB"/>
    <w:rsid w:val="00060258"/>
    <w:rsid w:val="00060CED"/>
    <w:rsid w:val="0006303C"/>
    <w:rsid w:val="00063D22"/>
    <w:rsid w:val="00064BEE"/>
    <w:rsid w:val="00064C40"/>
    <w:rsid w:val="00064C4E"/>
    <w:rsid w:val="00065887"/>
    <w:rsid w:val="00066928"/>
    <w:rsid w:val="00070E91"/>
    <w:rsid w:val="00070EEE"/>
    <w:rsid w:val="0007281B"/>
    <w:rsid w:val="000733EC"/>
    <w:rsid w:val="0007538C"/>
    <w:rsid w:val="0007572D"/>
    <w:rsid w:val="00076386"/>
    <w:rsid w:val="00081A64"/>
    <w:rsid w:val="0008310E"/>
    <w:rsid w:val="000868B0"/>
    <w:rsid w:val="0008726F"/>
    <w:rsid w:val="00087CCA"/>
    <w:rsid w:val="000901C4"/>
    <w:rsid w:val="00090202"/>
    <w:rsid w:val="0009293A"/>
    <w:rsid w:val="00094000"/>
    <w:rsid w:val="0009412F"/>
    <w:rsid w:val="00095671"/>
    <w:rsid w:val="00095E10"/>
    <w:rsid w:val="0009764C"/>
    <w:rsid w:val="000979E0"/>
    <w:rsid w:val="000A028C"/>
    <w:rsid w:val="000A0404"/>
    <w:rsid w:val="000A3A25"/>
    <w:rsid w:val="000A3CFB"/>
    <w:rsid w:val="000A572F"/>
    <w:rsid w:val="000A6206"/>
    <w:rsid w:val="000B0812"/>
    <w:rsid w:val="000B1A88"/>
    <w:rsid w:val="000B1A9E"/>
    <w:rsid w:val="000B1EB6"/>
    <w:rsid w:val="000B20DC"/>
    <w:rsid w:val="000B2201"/>
    <w:rsid w:val="000B245E"/>
    <w:rsid w:val="000B494B"/>
    <w:rsid w:val="000B676F"/>
    <w:rsid w:val="000B7181"/>
    <w:rsid w:val="000B7DDD"/>
    <w:rsid w:val="000B7DE2"/>
    <w:rsid w:val="000C510C"/>
    <w:rsid w:val="000C5245"/>
    <w:rsid w:val="000C53A1"/>
    <w:rsid w:val="000C5AFC"/>
    <w:rsid w:val="000C5D22"/>
    <w:rsid w:val="000C6F87"/>
    <w:rsid w:val="000C7C72"/>
    <w:rsid w:val="000D057A"/>
    <w:rsid w:val="000D0954"/>
    <w:rsid w:val="000D1551"/>
    <w:rsid w:val="000D43D6"/>
    <w:rsid w:val="000D4C53"/>
    <w:rsid w:val="000D59BA"/>
    <w:rsid w:val="000D5E2B"/>
    <w:rsid w:val="000D7951"/>
    <w:rsid w:val="000E04E2"/>
    <w:rsid w:val="000E0C7D"/>
    <w:rsid w:val="000E2E26"/>
    <w:rsid w:val="000E5611"/>
    <w:rsid w:val="000E6122"/>
    <w:rsid w:val="000E7049"/>
    <w:rsid w:val="000F2DE3"/>
    <w:rsid w:val="000F66A4"/>
    <w:rsid w:val="0010006B"/>
    <w:rsid w:val="001017A2"/>
    <w:rsid w:val="00101CC4"/>
    <w:rsid w:val="001027E9"/>
    <w:rsid w:val="001043DB"/>
    <w:rsid w:val="0010485D"/>
    <w:rsid w:val="0010631D"/>
    <w:rsid w:val="001067CB"/>
    <w:rsid w:val="00116171"/>
    <w:rsid w:val="0011627E"/>
    <w:rsid w:val="001238B2"/>
    <w:rsid w:val="00125222"/>
    <w:rsid w:val="00127435"/>
    <w:rsid w:val="00127520"/>
    <w:rsid w:val="00127DB1"/>
    <w:rsid w:val="0013016C"/>
    <w:rsid w:val="001301B4"/>
    <w:rsid w:val="001303E0"/>
    <w:rsid w:val="0013126C"/>
    <w:rsid w:val="00131E16"/>
    <w:rsid w:val="0013213E"/>
    <w:rsid w:val="00134154"/>
    <w:rsid w:val="00134BD2"/>
    <w:rsid w:val="00134BDF"/>
    <w:rsid w:val="0013508A"/>
    <w:rsid w:val="001361D7"/>
    <w:rsid w:val="0013669E"/>
    <w:rsid w:val="00137137"/>
    <w:rsid w:val="001374BC"/>
    <w:rsid w:val="0013776F"/>
    <w:rsid w:val="0014048F"/>
    <w:rsid w:val="00140F1B"/>
    <w:rsid w:val="00142EF2"/>
    <w:rsid w:val="001445EE"/>
    <w:rsid w:val="001462A8"/>
    <w:rsid w:val="001473DC"/>
    <w:rsid w:val="001503F9"/>
    <w:rsid w:val="00150C7F"/>
    <w:rsid w:val="00151CE5"/>
    <w:rsid w:val="00152052"/>
    <w:rsid w:val="0015352B"/>
    <w:rsid w:val="00153602"/>
    <w:rsid w:val="001539D6"/>
    <w:rsid w:val="00153A9D"/>
    <w:rsid w:val="0015456C"/>
    <w:rsid w:val="00154D9C"/>
    <w:rsid w:val="00155E33"/>
    <w:rsid w:val="00156AF9"/>
    <w:rsid w:val="00156C8F"/>
    <w:rsid w:val="00157331"/>
    <w:rsid w:val="001576AA"/>
    <w:rsid w:val="0015778D"/>
    <w:rsid w:val="00157DD6"/>
    <w:rsid w:val="00160699"/>
    <w:rsid w:val="001617DF"/>
    <w:rsid w:val="001635D3"/>
    <w:rsid w:val="00166EA6"/>
    <w:rsid w:val="00167819"/>
    <w:rsid w:val="00170B32"/>
    <w:rsid w:val="001712D1"/>
    <w:rsid w:val="00171991"/>
    <w:rsid w:val="00173FF8"/>
    <w:rsid w:val="00174517"/>
    <w:rsid w:val="00175FDD"/>
    <w:rsid w:val="00177599"/>
    <w:rsid w:val="001776D3"/>
    <w:rsid w:val="001818F3"/>
    <w:rsid w:val="001824A9"/>
    <w:rsid w:val="001826C0"/>
    <w:rsid w:val="0018328C"/>
    <w:rsid w:val="00184072"/>
    <w:rsid w:val="001849A3"/>
    <w:rsid w:val="00184B64"/>
    <w:rsid w:val="001859F7"/>
    <w:rsid w:val="00186088"/>
    <w:rsid w:val="001869B7"/>
    <w:rsid w:val="001870CB"/>
    <w:rsid w:val="00187136"/>
    <w:rsid w:val="0018749A"/>
    <w:rsid w:val="001909AE"/>
    <w:rsid w:val="00190FD7"/>
    <w:rsid w:val="00191B37"/>
    <w:rsid w:val="00192411"/>
    <w:rsid w:val="001931D1"/>
    <w:rsid w:val="001942AB"/>
    <w:rsid w:val="0019486D"/>
    <w:rsid w:val="0019586F"/>
    <w:rsid w:val="00196B5E"/>
    <w:rsid w:val="00196E00"/>
    <w:rsid w:val="0019724D"/>
    <w:rsid w:val="0019743E"/>
    <w:rsid w:val="001A0174"/>
    <w:rsid w:val="001A28F7"/>
    <w:rsid w:val="001A329C"/>
    <w:rsid w:val="001A36BB"/>
    <w:rsid w:val="001A3780"/>
    <w:rsid w:val="001A3CE7"/>
    <w:rsid w:val="001A3DF7"/>
    <w:rsid w:val="001A4F09"/>
    <w:rsid w:val="001A5572"/>
    <w:rsid w:val="001A691B"/>
    <w:rsid w:val="001A6C23"/>
    <w:rsid w:val="001B1F63"/>
    <w:rsid w:val="001B3B3B"/>
    <w:rsid w:val="001B41AE"/>
    <w:rsid w:val="001B489E"/>
    <w:rsid w:val="001B5780"/>
    <w:rsid w:val="001B5C3B"/>
    <w:rsid w:val="001B5EF2"/>
    <w:rsid w:val="001B6085"/>
    <w:rsid w:val="001B7D85"/>
    <w:rsid w:val="001C4302"/>
    <w:rsid w:val="001C7F1F"/>
    <w:rsid w:val="001D0BAC"/>
    <w:rsid w:val="001D0CE2"/>
    <w:rsid w:val="001D1FCF"/>
    <w:rsid w:val="001D25D8"/>
    <w:rsid w:val="001D3D34"/>
    <w:rsid w:val="001E0612"/>
    <w:rsid w:val="001E4328"/>
    <w:rsid w:val="001E456E"/>
    <w:rsid w:val="001E5E40"/>
    <w:rsid w:val="001E6537"/>
    <w:rsid w:val="001E77A4"/>
    <w:rsid w:val="001E7B67"/>
    <w:rsid w:val="001F0818"/>
    <w:rsid w:val="001F1D39"/>
    <w:rsid w:val="001F46D7"/>
    <w:rsid w:val="001F4B5A"/>
    <w:rsid w:val="001F58E1"/>
    <w:rsid w:val="001F6FBC"/>
    <w:rsid w:val="002000B4"/>
    <w:rsid w:val="0020011F"/>
    <w:rsid w:val="00200300"/>
    <w:rsid w:val="00201573"/>
    <w:rsid w:val="0020190C"/>
    <w:rsid w:val="00201A2D"/>
    <w:rsid w:val="00202E00"/>
    <w:rsid w:val="00203C6A"/>
    <w:rsid w:val="00204094"/>
    <w:rsid w:val="002051E3"/>
    <w:rsid w:val="00206F2A"/>
    <w:rsid w:val="00206F76"/>
    <w:rsid w:val="0020746B"/>
    <w:rsid w:val="0021242C"/>
    <w:rsid w:val="00213364"/>
    <w:rsid w:val="002140DE"/>
    <w:rsid w:val="00214301"/>
    <w:rsid w:val="0021460F"/>
    <w:rsid w:val="00214E86"/>
    <w:rsid w:val="002161CF"/>
    <w:rsid w:val="002163E3"/>
    <w:rsid w:val="002165E1"/>
    <w:rsid w:val="00216A0F"/>
    <w:rsid w:val="002171AB"/>
    <w:rsid w:val="0022041F"/>
    <w:rsid w:val="002212FB"/>
    <w:rsid w:val="002216C7"/>
    <w:rsid w:val="00222227"/>
    <w:rsid w:val="00223C88"/>
    <w:rsid w:val="002243C3"/>
    <w:rsid w:val="00225FF3"/>
    <w:rsid w:val="002262DD"/>
    <w:rsid w:val="002265E9"/>
    <w:rsid w:val="002276C1"/>
    <w:rsid w:val="00230D77"/>
    <w:rsid w:val="00231195"/>
    <w:rsid w:val="002315CA"/>
    <w:rsid w:val="00232D8D"/>
    <w:rsid w:val="00233CC9"/>
    <w:rsid w:val="002360BE"/>
    <w:rsid w:val="002361FA"/>
    <w:rsid w:val="002363D9"/>
    <w:rsid w:val="00236414"/>
    <w:rsid w:val="002369F7"/>
    <w:rsid w:val="00236EF1"/>
    <w:rsid w:val="002376AC"/>
    <w:rsid w:val="00237D68"/>
    <w:rsid w:val="00242C78"/>
    <w:rsid w:val="002465BD"/>
    <w:rsid w:val="002467D4"/>
    <w:rsid w:val="00247233"/>
    <w:rsid w:val="00247F45"/>
    <w:rsid w:val="0025041C"/>
    <w:rsid w:val="00251955"/>
    <w:rsid w:val="00253E88"/>
    <w:rsid w:val="002541F1"/>
    <w:rsid w:val="0025464A"/>
    <w:rsid w:val="00255613"/>
    <w:rsid w:val="002559BF"/>
    <w:rsid w:val="002611F7"/>
    <w:rsid w:val="002652D7"/>
    <w:rsid w:val="0026562E"/>
    <w:rsid w:val="002663A0"/>
    <w:rsid w:val="0026641F"/>
    <w:rsid w:val="002672A5"/>
    <w:rsid w:val="00267841"/>
    <w:rsid w:val="00270638"/>
    <w:rsid w:val="002708F0"/>
    <w:rsid w:val="00271880"/>
    <w:rsid w:val="00271E71"/>
    <w:rsid w:val="00273AC4"/>
    <w:rsid w:val="00273B3F"/>
    <w:rsid w:val="002746CB"/>
    <w:rsid w:val="00274B66"/>
    <w:rsid w:val="002755F4"/>
    <w:rsid w:val="002772E6"/>
    <w:rsid w:val="00277B60"/>
    <w:rsid w:val="002811D2"/>
    <w:rsid w:val="002812A1"/>
    <w:rsid w:val="00281AA9"/>
    <w:rsid w:val="00283613"/>
    <w:rsid w:val="00283785"/>
    <w:rsid w:val="002840A8"/>
    <w:rsid w:val="002854E7"/>
    <w:rsid w:val="002877BC"/>
    <w:rsid w:val="00287860"/>
    <w:rsid w:val="0029000B"/>
    <w:rsid w:val="00290ECD"/>
    <w:rsid w:val="00291379"/>
    <w:rsid w:val="00291A97"/>
    <w:rsid w:val="00295061"/>
    <w:rsid w:val="00296CE1"/>
    <w:rsid w:val="00297CAB"/>
    <w:rsid w:val="002A0C3E"/>
    <w:rsid w:val="002A1CF2"/>
    <w:rsid w:val="002A31E9"/>
    <w:rsid w:val="002A3441"/>
    <w:rsid w:val="002A744B"/>
    <w:rsid w:val="002B08C4"/>
    <w:rsid w:val="002B258A"/>
    <w:rsid w:val="002B3D6C"/>
    <w:rsid w:val="002B4A5F"/>
    <w:rsid w:val="002B5A92"/>
    <w:rsid w:val="002B671C"/>
    <w:rsid w:val="002B7929"/>
    <w:rsid w:val="002C0435"/>
    <w:rsid w:val="002C129B"/>
    <w:rsid w:val="002C4614"/>
    <w:rsid w:val="002C52A4"/>
    <w:rsid w:val="002C65D5"/>
    <w:rsid w:val="002D13BF"/>
    <w:rsid w:val="002D2331"/>
    <w:rsid w:val="002D3E0F"/>
    <w:rsid w:val="002D49F1"/>
    <w:rsid w:val="002E024C"/>
    <w:rsid w:val="002E0CE5"/>
    <w:rsid w:val="002E1DC8"/>
    <w:rsid w:val="002E2492"/>
    <w:rsid w:val="002E44A2"/>
    <w:rsid w:val="002E47B2"/>
    <w:rsid w:val="002E4B71"/>
    <w:rsid w:val="002E4D95"/>
    <w:rsid w:val="002E69CE"/>
    <w:rsid w:val="002F29D7"/>
    <w:rsid w:val="002F41A8"/>
    <w:rsid w:val="002F447B"/>
    <w:rsid w:val="002F4AFF"/>
    <w:rsid w:val="002F5304"/>
    <w:rsid w:val="002F614C"/>
    <w:rsid w:val="002F6DE5"/>
    <w:rsid w:val="002F6E66"/>
    <w:rsid w:val="002F7096"/>
    <w:rsid w:val="002F724C"/>
    <w:rsid w:val="003000EC"/>
    <w:rsid w:val="00300667"/>
    <w:rsid w:val="00301204"/>
    <w:rsid w:val="00301735"/>
    <w:rsid w:val="00302A16"/>
    <w:rsid w:val="00302A22"/>
    <w:rsid w:val="0030316F"/>
    <w:rsid w:val="00305AA8"/>
    <w:rsid w:val="00305E2B"/>
    <w:rsid w:val="003070F2"/>
    <w:rsid w:val="0031082B"/>
    <w:rsid w:val="00311763"/>
    <w:rsid w:val="00311FE7"/>
    <w:rsid w:val="00312685"/>
    <w:rsid w:val="00312E46"/>
    <w:rsid w:val="00313941"/>
    <w:rsid w:val="00313BCE"/>
    <w:rsid w:val="00314C00"/>
    <w:rsid w:val="00315A48"/>
    <w:rsid w:val="003173DF"/>
    <w:rsid w:val="0031743A"/>
    <w:rsid w:val="00317F79"/>
    <w:rsid w:val="00320E01"/>
    <w:rsid w:val="003222C5"/>
    <w:rsid w:val="0032435B"/>
    <w:rsid w:val="003245AD"/>
    <w:rsid w:val="00324CE6"/>
    <w:rsid w:val="003254B9"/>
    <w:rsid w:val="00325F55"/>
    <w:rsid w:val="003301E7"/>
    <w:rsid w:val="0033026D"/>
    <w:rsid w:val="00330353"/>
    <w:rsid w:val="003318FA"/>
    <w:rsid w:val="00331E19"/>
    <w:rsid w:val="00332BE6"/>
    <w:rsid w:val="0033431C"/>
    <w:rsid w:val="00336173"/>
    <w:rsid w:val="003363AA"/>
    <w:rsid w:val="00336C63"/>
    <w:rsid w:val="00337834"/>
    <w:rsid w:val="00340E33"/>
    <w:rsid w:val="00345144"/>
    <w:rsid w:val="00345256"/>
    <w:rsid w:val="00345734"/>
    <w:rsid w:val="0034593B"/>
    <w:rsid w:val="00350483"/>
    <w:rsid w:val="003506CD"/>
    <w:rsid w:val="003514F7"/>
    <w:rsid w:val="003515CD"/>
    <w:rsid w:val="003515F8"/>
    <w:rsid w:val="0035171D"/>
    <w:rsid w:val="00351CD1"/>
    <w:rsid w:val="00353442"/>
    <w:rsid w:val="0035603B"/>
    <w:rsid w:val="00357C70"/>
    <w:rsid w:val="00360619"/>
    <w:rsid w:val="00360A86"/>
    <w:rsid w:val="00361D9F"/>
    <w:rsid w:val="003641C9"/>
    <w:rsid w:val="00364AD7"/>
    <w:rsid w:val="00364EF3"/>
    <w:rsid w:val="0036530D"/>
    <w:rsid w:val="00365326"/>
    <w:rsid w:val="003655DD"/>
    <w:rsid w:val="00365882"/>
    <w:rsid w:val="003705D3"/>
    <w:rsid w:val="00371918"/>
    <w:rsid w:val="003732E2"/>
    <w:rsid w:val="003744E2"/>
    <w:rsid w:val="00375367"/>
    <w:rsid w:val="00377111"/>
    <w:rsid w:val="0037735A"/>
    <w:rsid w:val="003778A1"/>
    <w:rsid w:val="00377F49"/>
    <w:rsid w:val="00380316"/>
    <w:rsid w:val="0038115B"/>
    <w:rsid w:val="0038132D"/>
    <w:rsid w:val="00381670"/>
    <w:rsid w:val="003818A4"/>
    <w:rsid w:val="00381ED3"/>
    <w:rsid w:val="00386551"/>
    <w:rsid w:val="0038660C"/>
    <w:rsid w:val="00391E9F"/>
    <w:rsid w:val="00393EDE"/>
    <w:rsid w:val="003941FA"/>
    <w:rsid w:val="00394C07"/>
    <w:rsid w:val="003952C3"/>
    <w:rsid w:val="00397C2B"/>
    <w:rsid w:val="003A3CA8"/>
    <w:rsid w:val="003A4B31"/>
    <w:rsid w:val="003A5BDD"/>
    <w:rsid w:val="003A627A"/>
    <w:rsid w:val="003A7A02"/>
    <w:rsid w:val="003B0775"/>
    <w:rsid w:val="003B0B15"/>
    <w:rsid w:val="003B116E"/>
    <w:rsid w:val="003B2007"/>
    <w:rsid w:val="003B3BB8"/>
    <w:rsid w:val="003B5152"/>
    <w:rsid w:val="003B53C3"/>
    <w:rsid w:val="003B559A"/>
    <w:rsid w:val="003B62C1"/>
    <w:rsid w:val="003B6C18"/>
    <w:rsid w:val="003B7284"/>
    <w:rsid w:val="003C11E7"/>
    <w:rsid w:val="003C1B33"/>
    <w:rsid w:val="003C2353"/>
    <w:rsid w:val="003C2C99"/>
    <w:rsid w:val="003C30D1"/>
    <w:rsid w:val="003C435E"/>
    <w:rsid w:val="003C4759"/>
    <w:rsid w:val="003C4C55"/>
    <w:rsid w:val="003C6E72"/>
    <w:rsid w:val="003C7BA7"/>
    <w:rsid w:val="003D0F89"/>
    <w:rsid w:val="003D1212"/>
    <w:rsid w:val="003D1B6D"/>
    <w:rsid w:val="003D2316"/>
    <w:rsid w:val="003D254A"/>
    <w:rsid w:val="003D4558"/>
    <w:rsid w:val="003D4BA8"/>
    <w:rsid w:val="003D543B"/>
    <w:rsid w:val="003D5521"/>
    <w:rsid w:val="003D55AD"/>
    <w:rsid w:val="003D5899"/>
    <w:rsid w:val="003D5A05"/>
    <w:rsid w:val="003D71EE"/>
    <w:rsid w:val="003E06E8"/>
    <w:rsid w:val="003E1012"/>
    <w:rsid w:val="003E201A"/>
    <w:rsid w:val="003E21E3"/>
    <w:rsid w:val="003E2590"/>
    <w:rsid w:val="003E2CBB"/>
    <w:rsid w:val="003E458A"/>
    <w:rsid w:val="003E5325"/>
    <w:rsid w:val="003E5FD0"/>
    <w:rsid w:val="003E7523"/>
    <w:rsid w:val="003F18CE"/>
    <w:rsid w:val="003F37FF"/>
    <w:rsid w:val="003F391C"/>
    <w:rsid w:val="003F7AE7"/>
    <w:rsid w:val="004011FB"/>
    <w:rsid w:val="00404420"/>
    <w:rsid w:val="004049B8"/>
    <w:rsid w:val="00404ED6"/>
    <w:rsid w:val="004051AE"/>
    <w:rsid w:val="00405B63"/>
    <w:rsid w:val="00406369"/>
    <w:rsid w:val="0040713E"/>
    <w:rsid w:val="0041394B"/>
    <w:rsid w:val="004140D7"/>
    <w:rsid w:val="00414CC9"/>
    <w:rsid w:val="00415EC9"/>
    <w:rsid w:val="00417AEF"/>
    <w:rsid w:val="00421275"/>
    <w:rsid w:val="00421938"/>
    <w:rsid w:val="00421CE9"/>
    <w:rsid w:val="00424C90"/>
    <w:rsid w:val="00426CBE"/>
    <w:rsid w:val="0042748E"/>
    <w:rsid w:val="00430C70"/>
    <w:rsid w:val="00430D56"/>
    <w:rsid w:val="00432013"/>
    <w:rsid w:val="0043256E"/>
    <w:rsid w:val="00432824"/>
    <w:rsid w:val="00432B63"/>
    <w:rsid w:val="004349EB"/>
    <w:rsid w:val="004368F5"/>
    <w:rsid w:val="004404E2"/>
    <w:rsid w:val="004419AF"/>
    <w:rsid w:val="00442865"/>
    <w:rsid w:val="00443030"/>
    <w:rsid w:val="004442C9"/>
    <w:rsid w:val="004444C7"/>
    <w:rsid w:val="004451F7"/>
    <w:rsid w:val="00445FE4"/>
    <w:rsid w:val="0044697B"/>
    <w:rsid w:val="004471C9"/>
    <w:rsid w:val="004505F3"/>
    <w:rsid w:val="00451231"/>
    <w:rsid w:val="004512FD"/>
    <w:rsid w:val="004518D1"/>
    <w:rsid w:val="004536BA"/>
    <w:rsid w:val="004543F4"/>
    <w:rsid w:val="00454C5D"/>
    <w:rsid w:val="00456412"/>
    <w:rsid w:val="004567BC"/>
    <w:rsid w:val="004572CE"/>
    <w:rsid w:val="00457D4F"/>
    <w:rsid w:val="0046028E"/>
    <w:rsid w:val="00460331"/>
    <w:rsid w:val="004632C1"/>
    <w:rsid w:val="0046463F"/>
    <w:rsid w:val="00464E93"/>
    <w:rsid w:val="004660B6"/>
    <w:rsid w:val="0046732D"/>
    <w:rsid w:val="0047110F"/>
    <w:rsid w:val="00473071"/>
    <w:rsid w:val="0047542B"/>
    <w:rsid w:val="00480A26"/>
    <w:rsid w:val="00481E74"/>
    <w:rsid w:val="00483F0D"/>
    <w:rsid w:val="004854CB"/>
    <w:rsid w:val="00486630"/>
    <w:rsid w:val="004877B3"/>
    <w:rsid w:val="00490954"/>
    <w:rsid w:val="00491483"/>
    <w:rsid w:val="00491A46"/>
    <w:rsid w:val="004923C6"/>
    <w:rsid w:val="00492D6D"/>
    <w:rsid w:val="00493340"/>
    <w:rsid w:val="004942F7"/>
    <w:rsid w:val="004946A7"/>
    <w:rsid w:val="004958FC"/>
    <w:rsid w:val="0049674A"/>
    <w:rsid w:val="00496A98"/>
    <w:rsid w:val="004A202E"/>
    <w:rsid w:val="004A237C"/>
    <w:rsid w:val="004A2C50"/>
    <w:rsid w:val="004A432F"/>
    <w:rsid w:val="004A474D"/>
    <w:rsid w:val="004A4790"/>
    <w:rsid w:val="004A53D8"/>
    <w:rsid w:val="004A62AC"/>
    <w:rsid w:val="004B05A3"/>
    <w:rsid w:val="004B1223"/>
    <w:rsid w:val="004B205C"/>
    <w:rsid w:val="004B6212"/>
    <w:rsid w:val="004B6B67"/>
    <w:rsid w:val="004B7053"/>
    <w:rsid w:val="004C1C35"/>
    <w:rsid w:val="004C503C"/>
    <w:rsid w:val="004C53EA"/>
    <w:rsid w:val="004C54C5"/>
    <w:rsid w:val="004D02E2"/>
    <w:rsid w:val="004D0774"/>
    <w:rsid w:val="004D1242"/>
    <w:rsid w:val="004D2617"/>
    <w:rsid w:val="004D2E99"/>
    <w:rsid w:val="004D37B9"/>
    <w:rsid w:val="004D4B55"/>
    <w:rsid w:val="004D6BF5"/>
    <w:rsid w:val="004D6DB6"/>
    <w:rsid w:val="004D6E26"/>
    <w:rsid w:val="004D7E46"/>
    <w:rsid w:val="004E0368"/>
    <w:rsid w:val="004E05C9"/>
    <w:rsid w:val="004E14EA"/>
    <w:rsid w:val="004E2027"/>
    <w:rsid w:val="004E3DBC"/>
    <w:rsid w:val="004E4B30"/>
    <w:rsid w:val="004E57FD"/>
    <w:rsid w:val="004E59D7"/>
    <w:rsid w:val="004F0486"/>
    <w:rsid w:val="004F36E4"/>
    <w:rsid w:val="004F51B3"/>
    <w:rsid w:val="004F57FC"/>
    <w:rsid w:val="004F5F70"/>
    <w:rsid w:val="004F7480"/>
    <w:rsid w:val="00500185"/>
    <w:rsid w:val="005009A6"/>
    <w:rsid w:val="0050278E"/>
    <w:rsid w:val="00502B51"/>
    <w:rsid w:val="00502CB6"/>
    <w:rsid w:val="00502D5D"/>
    <w:rsid w:val="00502F3D"/>
    <w:rsid w:val="00505CFA"/>
    <w:rsid w:val="00507049"/>
    <w:rsid w:val="00507676"/>
    <w:rsid w:val="00510DBD"/>
    <w:rsid w:val="005127EA"/>
    <w:rsid w:val="005135F6"/>
    <w:rsid w:val="00514328"/>
    <w:rsid w:val="0051568E"/>
    <w:rsid w:val="005166E7"/>
    <w:rsid w:val="00516762"/>
    <w:rsid w:val="005219A7"/>
    <w:rsid w:val="005219B6"/>
    <w:rsid w:val="00521E15"/>
    <w:rsid w:val="00523872"/>
    <w:rsid w:val="00524254"/>
    <w:rsid w:val="0052582D"/>
    <w:rsid w:val="00525A08"/>
    <w:rsid w:val="005279E0"/>
    <w:rsid w:val="00540125"/>
    <w:rsid w:val="00540AD4"/>
    <w:rsid w:val="00541759"/>
    <w:rsid w:val="00544120"/>
    <w:rsid w:val="00544F92"/>
    <w:rsid w:val="00546866"/>
    <w:rsid w:val="0055157E"/>
    <w:rsid w:val="005520E4"/>
    <w:rsid w:val="00552AAA"/>
    <w:rsid w:val="00552DCA"/>
    <w:rsid w:val="005533EE"/>
    <w:rsid w:val="00557819"/>
    <w:rsid w:val="00557E26"/>
    <w:rsid w:val="00557F55"/>
    <w:rsid w:val="00560E77"/>
    <w:rsid w:val="00560F86"/>
    <w:rsid w:val="00561C20"/>
    <w:rsid w:val="00562DCC"/>
    <w:rsid w:val="00563F2B"/>
    <w:rsid w:val="00564CF8"/>
    <w:rsid w:val="0056510F"/>
    <w:rsid w:val="0056535D"/>
    <w:rsid w:val="00566AC7"/>
    <w:rsid w:val="00570417"/>
    <w:rsid w:val="0057071C"/>
    <w:rsid w:val="005721C0"/>
    <w:rsid w:val="005723D6"/>
    <w:rsid w:val="00572578"/>
    <w:rsid w:val="005727C9"/>
    <w:rsid w:val="005733C4"/>
    <w:rsid w:val="0057417B"/>
    <w:rsid w:val="0057505D"/>
    <w:rsid w:val="00575A20"/>
    <w:rsid w:val="00575D26"/>
    <w:rsid w:val="00576A3E"/>
    <w:rsid w:val="00577699"/>
    <w:rsid w:val="005823BC"/>
    <w:rsid w:val="00582C7B"/>
    <w:rsid w:val="00582FDE"/>
    <w:rsid w:val="0058318E"/>
    <w:rsid w:val="005851A1"/>
    <w:rsid w:val="0058596D"/>
    <w:rsid w:val="00585CC0"/>
    <w:rsid w:val="00590D8E"/>
    <w:rsid w:val="00591AE2"/>
    <w:rsid w:val="005935F5"/>
    <w:rsid w:val="00593B96"/>
    <w:rsid w:val="005948B9"/>
    <w:rsid w:val="00595876"/>
    <w:rsid w:val="00595F40"/>
    <w:rsid w:val="005A0625"/>
    <w:rsid w:val="005A1072"/>
    <w:rsid w:val="005A2D13"/>
    <w:rsid w:val="005A375D"/>
    <w:rsid w:val="005A377B"/>
    <w:rsid w:val="005A3946"/>
    <w:rsid w:val="005A39CF"/>
    <w:rsid w:val="005A7DBE"/>
    <w:rsid w:val="005B0A42"/>
    <w:rsid w:val="005B0C39"/>
    <w:rsid w:val="005B12AE"/>
    <w:rsid w:val="005B144C"/>
    <w:rsid w:val="005B179F"/>
    <w:rsid w:val="005B36E5"/>
    <w:rsid w:val="005B4151"/>
    <w:rsid w:val="005B5485"/>
    <w:rsid w:val="005B7ED5"/>
    <w:rsid w:val="005B7FC5"/>
    <w:rsid w:val="005C0B4A"/>
    <w:rsid w:val="005C24C0"/>
    <w:rsid w:val="005C2B68"/>
    <w:rsid w:val="005C2E79"/>
    <w:rsid w:val="005C41CC"/>
    <w:rsid w:val="005C434B"/>
    <w:rsid w:val="005C45A5"/>
    <w:rsid w:val="005C4EFE"/>
    <w:rsid w:val="005C531B"/>
    <w:rsid w:val="005D10A0"/>
    <w:rsid w:val="005D1594"/>
    <w:rsid w:val="005D2590"/>
    <w:rsid w:val="005D2989"/>
    <w:rsid w:val="005D43ED"/>
    <w:rsid w:val="005D458E"/>
    <w:rsid w:val="005D4FFC"/>
    <w:rsid w:val="005D7EDB"/>
    <w:rsid w:val="005E00D2"/>
    <w:rsid w:val="005E0B6E"/>
    <w:rsid w:val="005E0DC0"/>
    <w:rsid w:val="005E1709"/>
    <w:rsid w:val="005E2178"/>
    <w:rsid w:val="005E688F"/>
    <w:rsid w:val="005E7A6F"/>
    <w:rsid w:val="005F2C51"/>
    <w:rsid w:val="005F5461"/>
    <w:rsid w:val="005F676E"/>
    <w:rsid w:val="005F6779"/>
    <w:rsid w:val="005F6DC6"/>
    <w:rsid w:val="006008B2"/>
    <w:rsid w:val="00603640"/>
    <w:rsid w:val="006051F3"/>
    <w:rsid w:val="00605D2A"/>
    <w:rsid w:val="00606513"/>
    <w:rsid w:val="00610E59"/>
    <w:rsid w:val="0061141B"/>
    <w:rsid w:val="00615E3D"/>
    <w:rsid w:val="006175ED"/>
    <w:rsid w:val="006177E9"/>
    <w:rsid w:val="00617FD5"/>
    <w:rsid w:val="00620504"/>
    <w:rsid w:val="0062105D"/>
    <w:rsid w:val="006211E6"/>
    <w:rsid w:val="006217B8"/>
    <w:rsid w:val="00622780"/>
    <w:rsid w:val="0062311A"/>
    <w:rsid w:val="00624242"/>
    <w:rsid w:val="00624BA9"/>
    <w:rsid w:val="00630BDF"/>
    <w:rsid w:val="006319FA"/>
    <w:rsid w:val="006320A9"/>
    <w:rsid w:val="00632CAA"/>
    <w:rsid w:val="0063358B"/>
    <w:rsid w:val="00634177"/>
    <w:rsid w:val="00634BD1"/>
    <w:rsid w:val="0063759C"/>
    <w:rsid w:val="00640FC0"/>
    <w:rsid w:val="00641227"/>
    <w:rsid w:val="00641249"/>
    <w:rsid w:val="00641F59"/>
    <w:rsid w:val="00641FA8"/>
    <w:rsid w:val="00641FDD"/>
    <w:rsid w:val="00642967"/>
    <w:rsid w:val="0064431F"/>
    <w:rsid w:val="0064546F"/>
    <w:rsid w:val="00646C23"/>
    <w:rsid w:val="00650BFD"/>
    <w:rsid w:val="00653B58"/>
    <w:rsid w:val="006550A8"/>
    <w:rsid w:val="006558CA"/>
    <w:rsid w:val="00655CC9"/>
    <w:rsid w:val="00655FB7"/>
    <w:rsid w:val="00656B9B"/>
    <w:rsid w:val="00657023"/>
    <w:rsid w:val="00657E23"/>
    <w:rsid w:val="00660516"/>
    <w:rsid w:val="00664F9A"/>
    <w:rsid w:val="006650A0"/>
    <w:rsid w:val="00665C2B"/>
    <w:rsid w:val="006703B7"/>
    <w:rsid w:val="00671FD5"/>
    <w:rsid w:val="006734B4"/>
    <w:rsid w:val="00673E5E"/>
    <w:rsid w:val="00675041"/>
    <w:rsid w:val="00675365"/>
    <w:rsid w:val="00675BFA"/>
    <w:rsid w:val="00676846"/>
    <w:rsid w:val="00676BDE"/>
    <w:rsid w:val="00682F32"/>
    <w:rsid w:val="00683D3D"/>
    <w:rsid w:val="006840CB"/>
    <w:rsid w:val="006844B6"/>
    <w:rsid w:val="00684875"/>
    <w:rsid w:val="006849A6"/>
    <w:rsid w:val="006849DA"/>
    <w:rsid w:val="00686084"/>
    <w:rsid w:val="00686518"/>
    <w:rsid w:val="00686AAB"/>
    <w:rsid w:val="006909AE"/>
    <w:rsid w:val="0069321B"/>
    <w:rsid w:val="00693B50"/>
    <w:rsid w:val="006943E6"/>
    <w:rsid w:val="00694B7C"/>
    <w:rsid w:val="006960C3"/>
    <w:rsid w:val="00697EAD"/>
    <w:rsid w:val="006A0AB4"/>
    <w:rsid w:val="006A0D87"/>
    <w:rsid w:val="006A3529"/>
    <w:rsid w:val="006A3BEB"/>
    <w:rsid w:val="006A5206"/>
    <w:rsid w:val="006A72C6"/>
    <w:rsid w:val="006B0FB3"/>
    <w:rsid w:val="006B2FBB"/>
    <w:rsid w:val="006B3BDC"/>
    <w:rsid w:val="006B432F"/>
    <w:rsid w:val="006B4AB5"/>
    <w:rsid w:val="006B53F7"/>
    <w:rsid w:val="006B79A5"/>
    <w:rsid w:val="006C0DE7"/>
    <w:rsid w:val="006C0FA8"/>
    <w:rsid w:val="006C231E"/>
    <w:rsid w:val="006C2FE1"/>
    <w:rsid w:val="006C3610"/>
    <w:rsid w:val="006C5253"/>
    <w:rsid w:val="006C59A7"/>
    <w:rsid w:val="006C5A63"/>
    <w:rsid w:val="006C7467"/>
    <w:rsid w:val="006C7758"/>
    <w:rsid w:val="006D0E5D"/>
    <w:rsid w:val="006D1298"/>
    <w:rsid w:val="006D192E"/>
    <w:rsid w:val="006D19B2"/>
    <w:rsid w:val="006D26FA"/>
    <w:rsid w:val="006D2B71"/>
    <w:rsid w:val="006D3AD5"/>
    <w:rsid w:val="006D3C0D"/>
    <w:rsid w:val="006D4A6F"/>
    <w:rsid w:val="006D6BBF"/>
    <w:rsid w:val="006D7657"/>
    <w:rsid w:val="006E2023"/>
    <w:rsid w:val="006E24F4"/>
    <w:rsid w:val="006E2E59"/>
    <w:rsid w:val="006E3C4E"/>
    <w:rsid w:val="006E3C65"/>
    <w:rsid w:val="006E4CC8"/>
    <w:rsid w:val="006E5C37"/>
    <w:rsid w:val="006E72B1"/>
    <w:rsid w:val="006E7F9D"/>
    <w:rsid w:val="006F29AE"/>
    <w:rsid w:val="006F4342"/>
    <w:rsid w:val="006F56D3"/>
    <w:rsid w:val="006F6846"/>
    <w:rsid w:val="006F6E21"/>
    <w:rsid w:val="006F702B"/>
    <w:rsid w:val="006F7D8E"/>
    <w:rsid w:val="007004E3"/>
    <w:rsid w:val="0070083C"/>
    <w:rsid w:val="00700D0A"/>
    <w:rsid w:val="0070229B"/>
    <w:rsid w:val="00705689"/>
    <w:rsid w:val="00705D34"/>
    <w:rsid w:val="00705F1B"/>
    <w:rsid w:val="007063C7"/>
    <w:rsid w:val="0071008B"/>
    <w:rsid w:val="00711A15"/>
    <w:rsid w:val="00713155"/>
    <w:rsid w:val="0071516C"/>
    <w:rsid w:val="007162BA"/>
    <w:rsid w:val="0071716E"/>
    <w:rsid w:val="00717FF1"/>
    <w:rsid w:val="007210E4"/>
    <w:rsid w:val="0072116F"/>
    <w:rsid w:val="00722A23"/>
    <w:rsid w:val="00724632"/>
    <w:rsid w:val="00725182"/>
    <w:rsid w:val="00726A9C"/>
    <w:rsid w:val="007277DB"/>
    <w:rsid w:val="007308B0"/>
    <w:rsid w:val="00731C11"/>
    <w:rsid w:val="00731EDE"/>
    <w:rsid w:val="00732842"/>
    <w:rsid w:val="0073444C"/>
    <w:rsid w:val="007355F9"/>
    <w:rsid w:val="00735665"/>
    <w:rsid w:val="0073680A"/>
    <w:rsid w:val="007374E4"/>
    <w:rsid w:val="00737D6C"/>
    <w:rsid w:val="0074060E"/>
    <w:rsid w:val="00741F23"/>
    <w:rsid w:val="007429EE"/>
    <w:rsid w:val="00742FB4"/>
    <w:rsid w:val="007434A7"/>
    <w:rsid w:val="00745B56"/>
    <w:rsid w:val="00745D22"/>
    <w:rsid w:val="007460EF"/>
    <w:rsid w:val="00747C47"/>
    <w:rsid w:val="00750140"/>
    <w:rsid w:val="00750F31"/>
    <w:rsid w:val="00752E0A"/>
    <w:rsid w:val="0075359D"/>
    <w:rsid w:val="00754836"/>
    <w:rsid w:val="00754E07"/>
    <w:rsid w:val="00756C3E"/>
    <w:rsid w:val="00757145"/>
    <w:rsid w:val="007575FF"/>
    <w:rsid w:val="007617DD"/>
    <w:rsid w:val="00762067"/>
    <w:rsid w:val="0076216F"/>
    <w:rsid w:val="00762608"/>
    <w:rsid w:val="00762F98"/>
    <w:rsid w:val="007630C1"/>
    <w:rsid w:val="00765CD2"/>
    <w:rsid w:val="007667C3"/>
    <w:rsid w:val="00766AB5"/>
    <w:rsid w:val="00766AC6"/>
    <w:rsid w:val="00766BE2"/>
    <w:rsid w:val="007672BD"/>
    <w:rsid w:val="007673D7"/>
    <w:rsid w:val="00767481"/>
    <w:rsid w:val="0076794A"/>
    <w:rsid w:val="00767C35"/>
    <w:rsid w:val="00770BD8"/>
    <w:rsid w:val="007712DB"/>
    <w:rsid w:val="00772642"/>
    <w:rsid w:val="007744B9"/>
    <w:rsid w:val="007755CE"/>
    <w:rsid w:val="00775712"/>
    <w:rsid w:val="00775D68"/>
    <w:rsid w:val="00777811"/>
    <w:rsid w:val="007812F3"/>
    <w:rsid w:val="00781B24"/>
    <w:rsid w:val="00781D04"/>
    <w:rsid w:val="00782964"/>
    <w:rsid w:val="00784D30"/>
    <w:rsid w:val="00784D40"/>
    <w:rsid w:val="007858D6"/>
    <w:rsid w:val="00785F1C"/>
    <w:rsid w:val="00786272"/>
    <w:rsid w:val="00786963"/>
    <w:rsid w:val="007875DD"/>
    <w:rsid w:val="00790970"/>
    <w:rsid w:val="00790E1C"/>
    <w:rsid w:val="00791C72"/>
    <w:rsid w:val="00792510"/>
    <w:rsid w:val="00793CD9"/>
    <w:rsid w:val="00794B90"/>
    <w:rsid w:val="0079514F"/>
    <w:rsid w:val="0079522A"/>
    <w:rsid w:val="00795F72"/>
    <w:rsid w:val="0079754F"/>
    <w:rsid w:val="007A12B6"/>
    <w:rsid w:val="007A12EA"/>
    <w:rsid w:val="007A1E81"/>
    <w:rsid w:val="007A21E2"/>
    <w:rsid w:val="007A49BE"/>
    <w:rsid w:val="007A4F63"/>
    <w:rsid w:val="007A5B71"/>
    <w:rsid w:val="007A5DFC"/>
    <w:rsid w:val="007A6DDB"/>
    <w:rsid w:val="007A7140"/>
    <w:rsid w:val="007A7969"/>
    <w:rsid w:val="007B045D"/>
    <w:rsid w:val="007B07B2"/>
    <w:rsid w:val="007B20FB"/>
    <w:rsid w:val="007B2B47"/>
    <w:rsid w:val="007B3C9B"/>
    <w:rsid w:val="007B3F41"/>
    <w:rsid w:val="007B5048"/>
    <w:rsid w:val="007B512C"/>
    <w:rsid w:val="007B678F"/>
    <w:rsid w:val="007B7A55"/>
    <w:rsid w:val="007B7DA4"/>
    <w:rsid w:val="007C0249"/>
    <w:rsid w:val="007C0B5C"/>
    <w:rsid w:val="007C1E46"/>
    <w:rsid w:val="007C467E"/>
    <w:rsid w:val="007C49F1"/>
    <w:rsid w:val="007C4E2D"/>
    <w:rsid w:val="007C6B22"/>
    <w:rsid w:val="007D0D80"/>
    <w:rsid w:val="007D18A5"/>
    <w:rsid w:val="007D1ACE"/>
    <w:rsid w:val="007D5101"/>
    <w:rsid w:val="007D618D"/>
    <w:rsid w:val="007D6194"/>
    <w:rsid w:val="007D7589"/>
    <w:rsid w:val="007E0B72"/>
    <w:rsid w:val="007E218A"/>
    <w:rsid w:val="007E3C9E"/>
    <w:rsid w:val="007E4666"/>
    <w:rsid w:val="007E4E54"/>
    <w:rsid w:val="007E7428"/>
    <w:rsid w:val="007F1CBE"/>
    <w:rsid w:val="007F1E13"/>
    <w:rsid w:val="007F2BBB"/>
    <w:rsid w:val="007F46AE"/>
    <w:rsid w:val="007F4FB0"/>
    <w:rsid w:val="007F5194"/>
    <w:rsid w:val="007F54EF"/>
    <w:rsid w:val="007F5F67"/>
    <w:rsid w:val="007F6AAD"/>
    <w:rsid w:val="007F7259"/>
    <w:rsid w:val="00800DDB"/>
    <w:rsid w:val="00802072"/>
    <w:rsid w:val="00802523"/>
    <w:rsid w:val="0080313B"/>
    <w:rsid w:val="00803361"/>
    <w:rsid w:val="00804ECE"/>
    <w:rsid w:val="008061C8"/>
    <w:rsid w:val="008065B4"/>
    <w:rsid w:val="00811E5E"/>
    <w:rsid w:val="00813923"/>
    <w:rsid w:val="00814CA0"/>
    <w:rsid w:val="00815FE0"/>
    <w:rsid w:val="008162D3"/>
    <w:rsid w:val="00820E0D"/>
    <w:rsid w:val="00822301"/>
    <w:rsid w:val="008231FC"/>
    <w:rsid w:val="00824CC6"/>
    <w:rsid w:val="00825F70"/>
    <w:rsid w:val="0082609F"/>
    <w:rsid w:val="0082692C"/>
    <w:rsid w:val="00831104"/>
    <w:rsid w:val="00832D41"/>
    <w:rsid w:val="008353F5"/>
    <w:rsid w:val="00837BBD"/>
    <w:rsid w:val="00840C85"/>
    <w:rsid w:val="00840FA2"/>
    <w:rsid w:val="00842089"/>
    <w:rsid w:val="00842459"/>
    <w:rsid w:val="00842612"/>
    <w:rsid w:val="0084499D"/>
    <w:rsid w:val="00844B23"/>
    <w:rsid w:val="00847140"/>
    <w:rsid w:val="0084731C"/>
    <w:rsid w:val="00850A1B"/>
    <w:rsid w:val="00851060"/>
    <w:rsid w:val="008513D2"/>
    <w:rsid w:val="00852628"/>
    <w:rsid w:val="008531DC"/>
    <w:rsid w:val="00854809"/>
    <w:rsid w:val="00854A58"/>
    <w:rsid w:val="008560AA"/>
    <w:rsid w:val="0086021B"/>
    <w:rsid w:val="00862E43"/>
    <w:rsid w:val="00863E55"/>
    <w:rsid w:val="00865544"/>
    <w:rsid w:val="0086740E"/>
    <w:rsid w:val="0086757C"/>
    <w:rsid w:val="00867A7B"/>
    <w:rsid w:val="00867DF5"/>
    <w:rsid w:val="00871B6A"/>
    <w:rsid w:val="008728FC"/>
    <w:rsid w:val="00872E10"/>
    <w:rsid w:val="00872E1E"/>
    <w:rsid w:val="008738A5"/>
    <w:rsid w:val="008746FC"/>
    <w:rsid w:val="00875777"/>
    <w:rsid w:val="00875796"/>
    <w:rsid w:val="00875B11"/>
    <w:rsid w:val="00875D93"/>
    <w:rsid w:val="00875F07"/>
    <w:rsid w:val="008838AD"/>
    <w:rsid w:val="00884B5D"/>
    <w:rsid w:val="00885838"/>
    <w:rsid w:val="008901DE"/>
    <w:rsid w:val="00891FB0"/>
    <w:rsid w:val="00892B7C"/>
    <w:rsid w:val="00892D79"/>
    <w:rsid w:val="00893E13"/>
    <w:rsid w:val="00893EA9"/>
    <w:rsid w:val="00894BEF"/>
    <w:rsid w:val="00896ECC"/>
    <w:rsid w:val="00897687"/>
    <w:rsid w:val="008A056D"/>
    <w:rsid w:val="008A0823"/>
    <w:rsid w:val="008A0AB3"/>
    <w:rsid w:val="008A157D"/>
    <w:rsid w:val="008A2379"/>
    <w:rsid w:val="008A4810"/>
    <w:rsid w:val="008A51AE"/>
    <w:rsid w:val="008A5D28"/>
    <w:rsid w:val="008A6D2A"/>
    <w:rsid w:val="008B1E8C"/>
    <w:rsid w:val="008B2C13"/>
    <w:rsid w:val="008B4030"/>
    <w:rsid w:val="008B44EC"/>
    <w:rsid w:val="008B49E7"/>
    <w:rsid w:val="008B5FB8"/>
    <w:rsid w:val="008B663A"/>
    <w:rsid w:val="008B690F"/>
    <w:rsid w:val="008C15BB"/>
    <w:rsid w:val="008C2BA1"/>
    <w:rsid w:val="008C40D6"/>
    <w:rsid w:val="008C56BF"/>
    <w:rsid w:val="008C7669"/>
    <w:rsid w:val="008D17C1"/>
    <w:rsid w:val="008D21F1"/>
    <w:rsid w:val="008D26A6"/>
    <w:rsid w:val="008D4589"/>
    <w:rsid w:val="008D4F67"/>
    <w:rsid w:val="008D6E53"/>
    <w:rsid w:val="008D7F36"/>
    <w:rsid w:val="008E1CA7"/>
    <w:rsid w:val="008E1EAB"/>
    <w:rsid w:val="008E21B9"/>
    <w:rsid w:val="008E3CAB"/>
    <w:rsid w:val="008E6437"/>
    <w:rsid w:val="008E65E4"/>
    <w:rsid w:val="008E6B85"/>
    <w:rsid w:val="008E6D9D"/>
    <w:rsid w:val="008E70F6"/>
    <w:rsid w:val="008E71BE"/>
    <w:rsid w:val="008E7AB7"/>
    <w:rsid w:val="008F1C21"/>
    <w:rsid w:val="008F202F"/>
    <w:rsid w:val="008F2D31"/>
    <w:rsid w:val="008F6BAB"/>
    <w:rsid w:val="008F7B69"/>
    <w:rsid w:val="00900CCA"/>
    <w:rsid w:val="0090103C"/>
    <w:rsid w:val="00904D9D"/>
    <w:rsid w:val="009105C9"/>
    <w:rsid w:val="00910F7B"/>
    <w:rsid w:val="00911601"/>
    <w:rsid w:val="00911971"/>
    <w:rsid w:val="00913C8C"/>
    <w:rsid w:val="0091752C"/>
    <w:rsid w:val="009202E4"/>
    <w:rsid w:val="00921BB6"/>
    <w:rsid w:val="00923FEF"/>
    <w:rsid w:val="0092416C"/>
    <w:rsid w:val="00924475"/>
    <w:rsid w:val="00924ACD"/>
    <w:rsid w:val="00925670"/>
    <w:rsid w:val="00926A37"/>
    <w:rsid w:val="0092777C"/>
    <w:rsid w:val="0093184C"/>
    <w:rsid w:val="009322B1"/>
    <w:rsid w:val="00932352"/>
    <w:rsid w:val="0093284D"/>
    <w:rsid w:val="00933BD1"/>
    <w:rsid w:val="00936517"/>
    <w:rsid w:val="00936F91"/>
    <w:rsid w:val="009401D4"/>
    <w:rsid w:val="009410B0"/>
    <w:rsid w:val="00941E36"/>
    <w:rsid w:val="00942B80"/>
    <w:rsid w:val="00946767"/>
    <w:rsid w:val="00946E96"/>
    <w:rsid w:val="009473C5"/>
    <w:rsid w:val="00950551"/>
    <w:rsid w:val="00950FDE"/>
    <w:rsid w:val="009513DE"/>
    <w:rsid w:val="009517C2"/>
    <w:rsid w:val="009557D5"/>
    <w:rsid w:val="00955CBD"/>
    <w:rsid w:val="00957D9A"/>
    <w:rsid w:val="0096137D"/>
    <w:rsid w:val="0096595E"/>
    <w:rsid w:val="009665A0"/>
    <w:rsid w:val="009666AD"/>
    <w:rsid w:val="0096675C"/>
    <w:rsid w:val="0096677B"/>
    <w:rsid w:val="009670C5"/>
    <w:rsid w:val="00967A2C"/>
    <w:rsid w:val="00971B1F"/>
    <w:rsid w:val="00971C7D"/>
    <w:rsid w:val="0097268A"/>
    <w:rsid w:val="0097377B"/>
    <w:rsid w:val="0097475A"/>
    <w:rsid w:val="009755F5"/>
    <w:rsid w:val="00975E1B"/>
    <w:rsid w:val="00977C91"/>
    <w:rsid w:val="009824A2"/>
    <w:rsid w:val="00983509"/>
    <w:rsid w:val="009856A7"/>
    <w:rsid w:val="00985BD5"/>
    <w:rsid w:val="009861E7"/>
    <w:rsid w:val="00990B55"/>
    <w:rsid w:val="009910CB"/>
    <w:rsid w:val="009940F1"/>
    <w:rsid w:val="00995855"/>
    <w:rsid w:val="00996D4A"/>
    <w:rsid w:val="00997814"/>
    <w:rsid w:val="00997EF3"/>
    <w:rsid w:val="009A0CC4"/>
    <w:rsid w:val="009A0FF7"/>
    <w:rsid w:val="009A25C9"/>
    <w:rsid w:val="009A3CC1"/>
    <w:rsid w:val="009A4581"/>
    <w:rsid w:val="009B120B"/>
    <w:rsid w:val="009B3FAD"/>
    <w:rsid w:val="009B6B08"/>
    <w:rsid w:val="009B7411"/>
    <w:rsid w:val="009B7E8D"/>
    <w:rsid w:val="009C0105"/>
    <w:rsid w:val="009C0BFE"/>
    <w:rsid w:val="009C1C6F"/>
    <w:rsid w:val="009C200F"/>
    <w:rsid w:val="009C3518"/>
    <w:rsid w:val="009C3801"/>
    <w:rsid w:val="009C3B79"/>
    <w:rsid w:val="009C541E"/>
    <w:rsid w:val="009C5B8D"/>
    <w:rsid w:val="009C68CB"/>
    <w:rsid w:val="009D3E41"/>
    <w:rsid w:val="009D66AE"/>
    <w:rsid w:val="009D75E5"/>
    <w:rsid w:val="009E0319"/>
    <w:rsid w:val="009E09A3"/>
    <w:rsid w:val="009E10E0"/>
    <w:rsid w:val="009E4DEF"/>
    <w:rsid w:val="009E5239"/>
    <w:rsid w:val="009E5EDA"/>
    <w:rsid w:val="009E772E"/>
    <w:rsid w:val="009F195D"/>
    <w:rsid w:val="009F3007"/>
    <w:rsid w:val="009F5CA5"/>
    <w:rsid w:val="009F5F21"/>
    <w:rsid w:val="00A005C0"/>
    <w:rsid w:val="00A0069A"/>
    <w:rsid w:val="00A00C8C"/>
    <w:rsid w:val="00A03CB4"/>
    <w:rsid w:val="00A0405A"/>
    <w:rsid w:val="00A04820"/>
    <w:rsid w:val="00A057E4"/>
    <w:rsid w:val="00A06666"/>
    <w:rsid w:val="00A073A8"/>
    <w:rsid w:val="00A102BF"/>
    <w:rsid w:val="00A10A12"/>
    <w:rsid w:val="00A10DA5"/>
    <w:rsid w:val="00A11912"/>
    <w:rsid w:val="00A11CA8"/>
    <w:rsid w:val="00A11EF7"/>
    <w:rsid w:val="00A13F1E"/>
    <w:rsid w:val="00A13F3E"/>
    <w:rsid w:val="00A1543C"/>
    <w:rsid w:val="00A155FC"/>
    <w:rsid w:val="00A16950"/>
    <w:rsid w:val="00A17E36"/>
    <w:rsid w:val="00A206E7"/>
    <w:rsid w:val="00A21344"/>
    <w:rsid w:val="00A2267D"/>
    <w:rsid w:val="00A23977"/>
    <w:rsid w:val="00A24AED"/>
    <w:rsid w:val="00A25393"/>
    <w:rsid w:val="00A27847"/>
    <w:rsid w:val="00A3044E"/>
    <w:rsid w:val="00A30DD1"/>
    <w:rsid w:val="00A33A8C"/>
    <w:rsid w:val="00A34BBA"/>
    <w:rsid w:val="00A37BA1"/>
    <w:rsid w:val="00A40E61"/>
    <w:rsid w:val="00A423F1"/>
    <w:rsid w:val="00A42AC7"/>
    <w:rsid w:val="00A43BDE"/>
    <w:rsid w:val="00A45C56"/>
    <w:rsid w:val="00A47901"/>
    <w:rsid w:val="00A47DCB"/>
    <w:rsid w:val="00A52BAF"/>
    <w:rsid w:val="00A530E6"/>
    <w:rsid w:val="00A53FF8"/>
    <w:rsid w:val="00A5413B"/>
    <w:rsid w:val="00A56AA7"/>
    <w:rsid w:val="00A601F5"/>
    <w:rsid w:val="00A60C2B"/>
    <w:rsid w:val="00A61E6B"/>
    <w:rsid w:val="00A62804"/>
    <w:rsid w:val="00A633C6"/>
    <w:rsid w:val="00A633D0"/>
    <w:rsid w:val="00A63DB7"/>
    <w:rsid w:val="00A65003"/>
    <w:rsid w:val="00A67005"/>
    <w:rsid w:val="00A6721D"/>
    <w:rsid w:val="00A716AB"/>
    <w:rsid w:val="00A72DD0"/>
    <w:rsid w:val="00A730D4"/>
    <w:rsid w:val="00A7525A"/>
    <w:rsid w:val="00A77B44"/>
    <w:rsid w:val="00A77F0C"/>
    <w:rsid w:val="00A80D7B"/>
    <w:rsid w:val="00A8222F"/>
    <w:rsid w:val="00A83E15"/>
    <w:rsid w:val="00A85215"/>
    <w:rsid w:val="00A85F0A"/>
    <w:rsid w:val="00A87C35"/>
    <w:rsid w:val="00A87C92"/>
    <w:rsid w:val="00A925AB"/>
    <w:rsid w:val="00A96191"/>
    <w:rsid w:val="00AA0E83"/>
    <w:rsid w:val="00AA1B7C"/>
    <w:rsid w:val="00AA1E9C"/>
    <w:rsid w:val="00AA3363"/>
    <w:rsid w:val="00AA3543"/>
    <w:rsid w:val="00AA3CCA"/>
    <w:rsid w:val="00AA469F"/>
    <w:rsid w:val="00AA4841"/>
    <w:rsid w:val="00AA5605"/>
    <w:rsid w:val="00AA645C"/>
    <w:rsid w:val="00AA6BCA"/>
    <w:rsid w:val="00AA7988"/>
    <w:rsid w:val="00AB13B7"/>
    <w:rsid w:val="00AB2687"/>
    <w:rsid w:val="00AB45A4"/>
    <w:rsid w:val="00AB48A7"/>
    <w:rsid w:val="00AB4B14"/>
    <w:rsid w:val="00AB6772"/>
    <w:rsid w:val="00AB74A6"/>
    <w:rsid w:val="00AC4866"/>
    <w:rsid w:val="00AC516C"/>
    <w:rsid w:val="00AC672B"/>
    <w:rsid w:val="00AC6989"/>
    <w:rsid w:val="00AD06A0"/>
    <w:rsid w:val="00AD141B"/>
    <w:rsid w:val="00AD26F5"/>
    <w:rsid w:val="00AD2A65"/>
    <w:rsid w:val="00AD461D"/>
    <w:rsid w:val="00AD4ADF"/>
    <w:rsid w:val="00AD4DC2"/>
    <w:rsid w:val="00AD54D0"/>
    <w:rsid w:val="00AD7595"/>
    <w:rsid w:val="00AD7D08"/>
    <w:rsid w:val="00AE00B9"/>
    <w:rsid w:val="00AE198A"/>
    <w:rsid w:val="00AE1E0B"/>
    <w:rsid w:val="00AE23AF"/>
    <w:rsid w:val="00AE3A7C"/>
    <w:rsid w:val="00AE41A8"/>
    <w:rsid w:val="00AE4DA1"/>
    <w:rsid w:val="00AE5214"/>
    <w:rsid w:val="00AE56B8"/>
    <w:rsid w:val="00AE5B56"/>
    <w:rsid w:val="00AE5E48"/>
    <w:rsid w:val="00AE649B"/>
    <w:rsid w:val="00AE7619"/>
    <w:rsid w:val="00AF0523"/>
    <w:rsid w:val="00AF3B4D"/>
    <w:rsid w:val="00AF45AF"/>
    <w:rsid w:val="00AF4E16"/>
    <w:rsid w:val="00B02834"/>
    <w:rsid w:val="00B053D9"/>
    <w:rsid w:val="00B05A46"/>
    <w:rsid w:val="00B06675"/>
    <w:rsid w:val="00B06859"/>
    <w:rsid w:val="00B06E5E"/>
    <w:rsid w:val="00B07638"/>
    <w:rsid w:val="00B07E9B"/>
    <w:rsid w:val="00B1030D"/>
    <w:rsid w:val="00B10B64"/>
    <w:rsid w:val="00B112F9"/>
    <w:rsid w:val="00B131BE"/>
    <w:rsid w:val="00B138F6"/>
    <w:rsid w:val="00B1677A"/>
    <w:rsid w:val="00B16ACD"/>
    <w:rsid w:val="00B1779F"/>
    <w:rsid w:val="00B17980"/>
    <w:rsid w:val="00B20D3E"/>
    <w:rsid w:val="00B20F75"/>
    <w:rsid w:val="00B21AB5"/>
    <w:rsid w:val="00B22158"/>
    <w:rsid w:val="00B23F7F"/>
    <w:rsid w:val="00B242C2"/>
    <w:rsid w:val="00B2598A"/>
    <w:rsid w:val="00B26F9B"/>
    <w:rsid w:val="00B270F9"/>
    <w:rsid w:val="00B31096"/>
    <w:rsid w:val="00B322A9"/>
    <w:rsid w:val="00B3291A"/>
    <w:rsid w:val="00B33920"/>
    <w:rsid w:val="00B33CA3"/>
    <w:rsid w:val="00B3489E"/>
    <w:rsid w:val="00B36384"/>
    <w:rsid w:val="00B365A2"/>
    <w:rsid w:val="00B36BB7"/>
    <w:rsid w:val="00B37B7F"/>
    <w:rsid w:val="00B37FA6"/>
    <w:rsid w:val="00B422F8"/>
    <w:rsid w:val="00B423CE"/>
    <w:rsid w:val="00B43904"/>
    <w:rsid w:val="00B441C3"/>
    <w:rsid w:val="00B464DA"/>
    <w:rsid w:val="00B46894"/>
    <w:rsid w:val="00B46F85"/>
    <w:rsid w:val="00B47995"/>
    <w:rsid w:val="00B47D9B"/>
    <w:rsid w:val="00B52743"/>
    <w:rsid w:val="00B53494"/>
    <w:rsid w:val="00B53638"/>
    <w:rsid w:val="00B556E3"/>
    <w:rsid w:val="00B60785"/>
    <w:rsid w:val="00B607F9"/>
    <w:rsid w:val="00B629FF"/>
    <w:rsid w:val="00B65BF2"/>
    <w:rsid w:val="00B66D26"/>
    <w:rsid w:val="00B7049B"/>
    <w:rsid w:val="00B70F6C"/>
    <w:rsid w:val="00B722B2"/>
    <w:rsid w:val="00B7383C"/>
    <w:rsid w:val="00B77279"/>
    <w:rsid w:val="00B81016"/>
    <w:rsid w:val="00B810A0"/>
    <w:rsid w:val="00B814D9"/>
    <w:rsid w:val="00B820CB"/>
    <w:rsid w:val="00B867B9"/>
    <w:rsid w:val="00B90010"/>
    <w:rsid w:val="00B90330"/>
    <w:rsid w:val="00B9045D"/>
    <w:rsid w:val="00B90768"/>
    <w:rsid w:val="00B90CAA"/>
    <w:rsid w:val="00B91D11"/>
    <w:rsid w:val="00B92335"/>
    <w:rsid w:val="00B929EE"/>
    <w:rsid w:val="00B92A81"/>
    <w:rsid w:val="00B9658E"/>
    <w:rsid w:val="00B96FA8"/>
    <w:rsid w:val="00B977AB"/>
    <w:rsid w:val="00B978DF"/>
    <w:rsid w:val="00BA07C9"/>
    <w:rsid w:val="00BA1D6B"/>
    <w:rsid w:val="00BA292B"/>
    <w:rsid w:val="00BA441C"/>
    <w:rsid w:val="00BA54C8"/>
    <w:rsid w:val="00BA7039"/>
    <w:rsid w:val="00BB02FB"/>
    <w:rsid w:val="00BB097A"/>
    <w:rsid w:val="00BB148E"/>
    <w:rsid w:val="00BB1548"/>
    <w:rsid w:val="00BB2EC4"/>
    <w:rsid w:val="00BB4CFE"/>
    <w:rsid w:val="00BB5B35"/>
    <w:rsid w:val="00BB5B93"/>
    <w:rsid w:val="00BC0884"/>
    <w:rsid w:val="00BC10DC"/>
    <w:rsid w:val="00BC12A5"/>
    <w:rsid w:val="00BC1C7A"/>
    <w:rsid w:val="00BC28B2"/>
    <w:rsid w:val="00BC2EA8"/>
    <w:rsid w:val="00BC3C88"/>
    <w:rsid w:val="00BC4D15"/>
    <w:rsid w:val="00BC6B8E"/>
    <w:rsid w:val="00BC75C2"/>
    <w:rsid w:val="00BC774B"/>
    <w:rsid w:val="00BD14AA"/>
    <w:rsid w:val="00BD34FA"/>
    <w:rsid w:val="00BE1B28"/>
    <w:rsid w:val="00BE251F"/>
    <w:rsid w:val="00BE2BF7"/>
    <w:rsid w:val="00BE3D48"/>
    <w:rsid w:val="00BE4C1C"/>
    <w:rsid w:val="00BE5812"/>
    <w:rsid w:val="00BE6369"/>
    <w:rsid w:val="00BE6510"/>
    <w:rsid w:val="00BE6D9E"/>
    <w:rsid w:val="00BE775D"/>
    <w:rsid w:val="00BF0118"/>
    <w:rsid w:val="00BF1211"/>
    <w:rsid w:val="00BF25F2"/>
    <w:rsid w:val="00BF700C"/>
    <w:rsid w:val="00BF76EF"/>
    <w:rsid w:val="00C010D3"/>
    <w:rsid w:val="00C01FA3"/>
    <w:rsid w:val="00C0268A"/>
    <w:rsid w:val="00C02837"/>
    <w:rsid w:val="00C02F1E"/>
    <w:rsid w:val="00C03523"/>
    <w:rsid w:val="00C037C1"/>
    <w:rsid w:val="00C0428B"/>
    <w:rsid w:val="00C05960"/>
    <w:rsid w:val="00C05BE3"/>
    <w:rsid w:val="00C12AB7"/>
    <w:rsid w:val="00C12B70"/>
    <w:rsid w:val="00C13ED4"/>
    <w:rsid w:val="00C154E5"/>
    <w:rsid w:val="00C15FF5"/>
    <w:rsid w:val="00C17D25"/>
    <w:rsid w:val="00C17EC3"/>
    <w:rsid w:val="00C212D1"/>
    <w:rsid w:val="00C2255F"/>
    <w:rsid w:val="00C2452F"/>
    <w:rsid w:val="00C25C67"/>
    <w:rsid w:val="00C2617B"/>
    <w:rsid w:val="00C2698A"/>
    <w:rsid w:val="00C30D1C"/>
    <w:rsid w:val="00C320F5"/>
    <w:rsid w:val="00C32D7E"/>
    <w:rsid w:val="00C33979"/>
    <w:rsid w:val="00C34B51"/>
    <w:rsid w:val="00C35213"/>
    <w:rsid w:val="00C361FE"/>
    <w:rsid w:val="00C36907"/>
    <w:rsid w:val="00C36DFC"/>
    <w:rsid w:val="00C405C3"/>
    <w:rsid w:val="00C409A7"/>
    <w:rsid w:val="00C43C45"/>
    <w:rsid w:val="00C472B1"/>
    <w:rsid w:val="00C4749D"/>
    <w:rsid w:val="00C47B78"/>
    <w:rsid w:val="00C47D4D"/>
    <w:rsid w:val="00C47D73"/>
    <w:rsid w:val="00C5083A"/>
    <w:rsid w:val="00C50D89"/>
    <w:rsid w:val="00C52261"/>
    <w:rsid w:val="00C52987"/>
    <w:rsid w:val="00C56977"/>
    <w:rsid w:val="00C56BC1"/>
    <w:rsid w:val="00C57D5D"/>
    <w:rsid w:val="00C60388"/>
    <w:rsid w:val="00C61202"/>
    <w:rsid w:val="00C621F4"/>
    <w:rsid w:val="00C628B8"/>
    <w:rsid w:val="00C6315D"/>
    <w:rsid w:val="00C63416"/>
    <w:rsid w:val="00C6529C"/>
    <w:rsid w:val="00C65CA1"/>
    <w:rsid w:val="00C66024"/>
    <w:rsid w:val="00C70560"/>
    <w:rsid w:val="00C7081E"/>
    <w:rsid w:val="00C70DD6"/>
    <w:rsid w:val="00C7143F"/>
    <w:rsid w:val="00C7236C"/>
    <w:rsid w:val="00C73458"/>
    <w:rsid w:val="00C73460"/>
    <w:rsid w:val="00C74E41"/>
    <w:rsid w:val="00C76511"/>
    <w:rsid w:val="00C800C6"/>
    <w:rsid w:val="00C81469"/>
    <w:rsid w:val="00C815FD"/>
    <w:rsid w:val="00C81AAD"/>
    <w:rsid w:val="00C81FBE"/>
    <w:rsid w:val="00C82B60"/>
    <w:rsid w:val="00C83F0F"/>
    <w:rsid w:val="00C842D2"/>
    <w:rsid w:val="00C845F1"/>
    <w:rsid w:val="00C85E92"/>
    <w:rsid w:val="00C866AB"/>
    <w:rsid w:val="00C87348"/>
    <w:rsid w:val="00C90CD7"/>
    <w:rsid w:val="00C93047"/>
    <w:rsid w:val="00C93244"/>
    <w:rsid w:val="00C953A2"/>
    <w:rsid w:val="00C97588"/>
    <w:rsid w:val="00CA5B2F"/>
    <w:rsid w:val="00CA5B5B"/>
    <w:rsid w:val="00CA62F0"/>
    <w:rsid w:val="00CB038B"/>
    <w:rsid w:val="00CB063F"/>
    <w:rsid w:val="00CB37AD"/>
    <w:rsid w:val="00CB4988"/>
    <w:rsid w:val="00CB4998"/>
    <w:rsid w:val="00CB7005"/>
    <w:rsid w:val="00CB7A4A"/>
    <w:rsid w:val="00CB7D27"/>
    <w:rsid w:val="00CC01D1"/>
    <w:rsid w:val="00CC134E"/>
    <w:rsid w:val="00CC1DD0"/>
    <w:rsid w:val="00CC57AE"/>
    <w:rsid w:val="00CC693A"/>
    <w:rsid w:val="00CC7678"/>
    <w:rsid w:val="00CC7C37"/>
    <w:rsid w:val="00CC7D15"/>
    <w:rsid w:val="00CD0FB7"/>
    <w:rsid w:val="00CD1C39"/>
    <w:rsid w:val="00CD2DB9"/>
    <w:rsid w:val="00CD2FCD"/>
    <w:rsid w:val="00CD30DA"/>
    <w:rsid w:val="00CD358B"/>
    <w:rsid w:val="00CD36D8"/>
    <w:rsid w:val="00CD4476"/>
    <w:rsid w:val="00CD56E1"/>
    <w:rsid w:val="00CD5DE9"/>
    <w:rsid w:val="00CD62F2"/>
    <w:rsid w:val="00CD77DD"/>
    <w:rsid w:val="00CE1947"/>
    <w:rsid w:val="00CE270A"/>
    <w:rsid w:val="00CE3460"/>
    <w:rsid w:val="00CE39A1"/>
    <w:rsid w:val="00CE4540"/>
    <w:rsid w:val="00CE4E3A"/>
    <w:rsid w:val="00CE50D7"/>
    <w:rsid w:val="00CE7127"/>
    <w:rsid w:val="00CE7155"/>
    <w:rsid w:val="00CE7F70"/>
    <w:rsid w:val="00CF019A"/>
    <w:rsid w:val="00CF0B17"/>
    <w:rsid w:val="00CF1CE6"/>
    <w:rsid w:val="00CF231B"/>
    <w:rsid w:val="00CF2F35"/>
    <w:rsid w:val="00CF2FBB"/>
    <w:rsid w:val="00CF3104"/>
    <w:rsid w:val="00CF4EF2"/>
    <w:rsid w:val="00CF6A4C"/>
    <w:rsid w:val="00CF6B74"/>
    <w:rsid w:val="00CF7525"/>
    <w:rsid w:val="00D01863"/>
    <w:rsid w:val="00D025A7"/>
    <w:rsid w:val="00D027A0"/>
    <w:rsid w:val="00D0404D"/>
    <w:rsid w:val="00D05A2E"/>
    <w:rsid w:val="00D05B58"/>
    <w:rsid w:val="00D06291"/>
    <w:rsid w:val="00D06847"/>
    <w:rsid w:val="00D06BE5"/>
    <w:rsid w:val="00D12272"/>
    <w:rsid w:val="00D129CC"/>
    <w:rsid w:val="00D12CF4"/>
    <w:rsid w:val="00D132C8"/>
    <w:rsid w:val="00D13ABB"/>
    <w:rsid w:val="00D13D29"/>
    <w:rsid w:val="00D158EB"/>
    <w:rsid w:val="00D159B5"/>
    <w:rsid w:val="00D16AEF"/>
    <w:rsid w:val="00D213BE"/>
    <w:rsid w:val="00D21B26"/>
    <w:rsid w:val="00D22190"/>
    <w:rsid w:val="00D23728"/>
    <w:rsid w:val="00D240C3"/>
    <w:rsid w:val="00D24407"/>
    <w:rsid w:val="00D24C80"/>
    <w:rsid w:val="00D25090"/>
    <w:rsid w:val="00D26932"/>
    <w:rsid w:val="00D26DAE"/>
    <w:rsid w:val="00D26DF9"/>
    <w:rsid w:val="00D30BC8"/>
    <w:rsid w:val="00D314FA"/>
    <w:rsid w:val="00D3195A"/>
    <w:rsid w:val="00D31B4E"/>
    <w:rsid w:val="00D3295C"/>
    <w:rsid w:val="00D3367C"/>
    <w:rsid w:val="00D349A7"/>
    <w:rsid w:val="00D34AA3"/>
    <w:rsid w:val="00D3685C"/>
    <w:rsid w:val="00D36A93"/>
    <w:rsid w:val="00D37962"/>
    <w:rsid w:val="00D41F4A"/>
    <w:rsid w:val="00D42B86"/>
    <w:rsid w:val="00D42E33"/>
    <w:rsid w:val="00D42FBD"/>
    <w:rsid w:val="00D445BB"/>
    <w:rsid w:val="00D460B3"/>
    <w:rsid w:val="00D47BC6"/>
    <w:rsid w:val="00D502D9"/>
    <w:rsid w:val="00D51B5B"/>
    <w:rsid w:val="00D523C7"/>
    <w:rsid w:val="00D52428"/>
    <w:rsid w:val="00D5431D"/>
    <w:rsid w:val="00D57B87"/>
    <w:rsid w:val="00D61B12"/>
    <w:rsid w:val="00D6254E"/>
    <w:rsid w:val="00D62D13"/>
    <w:rsid w:val="00D63B35"/>
    <w:rsid w:val="00D63C74"/>
    <w:rsid w:val="00D63EF0"/>
    <w:rsid w:val="00D6631B"/>
    <w:rsid w:val="00D663AF"/>
    <w:rsid w:val="00D667A7"/>
    <w:rsid w:val="00D67BDE"/>
    <w:rsid w:val="00D70367"/>
    <w:rsid w:val="00D74662"/>
    <w:rsid w:val="00D749E9"/>
    <w:rsid w:val="00D74A8F"/>
    <w:rsid w:val="00D74CBC"/>
    <w:rsid w:val="00D75BA5"/>
    <w:rsid w:val="00D76C20"/>
    <w:rsid w:val="00D774AE"/>
    <w:rsid w:val="00D802E5"/>
    <w:rsid w:val="00D8075F"/>
    <w:rsid w:val="00D81291"/>
    <w:rsid w:val="00D83523"/>
    <w:rsid w:val="00D83B1A"/>
    <w:rsid w:val="00D86ECD"/>
    <w:rsid w:val="00D91C50"/>
    <w:rsid w:val="00D92AF7"/>
    <w:rsid w:val="00D9362B"/>
    <w:rsid w:val="00D94EB0"/>
    <w:rsid w:val="00D95F90"/>
    <w:rsid w:val="00D9656E"/>
    <w:rsid w:val="00D96A0C"/>
    <w:rsid w:val="00DA04A6"/>
    <w:rsid w:val="00DA1373"/>
    <w:rsid w:val="00DA14B4"/>
    <w:rsid w:val="00DA1F4C"/>
    <w:rsid w:val="00DA42F4"/>
    <w:rsid w:val="00DA454E"/>
    <w:rsid w:val="00DA52DB"/>
    <w:rsid w:val="00DA52F9"/>
    <w:rsid w:val="00DB4EAC"/>
    <w:rsid w:val="00DB5AC5"/>
    <w:rsid w:val="00DB5CD7"/>
    <w:rsid w:val="00DB62E6"/>
    <w:rsid w:val="00DB7732"/>
    <w:rsid w:val="00DC1419"/>
    <w:rsid w:val="00DC2117"/>
    <w:rsid w:val="00DC21AC"/>
    <w:rsid w:val="00DC3047"/>
    <w:rsid w:val="00DC3C41"/>
    <w:rsid w:val="00DC41F4"/>
    <w:rsid w:val="00DC47F1"/>
    <w:rsid w:val="00DC487C"/>
    <w:rsid w:val="00DC6527"/>
    <w:rsid w:val="00DC79C4"/>
    <w:rsid w:val="00DD06BA"/>
    <w:rsid w:val="00DD0A4E"/>
    <w:rsid w:val="00DD23DF"/>
    <w:rsid w:val="00DD28A1"/>
    <w:rsid w:val="00DD445F"/>
    <w:rsid w:val="00DD48E7"/>
    <w:rsid w:val="00DD4F84"/>
    <w:rsid w:val="00DD6E08"/>
    <w:rsid w:val="00DD6F81"/>
    <w:rsid w:val="00DE1058"/>
    <w:rsid w:val="00DE12EE"/>
    <w:rsid w:val="00DE1590"/>
    <w:rsid w:val="00DE1659"/>
    <w:rsid w:val="00DE3E87"/>
    <w:rsid w:val="00DE5112"/>
    <w:rsid w:val="00DE657C"/>
    <w:rsid w:val="00DE6AE6"/>
    <w:rsid w:val="00DE7AFC"/>
    <w:rsid w:val="00DE7E22"/>
    <w:rsid w:val="00DF2528"/>
    <w:rsid w:val="00DF3270"/>
    <w:rsid w:val="00DF3581"/>
    <w:rsid w:val="00DF3F6A"/>
    <w:rsid w:val="00DF45C6"/>
    <w:rsid w:val="00DF585F"/>
    <w:rsid w:val="00DF77CC"/>
    <w:rsid w:val="00DF77F1"/>
    <w:rsid w:val="00E0212A"/>
    <w:rsid w:val="00E0290E"/>
    <w:rsid w:val="00E02EFA"/>
    <w:rsid w:val="00E03D9D"/>
    <w:rsid w:val="00E04322"/>
    <w:rsid w:val="00E04859"/>
    <w:rsid w:val="00E04895"/>
    <w:rsid w:val="00E04B4F"/>
    <w:rsid w:val="00E04D42"/>
    <w:rsid w:val="00E0694E"/>
    <w:rsid w:val="00E06F0D"/>
    <w:rsid w:val="00E07F2E"/>
    <w:rsid w:val="00E10467"/>
    <w:rsid w:val="00E10F33"/>
    <w:rsid w:val="00E113C7"/>
    <w:rsid w:val="00E11DC2"/>
    <w:rsid w:val="00E1218C"/>
    <w:rsid w:val="00E13533"/>
    <w:rsid w:val="00E15A7E"/>
    <w:rsid w:val="00E168A7"/>
    <w:rsid w:val="00E169EF"/>
    <w:rsid w:val="00E201C0"/>
    <w:rsid w:val="00E20386"/>
    <w:rsid w:val="00E20A2E"/>
    <w:rsid w:val="00E20DB4"/>
    <w:rsid w:val="00E21485"/>
    <w:rsid w:val="00E2476F"/>
    <w:rsid w:val="00E25810"/>
    <w:rsid w:val="00E25E09"/>
    <w:rsid w:val="00E3081C"/>
    <w:rsid w:val="00E3105B"/>
    <w:rsid w:val="00E31667"/>
    <w:rsid w:val="00E32254"/>
    <w:rsid w:val="00E3283B"/>
    <w:rsid w:val="00E33378"/>
    <w:rsid w:val="00E34FEE"/>
    <w:rsid w:val="00E3534C"/>
    <w:rsid w:val="00E37467"/>
    <w:rsid w:val="00E40922"/>
    <w:rsid w:val="00E434C3"/>
    <w:rsid w:val="00E44669"/>
    <w:rsid w:val="00E46152"/>
    <w:rsid w:val="00E467D9"/>
    <w:rsid w:val="00E47018"/>
    <w:rsid w:val="00E5038D"/>
    <w:rsid w:val="00E505D6"/>
    <w:rsid w:val="00E508EF"/>
    <w:rsid w:val="00E50F72"/>
    <w:rsid w:val="00E5192F"/>
    <w:rsid w:val="00E52E5E"/>
    <w:rsid w:val="00E53289"/>
    <w:rsid w:val="00E53575"/>
    <w:rsid w:val="00E53B40"/>
    <w:rsid w:val="00E54CA5"/>
    <w:rsid w:val="00E54E44"/>
    <w:rsid w:val="00E54F12"/>
    <w:rsid w:val="00E57114"/>
    <w:rsid w:val="00E57683"/>
    <w:rsid w:val="00E578BB"/>
    <w:rsid w:val="00E60BEB"/>
    <w:rsid w:val="00E610CD"/>
    <w:rsid w:val="00E62015"/>
    <w:rsid w:val="00E62517"/>
    <w:rsid w:val="00E62B99"/>
    <w:rsid w:val="00E63071"/>
    <w:rsid w:val="00E638B0"/>
    <w:rsid w:val="00E63FBB"/>
    <w:rsid w:val="00E6421E"/>
    <w:rsid w:val="00E64BC6"/>
    <w:rsid w:val="00E64DF7"/>
    <w:rsid w:val="00E64F05"/>
    <w:rsid w:val="00E66457"/>
    <w:rsid w:val="00E67F9D"/>
    <w:rsid w:val="00E71EE7"/>
    <w:rsid w:val="00E7204B"/>
    <w:rsid w:val="00E727E4"/>
    <w:rsid w:val="00E74AE2"/>
    <w:rsid w:val="00E74B48"/>
    <w:rsid w:val="00E75461"/>
    <w:rsid w:val="00E77106"/>
    <w:rsid w:val="00E80517"/>
    <w:rsid w:val="00E80A0F"/>
    <w:rsid w:val="00E81B21"/>
    <w:rsid w:val="00E82DB9"/>
    <w:rsid w:val="00E83842"/>
    <w:rsid w:val="00E83984"/>
    <w:rsid w:val="00E83AC5"/>
    <w:rsid w:val="00E84516"/>
    <w:rsid w:val="00E8499A"/>
    <w:rsid w:val="00E85F60"/>
    <w:rsid w:val="00E872C5"/>
    <w:rsid w:val="00E87F60"/>
    <w:rsid w:val="00E90D66"/>
    <w:rsid w:val="00E96584"/>
    <w:rsid w:val="00EA0B71"/>
    <w:rsid w:val="00EA1719"/>
    <w:rsid w:val="00EA1A11"/>
    <w:rsid w:val="00EA1A25"/>
    <w:rsid w:val="00EA23F5"/>
    <w:rsid w:val="00EA2720"/>
    <w:rsid w:val="00EA2C1E"/>
    <w:rsid w:val="00EA35C0"/>
    <w:rsid w:val="00EA4EA7"/>
    <w:rsid w:val="00EA52D5"/>
    <w:rsid w:val="00EA578A"/>
    <w:rsid w:val="00EA5AB0"/>
    <w:rsid w:val="00EA7AAA"/>
    <w:rsid w:val="00EA7BCD"/>
    <w:rsid w:val="00EB060B"/>
    <w:rsid w:val="00EB0AF2"/>
    <w:rsid w:val="00EB23E1"/>
    <w:rsid w:val="00EB2442"/>
    <w:rsid w:val="00EB2A58"/>
    <w:rsid w:val="00EB360C"/>
    <w:rsid w:val="00EB3971"/>
    <w:rsid w:val="00EB3CDA"/>
    <w:rsid w:val="00EB42B1"/>
    <w:rsid w:val="00EB4BB9"/>
    <w:rsid w:val="00EB4C57"/>
    <w:rsid w:val="00EB7A8D"/>
    <w:rsid w:val="00EB7CE8"/>
    <w:rsid w:val="00EC0414"/>
    <w:rsid w:val="00EC0A79"/>
    <w:rsid w:val="00EC1A9C"/>
    <w:rsid w:val="00EC2C98"/>
    <w:rsid w:val="00EC3159"/>
    <w:rsid w:val="00EC3BB2"/>
    <w:rsid w:val="00EC6E78"/>
    <w:rsid w:val="00EC7AE1"/>
    <w:rsid w:val="00ED23D0"/>
    <w:rsid w:val="00ED3D77"/>
    <w:rsid w:val="00ED4105"/>
    <w:rsid w:val="00ED53A2"/>
    <w:rsid w:val="00ED5EEB"/>
    <w:rsid w:val="00ED60C3"/>
    <w:rsid w:val="00ED7126"/>
    <w:rsid w:val="00ED7D9F"/>
    <w:rsid w:val="00EE0579"/>
    <w:rsid w:val="00EE13FC"/>
    <w:rsid w:val="00EE4BFA"/>
    <w:rsid w:val="00EE4E16"/>
    <w:rsid w:val="00EE6C46"/>
    <w:rsid w:val="00EE700D"/>
    <w:rsid w:val="00EE724F"/>
    <w:rsid w:val="00EF00DE"/>
    <w:rsid w:val="00EF0140"/>
    <w:rsid w:val="00EF2CCB"/>
    <w:rsid w:val="00EF452E"/>
    <w:rsid w:val="00EF62A7"/>
    <w:rsid w:val="00F0067B"/>
    <w:rsid w:val="00F0125D"/>
    <w:rsid w:val="00F02510"/>
    <w:rsid w:val="00F02705"/>
    <w:rsid w:val="00F036B8"/>
    <w:rsid w:val="00F0378D"/>
    <w:rsid w:val="00F04640"/>
    <w:rsid w:val="00F04B45"/>
    <w:rsid w:val="00F056C1"/>
    <w:rsid w:val="00F05B34"/>
    <w:rsid w:val="00F06ADD"/>
    <w:rsid w:val="00F10695"/>
    <w:rsid w:val="00F11122"/>
    <w:rsid w:val="00F11C93"/>
    <w:rsid w:val="00F121B8"/>
    <w:rsid w:val="00F12D90"/>
    <w:rsid w:val="00F13887"/>
    <w:rsid w:val="00F15A2C"/>
    <w:rsid w:val="00F16436"/>
    <w:rsid w:val="00F178AC"/>
    <w:rsid w:val="00F2025F"/>
    <w:rsid w:val="00F254CC"/>
    <w:rsid w:val="00F31558"/>
    <w:rsid w:val="00F32605"/>
    <w:rsid w:val="00F34BCF"/>
    <w:rsid w:val="00F35A23"/>
    <w:rsid w:val="00F36400"/>
    <w:rsid w:val="00F377BD"/>
    <w:rsid w:val="00F400E9"/>
    <w:rsid w:val="00F40527"/>
    <w:rsid w:val="00F406DF"/>
    <w:rsid w:val="00F417F7"/>
    <w:rsid w:val="00F41BB7"/>
    <w:rsid w:val="00F424D4"/>
    <w:rsid w:val="00F439B1"/>
    <w:rsid w:val="00F4455B"/>
    <w:rsid w:val="00F45531"/>
    <w:rsid w:val="00F467B7"/>
    <w:rsid w:val="00F47FB7"/>
    <w:rsid w:val="00F50757"/>
    <w:rsid w:val="00F51EE5"/>
    <w:rsid w:val="00F52C9B"/>
    <w:rsid w:val="00F53B18"/>
    <w:rsid w:val="00F544A7"/>
    <w:rsid w:val="00F55F5F"/>
    <w:rsid w:val="00F56ECB"/>
    <w:rsid w:val="00F5738C"/>
    <w:rsid w:val="00F575B5"/>
    <w:rsid w:val="00F604FD"/>
    <w:rsid w:val="00F61A22"/>
    <w:rsid w:val="00F6269E"/>
    <w:rsid w:val="00F63658"/>
    <w:rsid w:val="00F640F3"/>
    <w:rsid w:val="00F64C81"/>
    <w:rsid w:val="00F64E4B"/>
    <w:rsid w:val="00F65896"/>
    <w:rsid w:val="00F670CA"/>
    <w:rsid w:val="00F709DB"/>
    <w:rsid w:val="00F71090"/>
    <w:rsid w:val="00F712D5"/>
    <w:rsid w:val="00F74540"/>
    <w:rsid w:val="00F74CF3"/>
    <w:rsid w:val="00F75ADA"/>
    <w:rsid w:val="00F7704A"/>
    <w:rsid w:val="00F77772"/>
    <w:rsid w:val="00F802C0"/>
    <w:rsid w:val="00F81CB2"/>
    <w:rsid w:val="00F830BC"/>
    <w:rsid w:val="00F8389F"/>
    <w:rsid w:val="00F8642D"/>
    <w:rsid w:val="00F86701"/>
    <w:rsid w:val="00F86AE2"/>
    <w:rsid w:val="00F93024"/>
    <w:rsid w:val="00F93346"/>
    <w:rsid w:val="00F93905"/>
    <w:rsid w:val="00F93CAD"/>
    <w:rsid w:val="00F96F3B"/>
    <w:rsid w:val="00F97D72"/>
    <w:rsid w:val="00FA0746"/>
    <w:rsid w:val="00FA0981"/>
    <w:rsid w:val="00FA179D"/>
    <w:rsid w:val="00FA192F"/>
    <w:rsid w:val="00FA2B6D"/>
    <w:rsid w:val="00FA43E4"/>
    <w:rsid w:val="00FA548A"/>
    <w:rsid w:val="00FB02B8"/>
    <w:rsid w:val="00FB095B"/>
    <w:rsid w:val="00FB1A50"/>
    <w:rsid w:val="00FB1CFE"/>
    <w:rsid w:val="00FB1FC5"/>
    <w:rsid w:val="00FB2802"/>
    <w:rsid w:val="00FB3555"/>
    <w:rsid w:val="00FB394A"/>
    <w:rsid w:val="00FB3E4D"/>
    <w:rsid w:val="00FB3EC8"/>
    <w:rsid w:val="00FB5893"/>
    <w:rsid w:val="00FB5B1E"/>
    <w:rsid w:val="00FB5BED"/>
    <w:rsid w:val="00FB7C46"/>
    <w:rsid w:val="00FC1134"/>
    <w:rsid w:val="00FC1D54"/>
    <w:rsid w:val="00FC24A0"/>
    <w:rsid w:val="00FC271E"/>
    <w:rsid w:val="00FC2817"/>
    <w:rsid w:val="00FC28B2"/>
    <w:rsid w:val="00FC54FC"/>
    <w:rsid w:val="00FC5671"/>
    <w:rsid w:val="00FC6F8F"/>
    <w:rsid w:val="00FD06FF"/>
    <w:rsid w:val="00FD0D75"/>
    <w:rsid w:val="00FD0E32"/>
    <w:rsid w:val="00FD1036"/>
    <w:rsid w:val="00FD1D2A"/>
    <w:rsid w:val="00FD2312"/>
    <w:rsid w:val="00FD2E7F"/>
    <w:rsid w:val="00FD7F8A"/>
    <w:rsid w:val="00FE0822"/>
    <w:rsid w:val="00FE0C8B"/>
    <w:rsid w:val="00FE0F11"/>
    <w:rsid w:val="00FE240C"/>
    <w:rsid w:val="00FE2E87"/>
    <w:rsid w:val="00FE598F"/>
    <w:rsid w:val="00FE76E8"/>
    <w:rsid w:val="00FF0F69"/>
    <w:rsid w:val="00FF1103"/>
    <w:rsid w:val="00FF2FC2"/>
    <w:rsid w:val="00FF6488"/>
    <w:rsid w:val="00FF7569"/>
    <w:rsid w:val="00FF7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51D"/>
  <w15:docId w15:val="{1600CE1F-4B29-46CC-997D-2DA723EA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3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355F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907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355F9"/>
    <w:pPr>
      <w:keepNext/>
      <w:spacing w:before="240" w:after="60"/>
      <w:outlineLvl w:val="2"/>
    </w:pPr>
    <w:rPr>
      <w:rFonts w:ascii="Arial" w:hAnsi="Arial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55F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355F9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nhideWhenUsed/>
    <w:rsid w:val="007355F9"/>
    <w:pPr>
      <w:jc w:val="center"/>
    </w:pPr>
  </w:style>
  <w:style w:type="character" w:customStyle="1" w:styleId="ZkladntextChar">
    <w:name w:val="Základný text Char"/>
    <w:basedOn w:val="Predvolenpsmoodseku"/>
    <w:link w:val="Zkladntext"/>
    <w:rsid w:val="007355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uiPriority w:val="34"/>
    <w:qFormat/>
    <w:rsid w:val="001D0CE2"/>
    <w:pPr>
      <w:ind w:left="720"/>
      <w:contextualSpacing/>
    </w:pPr>
  </w:style>
  <w:style w:type="character" w:customStyle="1" w:styleId="awspan1">
    <w:name w:val="awspan1"/>
    <w:basedOn w:val="Predvolenpsmoodseku"/>
    <w:rsid w:val="00D314FA"/>
    <w:rPr>
      <w:color w:val="000000"/>
      <w:sz w:val="24"/>
      <w:szCs w:val="24"/>
    </w:rPr>
  </w:style>
  <w:style w:type="paragraph" w:customStyle="1" w:styleId="TxBrp9">
    <w:name w:val="TxBr_p9"/>
    <w:basedOn w:val="Normlny"/>
    <w:rsid w:val="00312E4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5B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5B11"/>
    <w:rPr>
      <w:rFonts w:ascii="Segoe UI" w:eastAsia="Times New Roman" w:hAnsi="Segoe UI" w:cs="Segoe UI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73AC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73AC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273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655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655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655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6554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22E03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Char,Odsek zoznamu1 Char,Odsek zoznamu2 Char,List Paragraph Char,List Paragraph1 Char"/>
    <w:link w:val="Odsekzoznamu"/>
    <w:uiPriority w:val="34"/>
    <w:qFormat/>
    <w:locked/>
    <w:rsid w:val="00201A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909A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909AE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E5812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F575B5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5B144C"/>
    <w:rPr>
      <w:rFonts w:cs="Times New Roman"/>
      <w:b/>
      <w:bCs/>
    </w:rPr>
  </w:style>
  <w:style w:type="paragraph" w:styleId="Bezriadkovania">
    <w:name w:val="No Spacing"/>
    <w:uiPriority w:val="1"/>
    <w:qFormat/>
    <w:rsid w:val="00C02837"/>
    <w:pPr>
      <w:spacing w:after="0" w:line="240" w:lineRule="auto"/>
    </w:pPr>
    <w:rPr>
      <w:rFonts w:eastAsia="Times New Roman" w:cs="Times New Roman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02837"/>
    <w:pPr>
      <w:spacing w:after="120" w:line="480" w:lineRule="auto"/>
      <w:ind w:left="283"/>
    </w:pPr>
    <w:rPr>
      <w:rFonts w:asciiTheme="minorHAnsi" w:hAnsiTheme="minorHAnsi"/>
      <w:sz w:val="22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02837"/>
    <w:rPr>
      <w:rFonts w:eastAsia="Times New Roman" w:cs="Times New Roman"/>
    </w:rPr>
  </w:style>
  <w:style w:type="paragraph" w:customStyle="1" w:styleId="TxBrp1">
    <w:name w:val="TxBr_p1"/>
    <w:basedOn w:val="Normlny"/>
    <w:rsid w:val="00C0283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7">
    <w:name w:val="TxBr_p7"/>
    <w:basedOn w:val="Normlny"/>
    <w:rsid w:val="00B2598A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B907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EF014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EF014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EF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.nrsr.sk/Vyb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v.nrsr.sk/vyborydetail/11856?termNr=9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A33CC9-A2E3-4E87-BC20-2F63043F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 Viera</dc:creator>
  <cp:keywords/>
  <dc:description/>
  <cp:lastModifiedBy>Ebringerová, Viera</cp:lastModifiedBy>
  <cp:revision>1694</cp:revision>
  <cp:lastPrinted>2025-08-07T08:26:00Z</cp:lastPrinted>
  <dcterms:created xsi:type="dcterms:W3CDTF">2019-12-03T12:13:00Z</dcterms:created>
  <dcterms:modified xsi:type="dcterms:W3CDTF">2025-08-07T08:26:00Z</dcterms:modified>
</cp:coreProperties>
</file>