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07" w:rsidRDefault="00F97707" w:rsidP="00DF5A7D">
      <w:pPr>
        <w:pStyle w:val="Nadpis3"/>
      </w:pPr>
    </w:p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6A4CF1" w:rsidRDefault="006A4CF1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343CB8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C87349">
        <w:rPr>
          <w:rFonts w:ascii="AT*Toronto" w:hAnsi="AT*Toronto"/>
        </w:rPr>
        <w:t xml:space="preserve">. </w:t>
      </w:r>
      <w:r w:rsidR="00DF5A7D">
        <w:rPr>
          <w:rFonts w:ascii="AT*Toronto" w:hAnsi="AT*Toronto"/>
        </w:rPr>
        <w:t xml:space="preserve">schôdza výboru </w:t>
      </w:r>
    </w:p>
    <w:p w:rsidR="00473242" w:rsidRPr="00D40F34" w:rsidRDefault="00343CB8" w:rsidP="000A244A">
      <w:pPr>
        <w:spacing w:line="240" w:lineRule="atLeast"/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604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4E0C1E">
        <w:rPr>
          <w:rFonts w:ascii="AT*Toronto" w:hAnsi="AT*Toronto"/>
        </w:rPr>
        <w:t> </w:t>
      </w:r>
      <w:r w:rsidR="00343CB8">
        <w:rPr>
          <w:rFonts w:ascii="AT*Toronto" w:hAnsi="AT*Toronto"/>
        </w:rPr>
        <w:t>11</w:t>
      </w:r>
      <w:r w:rsidR="004E0C1E">
        <w:rPr>
          <w:rFonts w:ascii="AT*Toronto" w:hAnsi="AT*Toronto"/>
        </w:rPr>
        <w:t xml:space="preserve">. </w:t>
      </w:r>
      <w:r w:rsidR="00C232FD">
        <w:rPr>
          <w:rFonts w:ascii="AT*Toronto" w:hAnsi="AT*Toronto"/>
        </w:rPr>
        <w:t xml:space="preserve">júna </w:t>
      </w:r>
      <w:r w:rsidR="00343CB8">
        <w:rPr>
          <w:rFonts w:ascii="AT*Toronto" w:hAnsi="AT*Toronto"/>
        </w:rPr>
        <w:t>2025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C87349" w:rsidRPr="00C87349" w:rsidRDefault="000A244A" w:rsidP="00C87349">
      <w:pPr>
        <w:pStyle w:val="Zkladntext"/>
        <w:spacing w:after="240"/>
        <w:ind w:firstLine="540"/>
        <w:rPr>
          <w:rFonts w:ascii="Times New Roman" w:hAnsi="Times New Roman"/>
        </w:rPr>
      </w:pPr>
      <w:r w:rsidRPr="00C87349">
        <w:rPr>
          <w:rFonts w:ascii="Times New Roman" w:hAnsi="Times New Roman"/>
        </w:rPr>
        <w:t>k</w:t>
      </w:r>
      <w:r w:rsidR="009B5A89">
        <w:rPr>
          <w:rFonts w:ascii="Times New Roman" w:hAnsi="Times New Roman"/>
        </w:rPr>
        <w:t> n</w:t>
      </w:r>
      <w:r w:rsidR="00C87349" w:rsidRPr="00C87349">
        <w:rPr>
          <w:rFonts w:ascii="Times New Roman" w:hAnsi="Times New Roman"/>
        </w:rPr>
        <w:t xml:space="preserve">ávrhu </w:t>
      </w:r>
      <w:r w:rsidR="000C0E3E" w:rsidRPr="00C87349">
        <w:rPr>
          <w:rFonts w:ascii="Times New Roman" w:hAnsi="Times New Roman"/>
        </w:rPr>
        <w:t xml:space="preserve">Výboru Národnej rady Slovenskej republiky pre nezlučiteľnosť funkcií </w:t>
      </w:r>
      <w:r w:rsidR="00C87349">
        <w:rPr>
          <w:rFonts w:ascii="Times New Roman" w:hAnsi="Times New Roman"/>
        </w:rPr>
        <w:t>n</w:t>
      </w:r>
      <w:r w:rsidR="00C87349" w:rsidRPr="00C87349">
        <w:rPr>
          <w:rFonts w:ascii="Times New Roman" w:hAnsi="Times New Roman"/>
        </w:rPr>
        <w:t>a začatie konan</w:t>
      </w:r>
      <w:r w:rsidR="00C87349">
        <w:rPr>
          <w:rFonts w:ascii="Times New Roman" w:hAnsi="Times New Roman"/>
        </w:rPr>
        <w:t>ia</w:t>
      </w:r>
      <w:r w:rsidR="00C87349" w:rsidRPr="00C87349">
        <w:rPr>
          <w:rFonts w:ascii="Times New Roman" w:hAnsi="Times New Roman"/>
        </w:rPr>
        <w:t xml:space="preserve"> vo veci ochrany verejného záujmu a zamedzenia rozporu záujmov o opakovanom </w:t>
      </w:r>
      <w:r w:rsidR="00047BAC">
        <w:rPr>
          <w:rFonts w:ascii="Times New Roman" w:hAnsi="Times New Roman"/>
        </w:rPr>
        <w:t xml:space="preserve">uložení pokuty podľa čl. 9 ods. 12 </w:t>
      </w:r>
      <w:r w:rsidR="00C87349" w:rsidRPr="00C87349">
        <w:rPr>
          <w:rFonts w:ascii="Times New Roman" w:hAnsi="Times New Roman"/>
        </w:rPr>
        <w:t>ústavného zákona č. 357/2004 Z. z. o ochrane verejného záujmu pri výkone funkcií verejných funkcionárov v znení neskorších predpisov</w:t>
      </w:r>
      <w:r w:rsidR="00C87349">
        <w:rPr>
          <w:rFonts w:ascii="Times New Roman" w:hAnsi="Times New Roman"/>
        </w:rPr>
        <w:t>.</w:t>
      </w:r>
    </w:p>
    <w:p w:rsidR="000A244A" w:rsidRDefault="000A244A" w:rsidP="00C87349">
      <w:pPr>
        <w:pStyle w:val="Zarkazkladnhotextu2"/>
        <w:spacing w:after="0" w:line="240" w:lineRule="auto"/>
        <w:ind w:left="284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590A01">
      <w:pPr>
        <w:pStyle w:val="Zarkazkladnhotextu2"/>
        <w:spacing w:after="0" w:line="240" w:lineRule="auto"/>
        <w:ind w:left="284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C87349" w:rsidRDefault="00C87349" w:rsidP="00590A01">
      <w:pPr>
        <w:pStyle w:val="Zarkazkladnhotextu2"/>
        <w:spacing w:after="0" w:line="240" w:lineRule="auto"/>
        <w:ind w:left="284"/>
      </w:pPr>
    </w:p>
    <w:p w:rsidR="000A244A" w:rsidRDefault="000A244A" w:rsidP="00590A01">
      <w:pPr>
        <w:pStyle w:val="Nadpis2"/>
        <w:tabs>
          <w:tab w:val="left" w:pos="7920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DC4D0F" w:rsidRPr="00DC4D0F" w:rsidRDefault="00DC4D0F" w:rsidP="00DC4D0F"/>
    <w:p w:rsidR="00C87349" w:rsidRDefault="00BF6FDD" w:rsidP="00BF6FDD">
      <w:pPr>
        <w:tabs>
          <w:tab w:val="left" w:pos="7920"/>
        </w:tabs>
        <w:spacing w:after="240"/>
        <w:ind w:firstLine="540"/>
        <w:jc w:val="both"/>
      </w:pPr>
      <w:r w:rsidRPr="00C87349">
        <w:t xml:space="preserve">vo veci ochrany verejného záujmu a zamedzenia rozporu záujmov podľa čl. 9 ods. 2 </w:t>
      </w:r>
      <w:r w:rsidR="00E45F2C">
        <w:br/>
      </w:r>
      <w:r w:rsidRPr="00C87349">
        <w:t>písm. a) v</w:t>
      </w:r>
      <w:r w:rsidR="00C87349" w:rsidRPr="00C87349">
        <w:t xml:space="preserve"> spojení s </w:t>
      </w:r>
      <w:r w:rsidRPr="00C87349">
        <w:t>čl. 9 ods. 12 ústavného zákona č. 357/2004 Z. z. o ochrane verejného záujmu pri výkone funkcií verejných funkcionárov v znení neskorších predpisov za poruš</w:t>
      </w:r>
      <w:r w:rsidR="00CA7D04" w:rsidRPr="00C87349">
        <w:t>en</w:t>
      </w:r>
      <w:r w:rsidRPr="00C87349">
        <w:t xml:space="preserve">ie povinnosti podať oznámenie funkcií, zamestnaní, činností a majetkových pomerov v zmysle čl. 7 ods. 1 ústavného zákona č. 357/2004 Z. z. o ochrane verejného záujmu pri výkone funkcií verejných funkcionárov znení neskorších predpisov voči </w:t>
      </w:r>
      <w:r w:rsidR="00AA6ED7">
        <w:t>verejnému funkcionárovi Pavlovi Žákovi, bývalému členovi dozornej rady</w:t>
      </w:r>
      <w:r w:rsidR="001003B2">
        <w:t xml:space="preserve"> Spoločnosť pre skladovanie, a.</w:t>
      </w:r>
      <w:r w:rsidR="00AA6ED7">
        <w:t>s. Trakovice (odvolaný 11.1.2022) a bývalému členovi dozornej rady Jadro</w:t>
      </w:r>
      <w:r w:rsidR="00A97EDF">
        <w:t>vá a vyraďovacia spoločnosť, a.</w:t>
      </w:r>
      <w:bookmarkStart w:id="0" w:name="_GoBack"/>
      <w:bookmarkEnd w:id="0"/>
      <w:r w:rsidR="00AA6ED7">
        <w:t>s. Jaslovské Bohunice (odvolaný 10.12.2023)</w:t>
      </w:r>
      <w:r w:rsidR="00617F81">
        <w:t xml:space="preserve">, </w:t>
      </w:r>
      <w:r w:rsidRPr="00C87349">
        <w:t xml:space="preserve">keďže </w:t>
      </w:r>
    </w:p>
    <w:p w:rsidR="00DC4D0F" w:rsidRDefault="00DC4D0F" w:rsidP="00DC4D0F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doteraz nepodal </w:t>
      </w:r>
      <w:r w:rsidRPr="00C87349">
        <w:t xml:space="preserve">oznámenie funkcií, zamestnaní, činností a majetkových pomerov </w:t>
      </w:r>
      <w:r w:rsidR="00E45F2C">
        <w:br/>
      </w:r>
      <w:r w:rsidRPr="00C87349">
        <w:t xml:space="preserve">za </w:t>
      </w:r>
      <w:r w:rsidR="004E0C1E">
        <w:t xml:space="preserve">kalendárny </w:t>
      </w:r>
      <w:r w:rsidRPr="00C87349">
        <w:t>rok 20</w:t>
      </w:r>
      <w:r w:rsidR="009339EE">
        <w:t>2</w:t>
      </w:r>
      <w:r w:rsidR="00AA6ED7">
        <w:t>2</w:t>
      </w:r>
      <w:r>
        <w:t>,</w:t>
      </w:r>
      <w:r w:rsidRPr="00C87349">
        <w:t xml:space="preserve"> </w:t>
      </w:r>
      <w:r>
        <w:t xml:space="preserve">ktoré </w:t>
      </w:r>
      <w:r w:rsidRPr="00C87349">
        <w:t>mal</w:t>
      </w:r>
      <w:r>
        <w:t xml:space="preserve"> </w:t>
      </w:r>
      <w:r w:rsidRPr="00C87349">
        <w:t xml:space="preserve">podať </w:t>
      </w:r>
      <w:r w:rsidR="00473242">
        <w:t xml:space="preserve">do </w:t>
      </w:r>
      <w:r w:rsidR="009339EE">
        <w:t>30.4.202</w:t>
      </w:r>
      <w:r w:rsidR="00AA6ED7">
        <w:t>3</w:t>
      </w:r>
      <w:r>
        <w:t>,</w:t>
      </w:r>
    </w:p>
    <w:p w:rsidR="00DC4D0F" w:rsidRDefault="00DC4D0F" w:rsidP="00DC4D0F">
      <w:pPr>
        <w:pStyle w:val="Odsekzoznamu"/>
        <w:tabs>
          <w:tab w:val="left" w:pos="7920"/>
        </w:tabs>
        <w:spacing w:after="240"/>
        <w:jc w:val="both"/>
      </w:pPr>
      <w:r w:rsidRPr="00C87349">
        <w:rPr>
          <w:lang w:val="en-US"/>
        </w:rPr>
        <w:t xml:space="preserve"> </w:t>
      </w:r>
    </w:p>
    <w:p w:rsidR="00661A3D" w:rsidRPr="00343CB8" w:rsidRDefault="00F97707" w:rsidP="000E734C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v konaní </w:t>
      </w:r>
      <w:r w:rsidR="00BF6FDD" w:rsidRPr="00C87349">
        <w:t>č. k. VP/</w:t>
      </w:r>
      <w:r w:rsidR="00AA6ED7">
        <w:t>83</w:t>
      </w:r>
      <w:r w:rsidR="004E0C1E">
        <w:t>/2</w:t>
      </w:r>
      <w:r w:rsidR="00AA6ED7">
        <w:t>3</w:t>
      </w:r>
      <w:r w:rsidR="00BF6FDD" w:rsidRPr="00C87349">
        <w:t>/</w:t>
      </w:r>
      <w:r w:rsidR="00C87349" w:rsidRPr="00C87349">
        <w:t>K</w:t>
      </w:r>
      <w:r w:rsidR="004E0C1E">
        <w:t xml:space="preserve"> </w:t>
      </w:r>
      <w:r w:rsidR="00AE3397">
        <w:t xml:space="preserve">rozhodnutím zo dňa </w:t>
      </w:r>
      <w:r w:rsidR="00AA6ED7">
        <w:t>22</w:t>
      </w:r>
      <w:r w:rsidR="004E0C1E">
        <w:t>.</w:t>
      </w:r>
      <w:r w:rsidR="00AA6ED7">
        <w:t>6</w:t>
      </w:r>
      <w:r w:rsidR="004E0C1E">
        <w:t>.202</w:t>
      </w:r>
      <w:r w:rsidR="00AA6ED7">
        <w:t>3</w:t>
      </w:r>
      <w:r w:rsidR="00AE3397">
        <w:t xml:space="preserve"> </w:t>
      </w:r>
      <w:r w:rsidR="00BF6FDD" w:rsidRPr="00C87349">
        <w:t>bola</w:t>
      </w:r>
      <w:r w:rsidR="00AA6ED7">
        <w:t xml:space="preserve"> dotknutému verejnému funkcionárovi </w:t>
      </w:r>
      <w:r w:rsidR="00BF6FDD" w:rsidRPr="00C87349">
        <w:t xml:space="preserve">uložená pokuta </w:t>
      </w:r>
      <w:r w:rsidR="00EB3CBF" w:rsidRPr="00C87349">
        <w:t>podľa čl. 9 ods. 10 písm. a)</w:t>
      </w:r>
      <w:r w:rsidR="00EB3CBF">
        <w:t xml:space="preserve"> </w:t>
      </w:r>
      <w:r w:rsidR="00951C5C" w:rsidRPr="00C87349">
        <w:t>ústavného zákona</w:t>
      </w:r>
      <w:r w:rsidR="00AA6ED7">
        <w:br/>
      </w:r>
      <w:r w:rsidR="00951C5C" w:rsidRPr="00C87349">
        <w:t>č. 357/2004 Z. z. o ochrane verejného záujmu pri výkone funkcií verejných funkcionáro</w:t>
      </w:r>
      <w:r w:rsidR="00951C5C">
        <w:t>v v znení neskorších predpisov</w:t>
      </w:r>
      <w:r w:rsidR="00951C5C" w:rsidRPr="00C87349">
        <w:t xml:space="preserve"> </w:t>
      </w:r>
      <w:r w:rsidR="00EB3CBF">
        <w:t xml:space="preserve">za porušenie čl. 7 ods. 1 </w:t>
      </w:r>
      <w:r w:rsidR="00BF6FDD" w:rsidRPr="00C87349">
        <w:t>ústavného zákona č. 357/2004</w:t>
      </w:r>
      <w:r w:rsidR="00AA6ED7">
        <w:br/>
      </w:r>
      <w:r w:rsidR="00BF6FDD" w:rsidRPr="00C87349">
        <w:t>Z. z. o ochrane verejného záujmu pri výkone funkcií verejných funkcionáro</w:t>
      </w:r>
      <w:r>
        <w:t>v v znení neskorších predpisov</w:t>
      </w:r>
      <w:r w:rsidR="00DC4D0F">
        <w:t>,</w:t>
      </w:r>
      <w:r>
        <w:t xml:space="preserve"> ktoré nadobudlo právoplatnosť </w:t>
      </w:r>
      <w:r w:rsidR="00AA6ED7">
        <w:t>17.8.2023</w:t>
      </w:r>
      <w:r>
        <w:t xml:space="preserve">, </w:t>
      </w:r>
      <w:r w:rsidR="00E45F2C">
        <w:t xml:space="preserve">a </w:t>
      </w:r>
      <w:r w:rsidRPr="00C87349">
        <w:t>do 180 dní od právoplatnosti</w:t>
      </w:r>
      <w:r>
        <w:t xml:space="preserve"> tohto </w:t>
      </w:r>
      <w:r w:rsidRPr="00C87349">
        <w:t>rozhodnutia</w:t>
      </w:r>
      <w:r>
        <w:t xml:space="preserve"> </w:t>
      </w:r>
      <w:r w:rsidR="00617F81">
        <w:t xml:space="preserve">(do </w:t>
      </w:r>
      <w:r w:rsidR="00AA6ED7">
        <w:t>13.2.2024</w:t>
      </w:r>
      <w:r w:rsidR="00617F81">
        <w:t xml:space="preserve">) </w:t>
      </w:r>
      <w:r w:rsidR="00BF6FDD" w:rsidRPr="00C87349">
        <w:t>neurobil</w:t>
      </w:r>
      <w:r w:rsidR="00DC4D0F">
        <w:t xml:space="preserve"> </w:t>
      </w:r>
      <w:r w:rsidR="00BF6FDD" w:rsidRPr="00C87349">
        <w:t>žiadne úkony smerujúce</w:t>
      </w:r>
      <w:r w:rsidR="00AA6ED7">
        <w:br/>
      </w:r>
      <w:r w:rsidR="00BF6FDD" w:rsidRPr="00C87349">
        <w:t>k náprave protiprávneho stavu</w:t>
      </w:r>
      <w:r w:rsidR="00DC4D0F" w:rsidRPr="00C87349">
        <w:rPr>
          <w:lang w:val="en-US"/>
        </w:rPr>
        <w:t>;</w:t>
      </w:r>
    </w:p>
    <w:p w:rsidR="00343CB8" w:rsidRDefault="00343CB8" w:rsidP="00343CB8">
      <w:pPr>
        <w:pStyle w:val="Odsekzoznamu"/>
      </w:pPr>
    </w:p>
    <w:p w:rsidR="00343CB8" w:rsidRDefault="00343CB8" w:rsidP="00343CB8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F84BCE">
        <w:t>v konaní č. k. VP/</w:t>
      </w:r>
      <w:r>
        <w:t>201/24</w:t>
      </w:r>
      <w:r w:rsidRPr="00F84BCE">
        <w:t xml:space="preserve">/K rozhodnutím zo dňa </w:t>
      </w:r>
      <w:r>
        <w:t>26.9.</w:t>
      </w:r>
      <w:r w:rsidRPr="00F84BCE">
        <w:t>202</w:t>
      </w:r>
      <w:r>
        <w:t>4</w:t>
      </w:r>
      <w:r w:rsidRPr="00F84BCE">
        <w:t xml:space="preserve"> Výbor Národnej rady Slovenskej republiky pre nezlučiteľnosť </w:t>
      </w:r>
      <w:r>
        <w:t>funkcií Pavlovi Žákovi, bývalému členovi dozornej rady</w:t>
      </w:r>
      <w:r w:rsidR="001003B2">
        <w:t xml:space="preserve"> Spoločnosť pre skladovanie, a.</w:t>
      </w:r>
      <w:r>
        <w:t>s. Trakovice v súlade s</w:t>
      </w:r>
      <w:r w:rsidRPr="00F84BCE">
        <w:t xml:space="preserve"> čl. 9 ods. 10 písm. a) a</w:t>
      </w:r>
      <w:r>
        <w:t xml:space="preserve"> s </w:t>
      </w:r>
      <w:r w:rsidRPr="00F84BCE">
        <w:t>čl. 9 ods. 12 ústavného zákona č. 357/2004 Z. z. o ochrane verejného záujmu pri výkone funkcií verejných funkcionárov v znení neskorších predpisov opakovane uložil pokutu za porušenie čl. 7 ods. 1 ústavného zákona č. 357/2004 Z. z. o ochrane verejného záujmu pri výkone funkcií verejných funkcionárov v znení neskorších predpisov,</w:t>
      </w:r>
      <w:r>
        <w:t xml:space="preserve"> pretože v konaní č. VP/83/23/K do 180 dní </w:t>
      </w:r>
      <w:r w:rsidRPr="00C87349">
        <w:t>od právoplatnosti</w:t>
      </w:r>
      <w:r>
        <w:t xml:space="preserve"> </w:t>
      </w:r>
      <w:r w:rsidRPr="00C87349">
        <w:t>rozhodnutia</w:t>
      </w:r>
      <w:r>
        <w:t xml:space="preserve"> (do 13.2.2024) </w:t>
      </w:r>
      <w:r w:rsidRPr="00C87349">
        <w:t>neurobil</w:t>
      </w:r>
      <w:r>
        <w:t xml:space="preserve"> </w:t>
      </w:r>
      <w:r w:rsidRPr="00C87349">
        <w:t>žiadne úkony smerujúce</w:t>
      </w:r>
      <w:r>
        <w:t xml:space="preserve"> </w:t>
      </w:r>
      <w:r w:rsidRPr="00C87349">
        <w:t>k náprave protiprávneho stavu</w:t>
      </w:r>
      <w:r>
        <w:t>,</w:t>
      </w:r>
    </w:p>
    <w:p w:rsidR="00343CB8" w:rsidRDefault="00343CB8" w:rsidP="00343CB8">
      <w:pPr>
        <w:pStyle w:val="Odsekzoznamu"/>
      </w:pPr>
    </w:p>
    <w:p w:rsidR="00343CB8" w:rsidRDefault="00343CB8" w:rsidP="00343CB8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v konaní </w:t>
      </w:r>
      <w:r w:rsidRPr="00C87349">
        <w:t>č. k. VP/</w:t>
      </w:r>
      <w:r>
        <w:t xml:space="preserve">201/24/K rozhodnutie zo dňa 26.9.2024 </w:t>
      </w:r>
      <w:r w:rsidRPr="00F84BCE">
        <w:t xml:space="preserve">nadobudlo právoplatnosť </w:t>
      </w:r>
      <w:r>
        <w:t>5.12.2024</w:t>
      </w:r>
      <w:r w:rsidRPr="00F84BCE">
        <w:t xml:space="preserve">, a do 180 dní od právoplatnosti tohto rozhodnutia (do </w:t>
      </w:r>
      <w:r>
        <w:t>3.6.2025</w:t>
      </w:r>
      <w:r w:rsidRPr="00F84BCE">
        <w:t>)</w:t>
      </w:r>
      <w:r>
        <w:t xml:space="preserve"> Pavol Žák, bývalý člen dozornej rady</w:t>
      </w:r>
      <w:r w:rsidR="001003B2">
        <w:t xml:space="preserve"> Spoločnosť pre skladovanie, a.</w:t>
      </w:r>
      <w:r>
        <w:t>s. Trakovice Brno</w:t>
      </w:r>
      <w:r w:rsidRPr="00F84BCE">
        <w:t xml:space="preserve"> neurobil žiadne úkony smerujúce</w:t>
      </w:r>
      <w:r>
        <w:t xml:space="preserve"> </w:t>
      </w:r>
      <w:r w:rsidRPr="00F84BCE">
        <w:t>k náprave protiprávneho stavu</w:t>
      </w:r>
      <w:r w:rsidRPr="00632130">
        <w:rPr>
          <w:lang w:val="en-US"/>
        </w:rPr>
        <w:t>;</w:t>
      </w:r>
    </w:p>
    <w:p w:rsidR="00661A3D" w:rsidRDefault="00EB3CBF" w:rsidP="00590A01">
      <w:pPr>
        <w:pStyle w:val="Odsekzoznamu"/>
        <w:tabs>
          <w:tab w:val="left" w:pos="7920"/>
        </w:tabs>
        <w:jc w:val="both"/>
      </w:pPr>
      <w:r>
        <w:t xml:space="preserve"> </w:t>
      </w:r>
      <w:r w:rsidR="00B91C2B">
        <w:t xml:space="preserve"> </w:t>
      </w:r>
    </w:p>
    <w:p w:rsidR="000A244A" w:rsidRDefault="000A244A" w:rsidP="00E26871">
      <w:pPr>
        <w:pStyle w:val="Nadpis2"/>
        <w:tabs>
          <w:tab w:val="left" w:pos="7920"/>
        </w:tabs>
        <w:spacing w:after="240" w:line="240" w:lineRule="auto"/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E26871">
      <w:pPr>
        <w:tabs>
          <w:tab w:val="left" w:pos="7920"/>
        </w:tabs>
        <w:spacing w:after="240"/>
        <w:jc w:val="both"/>
      </w:pPr>
      <w:r>
        <w:t xml:space="preserve">       predsed</w:t>
      </w:r>
      <w:r w:rsidR="004E0C1E">
        <w:t>níčku</w:t>
      </w:r>
      <w:r>
        <w:t xml:space="preserve"> výboru,</w:t>
      </w:r>
    </w:p>
    <w:p w:rsidR="000A244A" w:rsidRDefault="000A244A" w:rsidP="00E26871">
      <w:pPr>
        <w:tabs>
          <w:tab w:val="left" w:pos="7920"/>
        </w:tabs>
        <w:spacing w:after="240"/>
        <w:jc w:val="both"/>
        <w:rPr>
          <w:lang w:val="en-US"/>
        </w:rPr>
      </w:pPr>
      <w:r>
        <w:t xml:space="preserve">      </w:t>
      </w:r>
      <w:r w:rsidRPr="00C87349">
        <w:t>aby zabezpečil</w:t>
      </w:r>
      <w:r w:rsidR="004E0C1E">
        <w:t>a</w:t>
      </w:r>
      <w:r w:rsidRPr="00C87349">
        <w:t xml:space="preserve"> vyžiadanie stanoviska </w:t>
      </w:r>
      <w:r w:rsidR="004E0C1E">
        <w:t xml:space="preserve">verejného funkcionára </w:t>
      </w:r>
      <w:r w:rsidRPr="00C87349">
        <w:t>k</w:t>
      </w:r>
      <w:r w:rsidR="003408F4" w:rsidRPr="00C87349">
        <w:t> uzneseniu o </w:t>
      </w:r>
      <w:r w:rsidRPr="00C87349">
        <w:t>začat</w:t>
      </w:r>
      <w:r w:rsidR="003408F4" w:rsidRPr="00C87349">
        <w:t xml:space="preserve">í </w:t>
      </w:r>
      <w:r w:rsidRPr="00C87349">
        <w:t xml:space="preserve">konania v súlade s čl. </w:t>
      </w:r>
      <w:r w:rsidR="00987787" w:rsidRPr="00C87349">
        <w:t xml:space="preserve">9 ods. </w:t>
      </w:r>
      <w:r w:rsidR="00546855" w:rsidRPr="00C87349">
        <w:t>4 a</w:t>
      </w:r>
      <w:r w:rsidR="00C87349" w:rsidRPr="00C87349">
        <w:t xml:space="preserve"> s </w:t>
      </w:r>
      <w:r w:rsidR="00546855" w:rsidRPr="00C87349">
        <w:t xml:space="preserve">čl. 9 ods. </w:t>
      </w:r>
      <w:r w:rsidR="00987787" w:rsidRPr="00C87349">
        <w:t>12</w:t>
      </w:r>
      <w:r w:rsidRPr="00C87349">
        <w:t xml:space="preserve"> ústavného zákona č</w:t>
      </w:r>
      <w:r w:rsidR="00AC26AF">
        <w:t>.</w:t>
      </w:r>
      <w:r w:rsidRPr="00C87349">
        <w:t xml:space="preserve"> 357/2004 Z. z. o ochrane verejného záujmu pri výkone funkcií verejných funkcionárov v znení </w:t>
      </w:r>
      <w:r w:rsidR="00CC5C3B" w:rsidRPr="00C87349">
        <w:t>neskorších predpisov a</w:t>
      </w:r>
      <w:r w:rsidR="00980C40" w:rsidRPr="00C87349">
        <w:t xml:space="preserve"> iné nevyhnutné stanoviská </w:t>
      </w:r>
      <w:r w:rsidR="00A61A1E" w:rsidRPr="00C87349">
        <w:t xml:space="preserve">pre rozhodnutie </w:t>
      </w:r>
      <w:r w:rsidR="00980C40" w:rsidRPr="00C87349">
        <w:t>vo veci</w:t>
      </w:r>
      <w:r w:rsidR="00980C40" w:rsidRPr="00C87349">
        <w:rPr>
          <w:lang w:val="en-US"/>
        </w:rPr>
        <w:t>;</w:t>
      </w:r>
    </w:p>
    <w:p w:rsidR="000A244A" w:rsidRDefault="000A244A" w:rsidP="00E26871">
      <w:pPr>
        <w:pStyle w:val="Nadpis2"/>
        <w:spacing w:after="240" w:line="240" w:lineRule="auto"/>
      </w:pPr>
      <w:r>
        <w:t xml:space="preserve">C.  u r č u j e  </w:t>
      </w:r>
    </w:p>
    <w:p w:rsidR="00343CB8" w:rsidRDefault="00343CB8" w:rsidP="00343CB8">
      <w:pPr>
        <w:pStyle w:val="Nadpis2"/>
        <w:spacing w:after="240" w:line="240" w:lineRule="auto"/>
        <w:ind w:left="360"/>
        <w:rPr>
          <w:b w:val="0"/>
        </w:rPr>
      </w:pPr>
      <w:r>
        <w:rPr>
          <w:b w:val="0"/>
        </w:rPr>
        <w:t>poslankyňu Marcelu Čavojovú</w:t>
      </w:r>
    </w:p>
    <w:p w:rsidR="00E26871" w:rsidRDefault="00343CB8" w:rsidP="00343CB8">
      <w:pPr>
        <w:spacing w:after="240"/>
        <w:ind w:firstLine="567"/>
        <w:jc w:val="both"/>
      </w:pPr>
      <w:r w:rsidRPr="00C87349">
        <w:t>za spravodaj</w:t>
      </w:r>
      <w:r>
        <w:t>kyňu</w:t>
      </w:r>
      <w:r w:rsidRPr="00C87349">
        <w:t xml:space="preserve"> </w:t>
      </w:r>
      <w:r w:rsidR="00600B20" w:rsidRPr="00C87349">
        <w:t>V</w:t>
      </w:r>
      <w:r w:rsidR="000A244A" w:rsidRPr="00C87349">
        <w:t xml:space="preserve">ýboru </w:t>
      </w:r>
      <w:r w:rsidR="002A2EA3" w:rsidRPr="00C87349">
        <w:t xml:space="preserve">Národnej rady Slovenskej republiky pre nezlučiteľnosť funkcií </w:t>
      </w:r>
      <w:r w:rsidR="000A244A" w:rsidRPr="00C87349">
        <w:t xml:space="preserve">v konaní vo veci ochrany verejného záujmu a zamedzenia rozporu záujmov </w:t>
      </w:r>
      <w:r w:rsidR="00E515D7" w:rsidRPr="00C87349">
        <w:t xml:space="preserve">voči </w:t>
      </w:r>
      <w:r w:rsidR="00AA6ED7">
        <w:t>verejnému funkcionárovi Pavlovi Žákovi, bývalému členovi dozornej rady</w:t>
      </w:r>
      <w:r w:rsidR="001003B2">
        <w:t xml:space="preserve"> Spoločnosť pre skladovanie,</w:t>
      </w:r>
      <w:r w:rsidR="001003B2">
        <w:br/>
        <w:t>a.</w:t>
      </w:r>
      <w:r w:rsidR="00AA6ED7">
        <w:t>s. Trakovice a bývalému členovi dozornej rady Jadrová a vyraďovacia spoločnosť</w:t>
      </w:r>
      <w:r w:rsidR="001003B2">
        <w:t>, a.</w:t>
      </w:r>
      <w:r w:rsidR="00AA6ED7">
        <w:t>s. Jaslovské Bohunice</w:t>
      </w:r>
      <w:r w:rsidR="004D6F45">
        <w:t xml:space="preserve"> </w:t>
      </w:r>
      <w:r w:rsidR="000A244A" w:rsidRPr="00C87349">
        <w:t xml:space="preserve">(č. konania </w:t>
      </w:r>
      <w:r w:rsidR="00073CDB" w:rsidRPr="00C87349">
        <w:t>V</w:t>
      </w:r>
      <w:r w:rsidR="000A244A" w:rsidRPr="00C87349">
        <w:t>P/</w:t>
      </w:r>
      <w:r>
        <w:t>189/25</w:t>
      </w:r>
      <w:r w:rsidR="00EA551D" w:rsidRPr="00C87349">
        <w:t>/</w:t>
      </w:r>
      <w:r w:rsidR="000A244A" w:rsidRPr="00C87349">
        <w:t>K).</w:t>
      </w:r>
      <w:r w:rsidR="000C0E3E">
        <w:t xml:space="preserve"> </w:t>
      </w:r>
    </w:p>
    <w:p w:rsidR="0042348D" w:rsidRDefault="00CC5C3B" w:rsidP="004E0C1E">
      <w:pPr>
        <w:ind w:right="72"/>
        <w:jc w:val="both"/>
      </w:pPr>
      <w:r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>
        <w:t xml:space="preserve">             </w:t>
      </w:r>
      <w:r w:rsidR="004E0C1E">
        <w:t xml:space="preserve">                            </w:t>
      </w:r>
    </w:p>
    <w:p w:rsidR="0042348D" w:rsidRDefault="0042348D" w:rsidP="004E0C1E">
      <w:pPr>
        <w:ind w:right="72"/>
        <w:jc w:val="both"/>
      </w:pPr>
    </w:p>
    <w:p w:rsidR="004E0C1E" w:rsidRDefault="004E0C1E" w:rsidP="004E0C1E">
      <w:pPr>
        <w:ind w:right="72"/>
        <w:jc w:val="both"/>
      </w:pPr>
      <w:r>
        <w:t xml:space="preserve">                 </w:t>
      </w:r>
      <w:r w:rsidR="00343CB8">
        <w:t xml:space="preserve">                            </w:t>
      </w:r>
      <w:r>
        <w:t xml:space="preserve">                                  </w:t>
      </w:r>
      <w:r>
        <w:tab/>
      </w:r>
    </w:p>
    <w:p w:rsidR="004E0C1E" w:rsidRDefault="004E0C1E" w:rsidP="004E0C1E">
      <w:pPr>
        <w:ind w:left="5928" w:firstLine="444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:rsidR="004E0C1E" w:rsidRDefault="004E0C1E" w:rsidP="004E0C1E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4E0C1E" w:rsidRDefault="004E0C1E" w:rsidP="004E0C1E">
      <w:pPr>
        <w:spacing w:line="240" w:lineRule="atLeast"/>
        <w:jc w:val="both"/>
      </w:pPr>
    </w:p>
    <w:p w:rsidR="004E0C1E" w:rsidRDefault="004E0C1E" w:rsidP="004E0C1E">
      <w:pPr>
        <w:spacing w:line="240" w:lineRule="atLeast"/>
        <w:jc w:val="both"/>
      </w:pPr>
    </w:p>
    <w:p w:rsidR="00343CB8" w:rsidRDefault="00343CB8" w:rsidP="00343CB8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343CB8" w:rsidRPr="00D511DE" w:rsidRDefault="00343CB8" w:rsidP="00343CB8">
      <w:pPr>
        <w:spacing w:line="240" w:lineRule="atLeast"/>
        <w:jc w:val="both"/>
      </w:pPr>
      <w:r>
        <w:t>overovateľka výboru</w:t>
      </w:r>
    </w:p>
    <w:p w:rsidR="007E2F84" w:rsidRDefault="007E2F84" w:rsidP="00343CB8">
      <w:pPr>
        <w:spacing w:line="240" w:lineRule="atLeast"/>
        <w:jc w:val="both"/>
      </w:pP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DIyMjc3MDA2MDdW0lEKTi0uzszPAykwrgUA++CQgywAAAA="/>
  </w:docVars>
  <w:rsids>
    <w:rsidRoot w:val="00DF5A7D"/>
    <w:rsid w:val="000065D4"/>
    <w:rsid w:val="0001556B"/>
    <w:rsid w:val="00020CB5"/>
    <w:rsid w:val="00022D03"/>
    <w:rsid w:val="00031074"/>
    <w:rsid w:val="00047BAC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D489A"/>
    <w:rsid w:val="000E1E61"/>
    <w:rsid w:val="000E30FE"/>
    <w:rsid w:val="000F1DD7"/>
    <w:rsid w:val="000F4221"/>
    <w:rsid w:val="001003B2"/>
    <w:rsid w:val="001024E7"/>
    <w:rsid w:val="001213E3"/>
    <w:rsid w:val="001222B6"/>
    <w:rsid w:val="00130E94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4C80"/>
    <w:rsid w:val="00265831"/>
    <w:rsid w:val="00270248"/>
    <w:rsid w:val="00275207"/>
    <w:rsid w:val="00276AC5"/>
    <w:rsid w:val="00276C83"/>
    <w:rsid w:val="00290E95"/>
    <w:rsid w:val="002A1ED1"/>
    <w:rsid w:val="002A2EA3"/>
    <w:rsid w:val="002A4A83"/>
    <w:rsid w:val="002B4D02"/>
    <w:rsid w:val="002C0A86"/>
    <w:rsid w:val="002E0F1B"/>
    <w:rsid w:val="002E1654"/>
    <w:rsid w:val="002E2FEB"/>
    <w:rsid w:val="002F1B66"/>
    <w:rsid w:val="002F37BB"/>
    <w:rsid w:val="00304739"/>
    <w:rsid w:val="00334511"/>
    <w:rsid w:val="00336E21"/>
    <w:rsid w:val="003408F4"/>
    <w:rsid w:val="00343CB8"/>
    <w:rsid w:val="0036510D"/>
    <w:rsid w:val="00371C90"/>
    <w:rsid w:val="0037312A"/>
    <w:rsid w:val="0037382F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348D"/>
    <w:rsid w:val="00427F7E"/>
    <w:rsid w:val="00436658"/>
    <w:rsid w:val="00444201"/>
    <w:rsid w:val="0044443E"/>
    <w:rsid w:val="00444F7B"/>
    <w:rsid w:val="00447232"/>
    <w:rsid w:val="0045152C"/>
    <w:rsid w:val="00473242"/>
    <w:rsid w:val="004826FD"/>
    <w:rsid w:val="004A30CB"/>
    <w:rsid w:val="004C7B3E"/>
    <w:rsid w:val="004D015E"/>
    <w:rsid w:val="004D51BA"/>
    <w:rsid w:val="004D5978"/>
    <w:rsid w:val="004D6F45"/>
    <w:rsid w:val="004E0C1E"/>
    <w:rsid w:val="004E212A"/>
    <w:rsid w:val="004F4D4E"/>
    <w:rsid w:val="00501EBE"/>
    <w:rsid w:val="0052031C"/>
    <w:rsid w:val="0052161B"/>
    <w:rsid w:val="005262B9"/>
    <w:rsid w:val="00534B64"/>
    <w:rsid w:val="00541FF3"/>
    <w:rsid w:val="00546855"/>
    <w:rsid w:val="005550FA"/>
    <w:rsid w:val="0055570E"/>
    <w:rsid w:val="00556E4C"/>
    <w:rsid w:val="00560ACE"/>
    <w:rsid w:val="005647A3"/>
    <w:rsid w:val="00571C7C"/>
    <w:rsid w:val="00576A31"/>
    <w:rsid w:val="00581910"/>
    <w:rsid w:val="00586AF5"/>
    <w:rsid w:val="00590A01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17F81"/>
    <w:rsid w:val="006600C8"/>
    <w:rsid w:val="00661A3D"/>
    <w:rsid w:val="00671B2B"/>
    <w:rsid w:val="00697259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27524"/>
    <w:rsid w:val="0075778B"/>
    <w:rsid w:val="00765EB1"/>
    <w:rsid w:val="00774347"/>
    <w:rsid w:val="007831C8"/>
    <w:rsid w:val="007A1D91"/>
    <w:rsid w:val="007A225A"/>
    <w:rsid w:val="007A351C"/>
    <w:rsid w:val="007B5501"/>
    <w:rsid w:val="007C3202"/>
    <w:rsid w:val="007C36D7"/>
    <w:rsid w:val="007C78DF"/>
    <w:rsid w:val="007E19C8"/>
    <w:rsid w:val="007E2F84"/>
    <w:rsid w:val="007E5DAF"/>
    <w:rsid w:val="00821346"/>
    <w:rsid w:val="00846E3B"/>
    <w:rsid w:val="0086389C"/>
    <w:rsid w:val="00863E39"/>
    <w:rsid w:val="00870E2D"/>
    <w:rsid w:val="00872B20"/>
    <w:rsid w:val="00873CCB"/>
    <w:rsid w:val="008744BE"/>
    <w:rsid w:val="00874603"/>
    <w:rsid w:val="00891832"/>
    <w:rsid w:val="008B5670"/>
    <w:rsid w:val="008C0B39"/>
    <w:rsid w:val="008D3235"/>
    <w:rsid w:val="008D750B"/>
    <w:rsid w:val="008E0160"/>
    <w:rsid w:val="008F3EA9"/>
    <w:rsid w:val="009009EC"/>
    <w:rsid w:val="00905650"/>
    <w:rsid w:val="00910F5B"/>
    <w:rsid w:val="00915991"/>
    <w:rsid w:val="00925838"/>
    <w:rsid w:val="009339EE"/>
    <w:rsid w:val="00943842"/>
    <w:rsid w:val="00946795"/>
    <w:rsid w:val="00946A8A"/>
    <w:rsid w:val="0095184C"/>
    <w:rsid w:val="00951C5C"/>
    <w:rsid w:val="00962478"/>
    <w:rsid w:val="00966C7C"/>
    <w:rsid w:val="00967E69"/>
    <w:rsid w:val="00976D3C"/>
    <w:rsid w:val="00980C40"/>
    <w:rsid w:val="00984E64"/>
    <w:rsid w:val="00987787"/>
    <w:rsid w:val="00994E18"/>
    <w:rsid w:val="009A6AE4"/>
    <w:rsid w:val="009B06C1"/>
    <w:rsid w:val="009B168C"/>
    <w:rsid w:val="009B5A89"/>
    <w:rsid w:val="009C1A0A"/>
    <w:rsid w:val="009D12BC"/>
    <w:rsid w:val="009E5367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0580"/>
    <w:rsid w:val="00A53533"/>
    <w:rsid w:val="00A5486A"/>
    <w:rsid w:val="00A57FA9"/>
    <w:rsid w:val="00A615FA"/>
    <w:rsid w:val="00A61A1E"/>
    <w:rsid w:val="00A77D45"/>
    <w:rsid w:val="00A8219D"/>
    <w:rsid w:val="00A828D9"/>
    <w:rsid w:val="00A82EDE"/>
    <w:rsid w:val="00A8732D"/>
    <w:rsid w:val="00A91CFC"/>
    <w:rsid w:val="00A95D44"/>
    <w:rsid w:val="00A97EDF"/>
    <w:rsid w:val="00AA6ED7"/>
    <w:rsid w:val="00AB48DC"/>
    <w:rsid w:val="00AC26AF"/>
    <w:rsid w:val="00AD15D5"/>
    <w:rsid w:val="00AD1C50"/>
    <w:rsid w:val="00AD4BF9"/>
    <w:rsid w:val="00AD5ADA"/>
    <w:rsid w:val="00AE0CF2"/>
    <w:rsid w:val="00AE3397"/>
    <w:rsid w:val="00AE3976"/>
    <w:rsid w:val="00AF4137"/>
    <w:rsid w:val="00AF5AA2"/>
    <w:rsid w:val="00B21D86"/>
    <w:rsid w:val="00B22315"/>
    <w:rsid w:val="00B40090"/>
    <w:rsid w:val="00B4123A"/>
    <w:rsid w:val="00B4156A"/>
    <w:rsid w:val="00B4621B"/>
    <w:rsid w:val="00B50F9D"/>
    <w:rsid w:val="00B52660"/>
    <w:rsid w:val="00B66003"/>
    <w:rsid w:val="00B7430D"/>
    <w:rsid w:val="00B91C2B"/>
    <w:rsid w:val="00B94CA7"/>
    <w:rsid w:val="00B95450"/>
    <w:rsid w:val="00B95F7B"/>
    <w:rsid w:val="00B97093"/>
    <w:rsid w:val="00BA65D8"/>
    <w:rsid w:val="00BB5916"/>
    <w:rsid w:val="00BC5593"/>
    <w:rsid w:val="00BD69C9"/>
    <w:rsid w:val="00BE5EC8"/>
    <w:rsid w:val="00BF2652"/>
    <w:rsid w:val="00BF6D31"/>
    <w:rsid w:val="00BF6FDD"/>
    <w:rsid w:val="00C06832"/>
    <w:rsid w:val="00C232FD"/>
    <w:rsid w:val="00C252CE"/>
    <w:rsid w:val="00C32CF9"/>
    <w:rsid w:val="00C40E99"/>
    <w:rsid w:val="00C50668"/>
    <w:rsid w:val="00C568D3"/>
    <w:rsid w:val="00C728EF"/>
    <w:rsid w:val="00C8313F"/>
    <w:rsid w:val="00C87349"/>
    <w:rsid w:val="00C87BBC"/>
    <w:rsid w:val="00C93AD9"/>
    <w:rsid w:val="00C94189"/>
    <w:rsid w:val="00CA2FAB"/>
    <w:rsid w:val="00CA655F"/>
    <w:rsid w:val="00CA7D04"/>
    <w:rsid w:val="00CB6162"/>
    <w:rsid w:val="00CC5C3B"/>
    <w:rsid w:val="00D02A25"/>
    <w:rsid w:val="00D04859"/>
    <w:rsid w:val="00D206E9"/>
    <w:rsid w:val="00D21CEE"/>
    <w:rsid w:val="00D26723"/>
    <w:rsid w:val="00D32349"/>
    <w:rsid w:val="00D35794"/>
    <w:rsid w:val="00D40F34"/>
    <w:rsid w:val="00D44EFA"/>
    <w:rsid w:val="00D54695"/>
    <w:rsid w:val="00D64DEC"/>
    <w:rsid w:val="00D75C17"/>
    <w:rsid w:val="00D76740"/>
    <w:rsid w:val="00D85E3C"/>
    <w:rsid w:val="00D93DCD"/>
    <w:rsid w:val="00D95C8B"/>
    <w:rsid w:val="00DB2C67"/>
    <w:rsid w:val="00DC4D0F"/>
    <w:rsid w:val="00DD29F3"/>
    <w:rsid w:val="00DF5A7D"/>
    <w:rsid w:val="00E07155"/>
    <w:rsid w:val="00E26871"/>
    <w:rsid w:val="00E27337"/>
    <w:rsid w:val="00E349FA"/>
    <w:rsid w:val="00E364ED"/>
    <w:rsid w:val="00E376B8"/>
    <w:rsid w:val="00E406C5"/>
    <w:rsid w:val="00E45F2C"/>
    <w:rsid w:val="00E515D7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3CBF"/>
    <w:rsid w:val="00EC53F6"/>
    <w:rsid w:val="00EC563A"/>
    <w:rsid w:val="00EC7FCF"/>
    <w:rsid w:val="00ED234D"/>
    <w:rsid w:val="00ED266E"/>
    <w:rsid w:val="00EE5D1C"/>
    <w:rsid w:val="00EF2470"/>
    <w:rsid w:val="00EF332E"/>
    <w:rsid w:val="00EF7C20"/>
    <w:rsid w:val="00F00858"/>
    <w:rsid w:val="00F05432"/>
    <w:rsid w:val="00F13A94"/>
    <w:rsid w:val="00F16485"/>
    <w:rsid w:val="00F309C5"/>
    <w:rsid w:val="00F33D80"/>
    <w:rsid w:val="00F57AF6"/>
    <w:rsid w:val="00F63C0A"/>
    <w:rsid w:val="00F71877"/>
    <w:rsid w:val="00F71EB1"/>
    <w:rsid w:val="00F75640"/>
    <w:rsid w:val="00F8070A"/>
    <w:rsid w:val="00F93719"/>
    <w:rsid w:val="00F97707"/>
    <w:rsid w:val="00FA548B"/>
    <w:rsid w:val="00FC7792"/>
    <w:rsid w:val="00FD01C1"/>
    <w:rsid w:val="00FD0DF9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1F5BE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618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57</cp:revision>
  <cp:lastPrinted>2025-07-02T07:42:00Z</cp:lastPrinted>
  <dcterms:created xsi:type="dcterms:W3CDTF">2022-02-22T14:34:00Z</dcterms:created>
  <dcterms:modified xsi:type="dcterms:W3CDTF">2025-07-02T07:42:00Z</dcterms:modified>
</cp:coreProperties>
</file>