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F21E5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552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C4339">
      <w:pPr>
        <w:ind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DC4339">
        <w:t xml:space="preserve">Petrovi </w:t>
      </w:r>
      <w:proofErr w:type="spellStart"/>
      <w:r w:rsidR="00DC4339">
        <w:t>Janurovi</w:t>
      </w:r>
      <w:proofErr w:type="spellEnd"/>
      <w:r w:rsidR="00DC4339">
        <w:t>, členovi dozornej rad</w:t>
      </w:r>
      <w:r w:rsidR="00AA0959">
        <w:t xml:space="preserve">y Vodohospodárskej výstavby, </w:t>
      </w:r>
      <w:proofErr w:type="spellStart"/>
      <w:r w:rsidR="00AA0959">
        <w:t>š.</w:t>
      </w:r>
      <w:r w:rsidR="00DC4339">
        <w:t>p</w:t>
      </w:r>
      <w:proofErr w:type="spellEnd"/>
      <w:r w:rsidR="00DC4339">
        <w:t xml:space="preserve">.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DC4339">
        <w:t xml:space="preserve">Petrovi </w:t>
      </w:r>
      <w:proofErr w:type="spellStart"/>
      <w:r w:rsidR="00DC4339">
        <w:t>Janurovi</w:t>
      </w:r>
      <w:proofErr w:type="spellEnd"/>
      <w:r w:rsidR="00DC4339">
        <w:t>, členovi dozornej rad</w:t>
      </w:r>
      <w:r w:rsidR="00AA0959">
        <w:t xml:space="preserve">y Vodohospodárskej výstavby, </w:t>
      </w:r>
      <w:proofErr w:type="spellStart"/>
      <w:r w:rsidR="00AA0959">
        <w:t>š.</w:t>
      </w:r>
      <w:bookmarkStart w:id="0" w:name="_GoBack"/>
      <w:bookmarkEnd w:id="0"/>
      <w:r w:rsidR="00DC4339">
        <w:t>p</w:t>
      </w:r>
      <w:proofErr w:type="spellEnd"/>
      <w:r w:rsidR="00DC4339">
        <w:t>.</w:t>
      </w:r>
      <w:r w:rsidR="00DC4339" w:rsidRPr="00110B7E">
        <w:t xml:space="preserve"> </w:t>
      </w:r>
      <w:r w:rsidR="00DC4339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580862">
        <w:t>37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0862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21E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A0959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4339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493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5054-AAB9-4DC1-92B1-2EC573E4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308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58</cp:revision>
  <cp:lastPrinted>2025-06-18T14:59:00Z</cp:lastPrinted>
  <dcterms:created xsi:type="dcterms:W3CDTF">2021-09-24T06:29:00Z</dcterms:created>
  <dcterms:modified xsi:type="dcterms:W3CDTF">2025-06-18T14:59:00Z</dcterms:modified>
</cp:coreProperties>
</file>