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7D25C1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7D25C1" w:rsidRDefault="00D06AA2" w:rsidP="007D25C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7D25C1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494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7D25C1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7D25C1">
        <w:t>ej funkcionárke</w:t>
      </w:r>
      <w:r w:rsidR="00AD0C95">
        <w:t xml:space="preserve"> </w:t>
      </w:r>
      <w:proofErr w:type="spellStart"/>
      <w:r w:rsidR="007D25C1">
        <w:t>Daši</w:t>
      </w:r>
      <w:proofErr w:type="spellEnd"/>
      <w:r w:rsidR="007D25C1">
        <w:t xml:space="preserve"> Šulekovej, bývalej dočasne menovanej generálnej riaditeľke Slovenskej inšpekcie životného prostredia (uplynutie doby dočasného poverenia k 31.1.2024</w:t>
      </w:r>
      <w:r w:rsidR="00542ECF">
        <w:t>, oznámenie do 30 dní po uplynutí jedného roka odo dňa skončenia výkonu verejnej funkcie mal</w:t>
      </w:r>
      <w:r w:rsidR="00373032">
        <w:t>a</w:t>
      </w:r>
      <w:bookmarkStart w:id="0" w:name="_GoBack"/>
      <w:bookmarkEnd w:id="0"/>
      <w:r w:rsidR="00542ECF">
        <w:t xml:space="preserve"> podať do </w:t>
      </w:r>
      <w:r w:rsidR="007D25C1">
        <w:t>3.3.2025, oznámenie podala 28.4.2025)</w:t>
      </w:r>
      <w:r w:rsidR="00DC622C" w:rsidRPr="007D25C1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7D25C1">
        <w:t>ej</w:t>
      </w:r>
      <w:r w:rsidR="00CC52D2">
        <w:t xml:space="preserve"> </w:t>
      </w:r>
      <w:r>
        <w:t>verejn</w:t>
      </w:r>
      <w:r w:rsidR="007D25C1">
        <w:t>ej</w:t>
      </w:r>
      <w:r>
        <w:t xml:space="preserve"> funkcionár</w:t>
      </w:r>
      <w:r w:rsidR="007D25C1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542ECF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7D25C1" w:rsidRPr="00A37BF9">
        <w:t>verejn</w:t>
      </w:r>
      <w:r w:rsidR="007D25C1">
        <w:t xml:space="preserve">ej funkcionárke </w:t>
      </w:r>
      <w:proofErr w:type="spellStart"/>
      <w:r w:rsidR="007D25C1">
        <w:t>Daši</w:t>
      </w:r>
      <w:proofErr w:type="spellEnd"/>
      <w:r w:rsidR="007D25C1">
        <w:t xml:space="preserve"> Šulekovej, bývalej dočasne menovanej generálnej riaditeľke Slovenskej inšpekcie životného prostredia</w:t>
      </w:r>
      <w:r w:rsidR="00A310F8">
        <w:t xml:space="preserve"> </w:t>
      </w:r>
      <w:r w:rsidRPr="00110B7E">
        <w:t>(č. konania VP/</w:t>
      </w:r>
      <w:r w:rsidR="007D25C1">
        <w:t>80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032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42ECF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D25C1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2AA6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2025-06-18T11:16:00Z</dcterms:modified>
</cp:coreProperties>
</file>