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4C395E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474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4C395E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4C395E">
        <w:t>ej</w:t>
      </w:r>
      <w:r w:rsidR="001F7682">
        <w:t xml:space="preserve"> </w:t>
      </w:r>
      <w:r w:rsidR="002A2FEF">
        <w:t xml:space="preserve"> funkcionár</w:t>
      </w:r>
      <w:r w:rsidR="004C395E">
        <w:t>ke</w:t>
      </w:r>
      <w:r w:rsidR="001F7682">
        <w:t xml:space="preserve"> </w:t>
      </w:r>
      <w:r w:rsidR="00C75134">
        <w:t xml:space="preserve">Eve </w:t>
      </w:r>
      <w:proofErr w:type="spellStart"/>
      <w:r w:rsidR="00C75134">
        <w:t>Koprene</w:t>
      </w:r>
      <w:proofErr w:type="spellEnd"/>
      <w:r w:rsidR="004C395E">
        <w:t>, členke Rady Slovenskej televízie a rozhlasu (verejnej funkcie sa ujala 26.3.2025, oznámenie mala podať do 25.4.2025, oznámenie doteraz nepodala)</w:t>
      </w:r>
      <w:r w:rsidR="00DC622C" w:rsidRPr="004C395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4C395E">
        <w:t>ej</w:t>
      </w:r>
      <w:r w:rsidR="00BD0741">
        <w:t xml:space="preserve"> </w:t>
      </w:r>
      <w:r w:rsidR="004C395E">
        <w:t>verejnej 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4C395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C75134">
        <w:t xml:space="preserve">Eve </w:t>
      </w:r>
      <w:proofErr w:type="spellStart"/>
      <w:r w:rsidR="00C75134">
        <w:t>Koprene</w:t>
      </w:r>
      <w:bookmarkStart w:id="0" w:name="_GoBack"/>
      <w:bookmarkEnd w:id="0"/>
      <w:proofErr w:type="spellEnd"/>
      <w:r w:rsidR="004C395E">
        <w:t xml:space="preserve">, členke Rady Slovenskej televízie a rozhlasu </w:t>
      </w:r>
      <w:r w:rsidRPr="00110B7E">
        <w:t>(č. konania</w:t>
      </w:r>
      <w:r w:rsidR="004C395E">
        <w:t xml:space="preserve"> </w:t>
      </w:r>
      <w:r w:rsidR="00560B14">
        <w:t>V</w:t>
      </w:r>
      <w:r w:rsidRPr="00110B7E">
        <w:t>P/</w:t>
      </w:r>
      <w:r w:rsidR="004C395E">
        <w:t>60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6D51C8" w:rsidRDefault="006D51C8" w:rsidP="006D51C8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6D51C8" w:rsidRDefault="006D51C8" w:rsidP="006D51C8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395E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D51C8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75134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8B8B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2025-04-03T11:42:00Z</cp:lastPrinted>
  <dcterms:created xsi:type="dcterms:W3CDTF">2025-04-02T07:45:00Z</dcterms:created>
  <dcterms:modified xsi:type="dcterms:W3CDTF">2025-06-18T09:56:00Z</dcterms:modified>
</cp:coreProperties>
</file>