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C3" w:rsidRPr="00243AC3" w:rsidRDefault="00243AC3" w:rsidP="007941E2">
      <w:pPr>
        <w:spacing w:before="360" w:after="360"/>
        <w:jc w:val="center"/>
        <w:rPr>
          <w:b/>
          <w:sz w:val="28"/>
          <w:szCs w:val="28"/>
        </w:rPr>
      </w:pPr>
      <w:r w:rsidRPr="00243AC3">
        <w:rPr>
          <w:b/>
          <w:sz w:val="28"/>
          <w:szCs w:val="28"/>
        </w:rPr>
        <w:t>PREZENČNÁ LISTINA</w:t>
      </w:r>
    </w:p>
    <w:p w:rsidR="00243AC3" w:rsidRPr="00243AC3" w:rsidRDefault="00444808" w:rsidP="00243AC3">
      <w:pPr>
        <w:jc w:val="center"/>
        <w:rPr>
          <w:b/>
        </w:rPr>
      </w:pPr>
      <w:r>
        <w:rPr>
          <w:b/>
        </w:rPr>
        <w:t>34</w:t>
      </w:r>
      <w:r w:rsidR="00FD77EA">
        <w:rPr>
          <w:b/>
        </w:rPr>
        <w:t>.</w:t>
      </w:r>
      <w:r w:rsidR="00243AC3" w:rsidRPr="00243AC3">
        <w:rPr>
          <w:b/>
        </w:rPr>
        <w:t xml:space="preserve"> schôdza</w:t>
      </w:r>
      <w:r w:rsidR="0058033C">
        <w:rPr>
          <w:b/>
        </w:rPr>
        <w:t xml:space="preserve"> </w:t>
      </w:r>
    </w:p>
    <w:p w:rsidR="00243AC3" w:rsidRDefault="00243AC3" w:rsidP="00243AC3">
      <w:pPr>
        <w:jc w:val="center"/>
      </w:pPr>
      <w:r>
        <w:t>Zahraničný výbor NR SR</w:t>
      </w:r>
    </w:p>
    <w:p w:rsidR="00243AC3" w:rsidRDefault="001B0E28" w:rsidP="001B0E28">
      <w:r>
        <w:t xml:space="preserve">                                                   </w:t>
      </w:r>
      <w:r w:rsidR="001D012A">
        <w:t xml:space="preserve"> </w:t>
      </w:r>
      <w:r w:rsidR="00C21151">
        <w:t xml:space="preserve">                              </w:t>
      </w:r>
      <w:r w:rsidR="00444808">
        <w:t>18</w:t>
      </w:r>
      <w:r w:rsidR="00C36633">
        <w:t>.</w:t>
      </w:r>
      <w:r>
        <w:t xml:space="preserve"> </w:t>
      </w:r>
      <w:r w:rsidR="002B5388">
        <w:t>6</w:t>
      </w:r>
      <w:r w:rsidR="00893033">
        <w:t xml:space="preserve">. </w:t>
      </w:r>
      <w:r w:rsidR="00996BEE">
        <w:t>202</w:t>
      </w:r>
      <w:r w:rsidR="00692244">
        <w:t>5</w:t>
      </w:r>
    </w:p>
    <w:p w:rsidR="00243AC3" w:rsidRDefault="00243AC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3B1A55" w:rsidTr="00951B52">
        <w:trPr>
          <w:trHeight w:hRule="exact" w:val="567"/>
        </w:trPr>
        <w:tc>
          <w:tcPr>
            <w:tcW w:w="988" w:type="dxa"/>
            <w:shd w:val="clear" w:color="auto" w:fill="E7E6E6" w:themeFill="background2"/>
            <w:vAlign w:val="center"/>
          </w:tcPr>
          <w:p w:rsidR="00243AC3" w:rsidRDefault="00F47F1A">
            <w:r>
              <w:t>Por.</w:t>
            </w:r>
            <w:r w:rsidR="001B057C">
              <w:t xml:space="preserve"> </w:t>
            </w:r>
            <w:r>
              <w:t>č.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3B1A55" w:rsidRDefault="00243AC3">
            <w:r>
              <w:t>Meno</w:t>
            </w:r>
          </w:p>
        </w:tc>
        <w:tc>
          <w:tcPr>
            <w:tcW w:w="4389" w:type="dxa"/>
            <w:shd w:val="clear" w:color="auto" w:fill="E7E6E6" w:themeFill="background2"/>
            <w:vAlign w:val="center"/>
          </w:tcPr>
          <w:p w:rsidR="003B1A55" w:rsidRDefault="003B1A55">
            <w:r>
              <w:t>Podpis</w:t>
            </w:r>
          </w:p>
        </w:tc>
      </w:tr>
      <w:tr w:rsidR="003B1A55" w:rsidTr="00951B52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>
            <w:r>
              <w:t>1.</w:t>
            </w:r>
          </w:p>
        </w:tc>
        <w:tc>
          <w:tcPr>
            <w:tcW w:w="3685" w:type="dxa"/>
            <w:vAlign w:val="center"/>
          </w:tcPr>
          <w:p w:rsidR="003B1A55" w:rsidRDefault="001D012A">
            <w:r w:rsidRPr="001D012A">
              <w:t>Marián Kéry</w:t>
            </w:r>
          </w:p>
        </w:tc>
        <w:tc>
          <w:tcPr>
            <w:tcW w:w="4389" w:type="dxa"/>
            <w:vAlign w:val="center"/>
          </w:tcPr>
          <w:p w:rsidR="003B1A55" w:rsidRDefault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2.</w:t>
            </w:r>
          </w:p>
        </w:tc>
        <w:tc>
          <w:tcPr>
            <w:tcW w:w="3685" w:type="dxa"/>
            <w:vAlign w:val="center"/>
          </w:tcPr>
          <w:p w:rsidR="00F0324B" w:rsidRDefault="00F0324B" w:rsidP="00F0324B">
            <w:r w:rsidRPr="001D012A">
              <w:t xml:space="preserve">Tomáš Valášek                                       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3.</w:t>
            </w:r>
          </w:p>
        </w:tc>
        <w:tc>
          <w:tcPr>
            <w:tcW w:w="3685" w:type="dxa"/>
            <w:vAlign w:val="center"/>
          </w:tcPr>
          <w:p w:rsidR="00F0324B" w:rsidRPr="001D012A" w:rsidRDefault="00F0324B" w:rsidP="00F0324B">
            <w:r>
              <w:t>Karol Farkašovský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4.</w:t>
            </w:r>
          </w:p>
        </w:tc>
        <w:tc>
          <w:tcPr>
            <w:tcW w:w="3685" w:type="dxa"/>
            <w:vAlign w:val="center"/>
          </w:tcPr>
          <w:p w:rsidR="00F0324B" w:rsidRDefault="00F0324B" w:rsidP="00F0324B">
            <w:r w:rsidRPr="001D012A">
              <w:t xml:space="preserve">Milan Majerský                                            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5.</w:t>
            </w:r>
          </w:p>
        </w:tc>
        <w:tc>
          <w:tcPr>
            <w:tcW w:w="3685" w:type="dxa"/>
            <w:vAlign w:val="center"/>
          </w:tcPr>
          <w:p w:rsidR="00F0324B" w:rsidRPr="001D012A" w:rsidRDefault="00F0324B" w:rsidP="00F0324B">
            <w:r w:rsidRPr="001D012A">
              <w:t xml:space="preserve">Juraj Krúpa                                                 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6.</w:t>
            </w:r>
          </w:p>
        </w:tc>
        <w:tc>
          <w:tcPr>
            <w:tcW w:w="3685" w:type="dxa"/>
            <w:vAlign w:val="center"/>
          </w:tcPr>
          <w:p w:rsidR="00F0324B" w:rsidRDefault="00F0324B" w:rsidP="00F0324B">
            <w:r>
              <w:t>Michal Lukša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7.</w:t>
            </w:r>
          </w:p>
        </w:tc>
        <w:tc>
          <w:tcPr>
            <w:tcW w:w="3685" w:type="dxa"/>
            <w:vAlign w:val="center"/>
          </w:tcPr>
          <w:p w:rsidR="00F0324B" w:rsidRDefault="00F0324B" w:rsidP="00F0324B">
            <w:r>
              <w:t>Ľubomír Galko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ospravedlnený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8.</w:t>
            </w:r>
          </w:p>
        </w:tc>
        <w:tc>
          <w:tcPr>
            <w:tcW w:w="3685" w:type="dxa"/>
            <w:vAlign w:val="center"/>
          </w:tcPr>
          <w:p w:rsidR="00F0324B" w:rsidRDefault="00F0324B" w:rsidP="00F0324B">
            <w:r w:rsidRPr="001D012A">
              <w:t xml:space="preserve">Peter Slyško                                             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ospravedlnený</w:t>
            </w:r>
            <w:bookmarkStart w:id="0" w:name="_GoBack"/>
            <w:bookmarkEnd w:id="0"/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9.</w:t>
            </w:r>
          </w:p>
        </w:tc>
        <w:tc>
          <w:tcPr>
            <w:tcW w:w="3685" w:type="dxa"/>
            <w:vAlign w:val="center"/>
          </w:tcPr>
          <w:p w:rsidR="00F0324B" w:rsidRPr="001D012A" w:rsidRDefault="00F0324B" w:rsidP="00F0324B">
            <w:r>
              <w:t>Paula Puškárová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prítomná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10.</w:t>
            </w:r>
          </w:p>
        </w:tc>
        <w:tc>
          <w:tcPr>
            <w:tcW w:w="3685" w:type="dxa"/>
            <w:vAlign w:val="center"/>
          </w:tcPr>
          <w:p w:rsidR="00F0324B" w:rsidRPr="001D012A" w:rsidRDefault="00F0324B" w:rsidP="00F0324B">
            <w:r>
              <w:t>Michal Bartek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11.</w:t>
            </w:r>
          </w:p>
        </w:tc>
        <w:tc>
          <w:tcPr>
            <w:tcW w:w="3685" w:type="dxa"/>
            <w:vAlign w:val="center"/>
          </w:tcPr>
          <w:p w:rsidR="00F0324B" w:rsidRPr="001D012A" w:rsidRDefault="00F0324B" w:rsidP="00F0324B">
            <w:r>
              <w:t>Zuzana Plevíková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prítomná</w:t>
            </w:r>
          </w:p>
        </w:tc>
      </w:tr>
      <w:tr w:rsidR="00F0324B" w:rsidTr="00951B52">
        <w:trPr>
          <w:trHeight w:hRule="exact" w:val="567"/>
        </w:trPr>
        <w:tc>
          <w:tcPr>
            <w:tcW w:w="988" w:type="dxa"/>
            <w:vAlign w:val="center"/>
          </w:tcPr>
          <w:p w:rsidR="00F0324B" w:rsidRDefault="00F0324B" w:rsidP="00F0324B">
            <w:r>
              <w:t>12.</w:t>
            </w:r>
          </w:p>
        </w:tc>
        <w:tc>
          <w:tcPr>
            <w:tcW w:w="3685" w:type="dxa"/>
            <w:vAlign w:val="center"/>
          </w:tcPr>
          <w:p w:rsidR="00F0324B" w:rsidRDefault="00F0324B" w:rsidP="00F0324B">
            <w:r>
              <w:t>Michal Sabo</w:t>
            </w:r>
            <w:r w:rsidRPr="001D012A">
              <w:t xml:space="preserve">                                         </w:t>
            </w:r>
          </w:p>
        </w:tc>
        <w:tc>
          <w:tcPr>
            <w:tcW w:w="4389" w:type="dxa"/>
            <w:vAlign w:val="center"/>
          </w:tcPr>
          <w:p w:rsidR="00F0324B" w:rsidRDefault="00F0324B" w:rsidP="00F0324B">
            <w:r>
              <w:t>prítomný</w:t>
            </w:r>
          </w:p>
        </w:tc>
      </w:tr>
    </w:tbl>
    <w:p w:rsidR="007B53EE" w:rsidRDefault="007B53EE"/>
    <w:p w:rsidR="007B53EE" w:rsidRPr="007B53EE" w:rsidRDefault="007B53EE" w:rsidP="007B53EE"/>
    <w:p w:rsidR="007B53EE" w:rsidRPr="007B53EE" w:rsidRDefault="007B53EE" w:rsidP="007B53EE"/>
    <w:p w:rsidR="007B53EE" w:rsidRPr="007B53EE" w:rsidRDefault="007B53EE" w:rsidP="007B53EE"/>
    <w:p w:rsidR="007B53EE" w:rsidRPr="007B53EE" w:rsidRDefault="007B53EE" w:rsidP="007B53EE"/>
    <w:p w:rsidR="007B53EE" w:rsidRDefault="007B53EE" w:rsidP="007B53EE"/>
    <w:p w:rsidR="00717597" w:rsidRPr="007B53EE" w:rsidRDefault="007B53EE" w:rsidP="007B53EE">
      <w:pPr>
        <w:tabs>
          <w:tab w:val="left" w:pos="6975"/>
        </w:tabs>
      </w:pPr>
      <w:r>
        <w:tab/>
      </w:r>
    </w:p>
    <w:sectPr w:rsidR="00717597" w:rsidRPr="007B53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BE" w:rsidRDefault="006A2DBE" w:rsidP="006A2DBE">
      <w:pPr>
        <w:spacing w:after="0" w:line="240" w:lineRule="auto"/>
      </w:pPr>
      <w:r>
        <w:separator/>
      </w:r>
    </w:p>
  </w:endnote>
  <w:endnote w:type="continuationSeparator" w:id="0">
    <w:p w:rsidR="006A2DBE" w:rsidRDefault="006A2DBE" w:rsidP="006A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BE" w:rsidRDefault="006A2DBE" w:rsidP="006A2DBE">
      <w:pPr>
        <w:spacing w:after="0" w:line="240" w:lineRule="auto"/>
      </w:pPr>
      <w:r>
        <w:separator/>
      </w:r>
    </w:p>
  </w:footnote>
  <w:footnote w:type="continuationSeparator" w:id="0">
    <w:p w:rsidR="006A2DBE" w:rsidRDefault="006A2DBE" w:rsidP="006A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BE" w:rsidRDefault="007941E2" w:rsidP="006A2DBE">
    <w:pPr>
      <w:pStyle w:val="Hlavika"/>
      <w:jc w:val="right"/>
      <w:rPr>
        <w:color w:val="000000" w:themeColor="text1"/>
      </w:rPr>
    </w:pPr>
    <w:r w:rsidRPr="00B26EAE">
      <w:rPr>
        <w:color w:val="000000" w:themeColor="text1"/>
      </w:rPr>
      <w:t>Číslo</w:t>
    </w:r>
    <w:r w:rsidRPr="00160F99">
      <w:rPr>
        <w:color w:val="000000" w:themeColor="text1"/>
      </w:rPr>
      <w:t xml:space="preserve">: </w:t>
    </w:r>
    <w:r w:rsidR="00444808">
      <w:rPr>
        <w:color w:val="000000" w:themeColor="text1"/>
      </w:rPr>
      <w:t>KNR-ZV-4906</w:t>
    </w:r>
    <w:r w:rsidR="00562B7D" w:rsidRPr="00160F99">
      <w:rPr>
        <w:color w:val="000000" w:themeColor="text1"/>
      </w:rPr>
      <w:t>/2025</w:t>
    </w:r>
    <w:r w:rsidR="007C585F" w:rsidRPr="00160F99">
      <w:rPr>
        <w:color w:val="000000" w:themeColor="text1"/>
      </w:rPr>
      <w:t xml:space="preserve"> -2</w:t>
    </w:r>
  </w:p>
  <w:p w:rsidR="0066104C" w:rsidRPr="00B26EAE" w:rsidRDefault="0066104C" w:rsidP="006A2DBE">
    <w:pPr>
      <w:pStyle w:val="Hlavika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5"/>
    <w:rsid w:val="00000447"/>
    <w:rsid w:val="00004B95"/>
    <w:rsid w:val="000263C8"/>
    <w:rsid w:val="00035465"/>
    <w:rsid w:val="0004043C"/>
    <w:rsid w:val="00057623"/>
    <w:rsid w:val="0009765E"/>
    <w:rsid w:val="000B629C"/>
    <w:rsid w:val="000D360A"/>
    <w:rsid w:val="000D47AD"/>
    <w:rsid w:val="000E6D23"/>
    <w:rsid w:val="000E7E4C"/>
    <w:rsid w:val="001159E4"/>
    <w:rsid w:val="00116F2D"/>
    <w:rsid w:val="001251E6"/>
    <w:rsid w:val="00131C8E"/>
    <w:rsid w:val="00153009"/>
    <w:rsid w:val="00154DAB"/>
    <w:rsid w:val="00160F99"/>
    <w:rsid w:val="001904CB"/>
    <w:rsid w:val="001A71F5"/>
    <w:rsid w:val="001B057C"/>
    <w:rsid w:val="001B0E28"/>
    <w:rsid w:val="001C4FD3"/>
    <w:rsid w:val="001C69CD"/>
    <w:rsid w:val="001C75D9"/>
    <w:rsid w:val="001D012A"/>
    <w:rsid w:val="001D2309"/>
    <w:rsid w:val="001D2EEF"/>
    <w:rsid w:val="002172A6"/>
    <w:rsid w:val="00235FDD"/>
    <w:rsid w:val="00243AC3"/>
    <w:rsid w:val="0025226E"/>
    <w:rsid w:val="00275A17"/>
    <w:rsid w:val="002B5388"/>
    <w:rsid w:val="002C2B2C"/>
    <w:rsid w:val="00342130"/>
    <w:rsid w:val="0035299F"/>
    <w:rsid w:val="003A68B8"/>
    <w:rsid w:val="003B1A55"/>
    <w:rsid w:val="003B334D"/>
    <w:rsid w:val="003D6927"/>
    <w:rsid w:val="003E03F3"/>
    <w:rsid w:val="004132CB"/>
    <w:rsid w:val="00442E28"/>
    <w:rsid w:val="00444808"/>
    <w:rsid w:val="00466FAB"/>
    <w:rsid w:val="005101C1"/>
    <w:rsid w:val="0051544E"/>
    <w:rsid w:val="00554472"/>
    <w:rsid w:val="00562B7D"/>
    <w:rsid w:val="0058033C"/>
    <w:rsid w:val="00582119"/>
    <w:rsid w:val="005B5483"/>
    <w:rsid w:val="005C1147"/>
    <w:rsid w:val="005D2C94"/>
    <w:rsid w:val="005E4B0F"/>
    <w:rsid w:val="00645E6D"/>
    <w:rsid w:val="006538CD"/>
    <w:rsid w:val="0066104C"/>
    <w:rsid w:val="00692244"/>
    <w:rsid w:val="0069339C"/>
    <w:rsid w:val="00694F08"/>
    <w:rsid w:val="006A2DBE"/>
    <w:rsid w:val="006C62A1"/>
    <w:rsid w:val="006D373C"/>
    <w:rsid w:val="006F4C24"/>
    <w:rsid w:val="00717597"/>
    <w:rsid w:val="007749AD"/>
    <w:rsid w:val="00777B2F"/>
    <w:rsid w:val="00783C0A"/>
    <w:rsid w:val="007941E2"/>
    <w:rsid w:val="00795B64"/>
    <w:rsid w:val="007B53EE"/>
    <w:rsid w:val="007C585F"/>
    <w:rsid w:val="008119A0"/>
    <w:rsid w:val="00893033"/>
    <w:rsid w:val="008E33DA"/>
    <w:rsid w:val="008F456B"/>
    <w:rsid w:val="008F59E4"/>
    <w:rsid w:val="00951B52"/>
    <w:rsid w:val="00954A70"/>
    <w:rsid w:val="00957C6D"/>
    <w:rsid w:val="0098750A"/>
    <w:rsid w:val="00994D55"/>
    <w:rsid w:val="00996BEE"/>
    <w:rsid w:val="009B5B22"/>
    <w:rsid w:val="009C3113"/>
    <w:rsid w:val="009C3235"/>
    <w:rsid w:val="009E0403"/>
    <w:rsid w:val="009E1CBE"/>
    <w:rsid w:val="00A062F3"/>
    <w:rsid w:val="00A11D31"/>
    <w:rsid w:val="00A578FC"/>
    <w:rsid w:val="00A84B97"/>
    <w:rsid w:val="00AC26D3"/>
    <w:rsid w:val="00AE2ECF"/>
    <w:rsid w:val="00B26EAE"/>
    <w:rsid w:val="00B37C94"/>
    <w:rsid w:val="00B8357C"/>
    <w:rsid w:val="00B94EF9"/>
    <w:rsid w:val="00BE3E0C"/>
    <w:rsid w:val="00C059C4"/>
    <w:rsid w:val="00C17A0A"/>
    <w:rsid w:val="00C21151"/>
    <w:rsid w:val="00C218C0"/>
    <w:rsid w:val="00C36633"/>
    <w:rsid w:val="00C402E3"/>
    <w:rsid w:val="00C4616F"/>
    <w:rsid w:val="00C95093"/>
    <w:rsid w:val="00D033F5"/>
    <w:rsid w:val="00D13E06"/>
    <w:rsid w:val="00D176CB"/>
    <w:rsid w:val="00D56B8D"/>
    <w:rsid w:val="00DD2DA7"/>
    <w:rsid w:val="00DE2E1E"/>
    <w:rsid w:val="00E51DE6"/>
    <w:rsid w:val="00E555E9"/>
    <w:rsid w:val="00E80585"/>
    <w:rsid w:val="00E87F2D"/>
    <w:rsid w:val="00E91030"/>
    <w:rsid w:val="00EE4E40"/>
    <w:rsid w:val="00EE5CC7"/>
    <w:rsid w:val="00F007B6"/>
    <w:rsid w:val="00F0324B"/>
    <w:rsid w:val="00F06566"/>
    <w:rsid w:val="00F14496"/>
    <w:rsid w:val="00F165A5"/>
    <w:rsid w:val="00F47F1A"/>
    <w:rsid w:val="00F65908"/>
    <w:rsid w:val="00F74BA0"/>
    <w:rsid w:val="00FB51A9"/>
    <w:rsid w:val="00FD35D4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AD7A"/>
  <w15:chartTrackingRefBased/>
  <w15:docId w15:val="{16670958-CC9C-4A11-9C45-2D16DAB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F1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A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DBE"/>
  </w:style>
  <w:style w:type="paragraph" w:styleId="Pta">
    <w:name w:val="footer"/>
    <w:basedOn w:val="Normlny"/>
    <w:link w:val="PtaChar"/>
    <w:uiPriority w:val="99"/>
    <w:unhideWhenUsed/>
    <w:rsid w:val="006A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Ondrejovičová, Michaela</dc:creator>
  <cp:keywords/>
  <dc:description/>
  <cp:lastModifiedBy>Belajova, Michaela, Mgr.</cp:lastModifiedBy>
  <cp:revision>52</cp:revision>
  <cp:lastPrinted>2025-05-26T13:51:00Z</cp:lastPrinted>
  <dcterms:created xsi:type="dcterms:W3CDTF">2024-06-20T14:59:00Z</dcterms:created>
  <dcterms:modified xsi:type="dcterms:W3CDTF">2025-06-19T07:53:00Z</dcterms:modified>
</cp:coreProperties>
</file>