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0F" w:rsidRDefault="00D9520F" w:rsidP="00D9520F">
      <w:pPr>
        <w:keepNext/>
        <w:spacing w:after="0" w:line="240" w:lineRule="auto"/>
        <w:outlineLvl w:val="0"/>
        <w:rPr>
          <w:rFonts w:eastAsia="Arial Unicode MS"/>
          <w:b/>
          <w:bCs/>
          <w:i/>
          <w:sz w:val="28"/>
          <w:szCs w:val="28"/>
          <w:lang w:eastAsia="sk-SK"/>
        </w:rPr>
      </w:pPr>
      <w:r>
        <w:rPr>
          <w:b/>
          <w:bCs/>
          <w:i/>
          <w:sz w:val="28"/>
          <w:szCs w:val="28"/>
          <w:lang w:eastAsia="sk-SK"/>
        </w:rPr>
        <w:t>Výbor Národnej rady Slovenskej republiky</w:t>
      </w:r>
    </w:p>
    <w:p w:rsidR="00D9520F" w:rsidRDefault="00D9520F" w:rsidP="00D9520F">
      <w:pPr>
        <w:spacing w:after="0" w:line="240" w:lineRule="auto"/>
        <w:jc w:val="both"/>
        <w:rPr>
          <w:b/>
          <w:bCs/>
          <w:i/>
          <w:iCs/>
          <w:sz w:val="28"/>
          <w:szCs w:val="28"/>
          <w:lang w:eastAsia="sk-SK"/>
        </w:rPr>
      </w:pPr>
      <w:r>
        <w:rPr>
          <w:b/>
          <w:bCs/>
          <w:i/>
          <w:iCs/>
          <w:sz w:val="28"/>
          <w:szCs w:val="28"/>
          <w:lang w:eastAsia="sk-SK"/>
        </w:rPr>
        <w:t xml:space="preserve">              pre obranu a bezpečnosť</w:t>
      </w:r>
    </w:p>
    <w:p w:rsidR="00D9520F" w:rsidRDefault="009D2D97" w:rsidP="00D9520F">
      <w:pPr>
        <w:spacing w:after="0" w:line="240" w:lineRule="auto"/>
        <w:jc w:val="both"/>
        <w:rPr>
          <w:b/>
          <w:bCs/>
          <w:i/>
          <w:iCs/>
          <w:szCs w:val="24"/>
          <w:lang w:eastAsia="sk-SK"/>
        </w:rPr>
      </w:pPr>
      <w:r>
        <w:rPr>
          <w:b/>
          <w:bCs/>
          <w:i/>
          <w:iCs/>
          <w:szCs w:val="24"/>
          <w:lang w:eastAsia="sk-SK"/>
        </w:rPr>
        <w:t xml:space="preserve">                                                                                               </w:t>
      </w:r>
    </w:p>
    <w:p w:rsidR="00D9520F" w:rsidRDefault="00D9520F" w:rsidP="00D9520F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="00ED25A6">
        <w:rPr>
          <w:szCs w:val="24"/>
          <w:lang w:eastAsia="sk-SK"/>
        </w:rPr>
        <w:t>Bratislava 19</w:t>
      </w:r>
      <w:r w:rsidR="00C3067C">
        <w:rPr>
          <w:szCs w:val="24"/>
          <w:lang w:eastAsia="sk-SK"/>
        </w:rPr>
        <w:t xml:space="preserve">. </w:t>
      </w:r>
      <w:r w:rsidR="00556F89">
        <w:rPr>
          <w:szCs w:val="24"/>
          <w:lang w:eastAsia="sk-SK"/>
        </w:rPr>
        <w:t xml:space="preserve">mája </w:t>
      </w:r>
      <w:r w:rsidR="00822004">
        <w:rPr>
          <w:szCs w:val="24"/>
          <w:lang w:eastAsia="sk-SK"/>
        </w:rPr>
        <w:t>2025</w:t>
      </w:r>
    </w:p>
    <w:p w:rsidR="00D9520F" w:rsidRDefault="00D9520F" w:rsidP="00D9520F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="00D70FA7">
        <w:t>Číslo: KNR-VOB</w:t>
      </w:r>
      <w:r w:rsidR="00556F89">
        <w:t>-</w:t>
      </w:r>
      <w:r w:rsidR="003A36A5">
        <w:t>4677/2025</w:t>
      </w:r>
    </w:p>
    <w:p w:rsidR="00D9520F" w:rsidRDefault="00D9520F" w:rsidP="00D9520F">
      <w:pPr>
        <w:spacing w:after="0" w:line="240" w:lineRule="auto"/>
        <w:jc w:val="both"/>
        <w:rPr>
          <w:szCs w:val="24"/>
          <w:lang w:eastAsia="sk-SK"/>
        </w:rPr>
      </w:pPr>
    </w:p>
    <w:p w:rsidR="00D9520F" w:rsidRDefault="00D9520F" w:rsidP="00D9520F">
      <w:pPr>
        <w:keepNext/>
        <w:spacing w:after="0" w:line="240" w:lineRule="auto"/>
        <w:jc w:val="center"/>
        <w:outlineLvl w:val="1"/>
        <w:rPr>
          <w:rFonts w:eastAsia="Arial Unicode MS"/>
          <w:b/>
          <w:bCs/>
          <w:sz w:val="32"/>
          <w:szCs w:val="32"/>
          <w:lang w:eastAsia="sk-SK"/>
        </w:rPr>
      </w:pPr>
      <w:r>
        <w:rPr>
          <w:b/>
          <w:bCs/>
          <w:sz w:val="32"/>
          <w:szCs w:val="32"/>
          <w:lang w:eastAsia="sk-SK"/>
        </w:rPr>
        <w:t>P o z v á n k a</w:t>
      </w:r>
    </w:p>
    <w:p w:rsidR="00D9520F" w:rsidRDefault="00D9520F" w:rsidP="00D9520F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na </w:t>
      </w:r>
      <w:r w:rsidR="00556F89">
        <w:rPr>
          <w:b/>
          <w:sz w:val="28"/>
          <w:szCs w:val="28"/>
          <w:lang w:eastAsia="sk-SK"/>
        </w:rPr>
        <w:t>58</w:t>
      </w:r>
      <w:r>
        <w:rPr>
          <w:b/>
          <w:sz w:val="28"/>
          <w:szCs w:val="28"/>
          <w:lang w:eastAsia="sk-SK"/>
        </w:rPr>
        <w:t xml:space="preserve">. </w:t>
      </w:r>
      <w:r>
        <w:rPr>
          <w:szCs w:val="24"/>
          <w:lang w:eastAsia="sk-SK"/>
        </w:rPr>
        <w:t xml:space="preserve"> schôdzu Výboru Národnej rady Slovenskej republiky pre obranu a bezpečnosť, ktorá sa uskutoční</w:t>
      </w:r>
    </w:p>
    <w:p w:rsidR="00D9520F" w:rsidRDefault="00D9520F" w:rsidP="00B86AB0">
      <w:pPr>
        <w:spacing w:after="0" w:line="240" w:lineRule="auto"/>
        <w:rPr>
          <w:szCs w:val="24"/>
          <w:lang w:eastAsia="sk-SK"/>
        </w:rPr>
      </w:pPr>
    </w:p>
    <w:p w:rsidR="00D9520F" w:rsidRPr="00B41BE4" w:rsidRDefault="00556F89" w:rsidP="00D9520F">
      <w:pPr>
        <w:spacing w:after="0" w:line="240" w:lineRule="auto"/>
        <w:ind w:left="360"/>
        <w:jc w:val="center"/>
        <w:rPr>
          <w:b/>
          <w:bCs/>
          <w:sz w:val="28"/>
          <w:szCs w:val="28"/>
          <w:u w:val="single"/>
          <w:lang w:eastAsia="sk-SK"/>
        </w:rPr>
      </w:pPr>
      <w:r>
        <w:rPr>
          <w:b/>
          <w:bCs/>
          <w:sz w:val="28"/>
          <w:szCs w:val="28"/>
          <w:u w:val="single"/>
          <w:lang w:eastAsia="sk-SK"/>
        </w:rPr>
        <w:t>27</w:t>
      </w:r>
      <w:r w:rsidR="00D10980" w:rsidRPr="00B41BE4">
        <w:rPr>
          <w:b/>
          <w:bCs/>
          <w:sz w:val="28"/>
          <w:szCs w:val="28"/>
          <w:u w:val="single"/>
          <w:lang w:eastAsia="sk-SK"/>
        </w:rPr>
        <w:t xml:space="preserve">. </w:t>
      </w:r>
      <w:r>
        <w:rPr>
          <w:b/>
          <w:bCs/>
          <w:sz w:val="28"/>
          <w:szCs w:val="28"/>
          <w:u w:val="single"/>
          <w:lang w:eastAsia="sk-SK"/>
        </w:rPr>
        <w:t>mája</w:t>
      </w:r>
      <w:r w:rsidR="00D10980" w:rsidRPr="00B41BE4">
        <w:rPr>
          <w:b/>
          <w:bCs/>
          <w:sz w:val="28"/>
          <w:szCs w:val="28"/>
          <w:u w:val="single"/>
          <w:lang w:eastAsia="sk-SK"/>
        </w:rPr>
        <w:t xml:space="preserve"> (</w:t>
      </w:r>
      <w:proofErr w:type="spellStart"/>
      <w:r w:rsidR="003932B5" w:rsidRPr="00B41BE4">
        <w:rPr>
          <w:b/>
          <w:bCs/>
          <w:sz w:val="28"/>
          <w:szCs w:val="28"/>
          <w:u w:val="single"/>
          <w:lang w:eastAsia="sk-SK"/>
        </w:rPr>
        <w:t>t.j</w:t>
      </w:r>
      <w:proofErr w:type="spellEnd"/>
      <w:r w:rsidR="003932B5" w:rsidRPr="00B41BE4">
        <w:rPr>
          <w:b/>
          <w:bCs/>
          <w:sz w:val="28"/>
          <w:szCs w:val="28"/>
          <w:u w:val="single"/>
          <w:lang w:eastAsia="sk-SK"/>
        </w:rPr>
        <w:t xml:space="preserve">. </w:t>
      </w:r>
      <w:r w:rsidR="00D4308D">
        <w:rPr>
          <w:b/>
          <w:bCs/>
          <w:sz w:val="28"/>
          <w:szCs w:val="28"/>
          <w:u w:val="single"/>
          <w:lang w:eastAsia="sk-SK"/>
        </w:rPr>
        <w:t>utorok) 2025 o 10:45</w:t>
      </w:r>
      <w:r w:rsidR="00D9520F" w:rsidRPr="00B41BE4">
        <w:rPr>
          <w:b/>
          <w:bCs/>
          <w:sz w:val="28"/>
          <w:szCs w:val="28"/>
          <w:u w:val="single"/>
          <w:lang w:eastAsia="sk-SK"/>
        </w:rPr>
        <w:t xml:space="preserve"> hod.</w:t>
      </w:r>
    </w:p>
    <w:p w:rsidR="00D9520F" w:rsidRDefault="00D9520F" w:rsidP="00D9520F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budove Kancelárie Národnej rady Slovenskej republiky, v rokovacej miestnosti výboru č. 34, Námestie Alexandra Dubčeka 1.</w:t>
      </w:r>
    </w:p>
    <w:p w:rsidR="00EE0906" w:rsidRDefault="00EE0906" w:rsidP="00D9520F">
      <w:pPr>
        <w:spacing w:after="0" w:line="240" w:lineRule="auto"/>
        <w:jc w:val="both"/>
        <w:rPr>
          <w:szCs w:val="24"/>
          <w:lang w:eastAsia="sk-SK"/>
        </w:rPr>
      </w:pPr>
    </w:p>
    <w:p w:rsidR="00D9520F" w:rsidRDefault="00D9520F" w:rsidP="00D9520F">
      <w:pPr>
        <w:spacing w:after="0" w:line="240" w:lineRule="auto"/>
        <w:jc w:val="both"/>
        <w:rPr>
          <w:b/>
          <w:bCs/>
          <w:szCs w:val="24"/>
          <w:u w:val="single"/>
          <w:lang w:eastAsia="sk-SK"/>
        </w:rPr>
      </w:pPr>
      <w:r>
        <w:rPr>
          <w:b/>
          <w:bCs/>
          <w:sz w:val="28"/>
          <w:szCs w:val="28"/>
          <w:u w:val="single"/>
          <w:lang w:eastAsia="sk-SK"/>
        </w:rPr>
        <w:t>Program</w:t>
      </w:r>
      <w:r>
        <w:rPr>
          <w:b/>
          <w:bCs/>
          <w:szCs w:val="24"/>
          <w:u w:val="single"/>
          <w:lang w:eastAsia="sk-SK"/>
        </w:rPr>
        <w:t>:</w:t>
      </w:r>
    </w:p>
    <w:p w:rsidR="00D9520F" w:rsidRPr="0038229D" w:rsidRDefault="00BC1F3A" w:rsidP="00D9520F">
      <w:p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10:45</w:t>
      </w:r>
      <w:r w:rsidR="0038229D">
        <w:rPr>
          <w:b/>
          <w:bCs/>
          <w:szCs w:val="24"/>
          <w:lang w:eastAsia="sk-SK"/>
        </w:rPr>
        <w:t xml:space="preserve"> hod.</w:t>
      </w:r>
    </w:p>
    <w:p w:rsidR="00556F89" w:rsidRDefault="00556F89" w:rsidP="00556F89">
      <w:pPr>
        <w:pStyle w:val="Odsekzoznamu"/>
        <w:numPr>
          <w:ilvl w:val="0"/>
          <w:numId w:val="37"/>
        </w:numPr>
        <w:spacing w:after="0" w:line="240" w:lineRule="auto"/>
        <w:jc w:val="both"/>
        <w:rPr>
          <w:szCs w:val="24"/>
          <w:lang w:eastAsia="sk-SK"/>
        </w:rPr>
      </w:pPr>
      <w:r w:rsidRPr="004277E1">
        <w:rPr>
          <w:szCs w:val="24"/>
          <w:lang w:eastAsia="sk-SK"/>
        </w:rPr>
        <w:t>Spoločná správa výborov Národnej rady Slovenskej republiky o prerokovaní vládneho návrhu zákona</w:t>
      </w:r>
      <w:r>
        <w:rPr>
          <w:szCs w:val="24"/>
          <w:lang w:eastAsia="sk-SK"/>
        </w:rPr>
        <w:t xml:space="preserve"> </w:t>
      </w:r>
      <w:r w:rsidRPr="00C06AAE">
        <w:rPr>
          <w:rFonts w:cs="Arial"/>
          <w:noProof/>
        </w:rPr>
        <w:t>o niektorých opatreniach na zvýšenie odolnosti Slovenskej republiky v oblasti obrany a bezpečnosti, o brannej povinnosti a o zmene a doplnení niektorých zákonov</w:t>
      </w:r>
      <w:r>
        <w:rPr>
          <w:szCs w:val="24"/>
          <w:lang w:eastAsia="sk-SK"/>
        </w:rPr>
        <w:t xml:space="preserve"> </w:t>
      </w:r>
      <w:r w:rsidRPr="00C06AAE">
        <w:rPr>
          <w:rFonts w:cs="Arial"/>
          <w:b/>
          <w:noProof/>
        </w:rPr>
        <w:t>(tlač 716</w:t>
      </w:r>
      <w:r>
        <w:rPr>
          <w:rFonts w:cs="Arial"/>
          <w:b/>
          <w:noProof/>
        </w:rPr>
        <w:t>a</w:t>
      </w:r>
      <w:r w:rsidRPr="00C06AAE">
        <w:rPr>
          <w:rFonts w:cs="Arial"/>
          <w:b/>
          <w:noProof/>
        </w:rPr>
        <w:t>)</w:t>
      </w:r>
      <w:r w:rsidRPr="009F19D5">
        <w:rPr>
          <w:rFonts w:cs="Arial"/>
          <w:b/>
          <w:noProof/>
        </w:rPr>
        <w:t xml:space="preserve"> </w:t>
      </w:r>
      <w:r>
        <w:rPr>
          <w:szCs w:val="24"/>
          <w:lang w:eastAsia="sk-SK"/>
        </w:rPr>
        <w:t xml:space="preserve">                       </w:t>
      </w:r>
    </w:p>
    <w:p w:rsidR="00556F89" w:rsidRPr="003606E1" w:rsidRDefault="00556F89" w:rsidP="00556F89">
      <w:pPr>
        <w:pStyle w:val="Odsekzoznamu"/>
        <w:numPr>
          <w:ilvl w:val="0"/>
          <w:numId w:val="38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bCs/>
          <w:szCs w:val="24"/>
          <w:lang w:eastAsia="sk-SK"/>
        </w:rPr>
        <w:t>uvedie: R. GLÜCK, predseda výboru</w:t>
      </w:r>
    </w:p>
    <w:p w:rsidR="00556F89" w:rsidRDefault="00556F89" w:rsidP="00556F89">
      <w:pPr>
        <w:pStyle w:val="Odsekzoznamu"/>
        <w:numPr>
          <w:ilvl w:val="0"/>
          <w:numId w:val="38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spravodajca: </w:t>
      </w:r>
      <w:r w:rsidR="004B1FB9">
        <w:rPr>
          <w:bCs/>
          <w:szCs w:val="24"/>
          <w:lang w:eastAsia="sk-SK"/>
        </w:rPr>
        <w:t>R. GLÜCK, predseda výboru</w:t>
      </w:r>
    </w:p>
    <w:p w:rsidR="00812881" w:rsidRDefault="00812881" w:rsidP="00812881">
      <w:pPr>
        <w:spacing w:after="0" w:line="240" w:lineRule="auto"/>
        <w:jc w:val="both"/>
        <w:rPr>
          <w:szCs w:val="24"/>
          <w:lang w:eastAsia="sk-SK"/>
        </w:rPr>
      </w:pPr>
    </w:p>
    <w:p w:rsidR="00812881" w:rsidRPr="00C25BCC" w:rsidRDefault="00BC1F3A" w:rsidP="00C25BCC">
      <w:p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10:50</w:t>
      </w:r>
      <w:r w:rsidR="00822004" w:rsidRPr="00C25BCC">
        <w:rPr>
          <w:b/>
          <w:bCs/>
          <w:szCs w:val="24"/>
          <w:lang w:eastAsia="sk-SK"/>
        </w:rPr>
        <w:t xml:space="preserve"> h</w:t>
      </w:r>
      <w:r w:rsidR="00812881" w:rsidRPr="00C25BCC">
        <w:rPr>
          <w:b/>
          <w:bCs/>
          <w:szCs w:val="24"/>
          <w:lang w:eastAsia="sk-SK"/>
        </w:rPr>
        <w:t>od.</w:t>
      </w:r>
    </w:p>
    <w:p w:rsidR="00EE0906" w:rsidRDefault="00556F89" w:rsidP="00556F89">
      <w:pPr>
        <w:pStyle w:val="Odsekzoznamu"/>
        <w:numPr>
          <w:ilvl w:val="0"/>
          <w:numId w:val="37"/>
        </w:numPr>
        <w:rPr>
          <w:szCs w:val="24"/>
        </w:rPr>
      </w:pPr>
      <w:r>
        <w:rPr>
          <w:szCs w:val="24"/>
        </w:rPr>
        <w:t>Správa</w:t>
      </w:r>
      <w:r w:rsidR="00FD7EF3">
        <w:rPr>
          <w:szCs w:val="24"/>
        </w:rPr>
        <w:t xml:space="preserve"> výborov</w:t>
      </w:r>
      <w:r w:rsidR="001F14A7">
        <w:rPr>
          <w:szCs w:val="24"/>
        </w:rPr>
        <w:t xml:space="preserve"> </w:t>
      </w:r>
      <w:r w:rsidR="001F14A7" w:rsidRPr="007B3862">
        <w:rPr>
          <w:szCs w:val="24"/>
        </w:rPr>
        <w:t>Národnej rady Slovenskej republiky</w:t>
      </w:r>
      <w:bookmarkStart w:id="0" w:name="_GoBack"/>
      <w:bookmarkEnd w:id="0"/>
      <w:r>
        <w:rPr>
          <w:szCs w:val="24"/>
        </w:rPr>
        <w:t xml:space="preserve"> </w:t>
      </w:r>
      <w:r w:rsidR="007E61ED">
        <w:rPr>
          <w:szCs w:val="24"/>
        </w:rPr>
        <w:t xml:space="preserve">o prerokovaní mimoriadnej správy </w:t>
      </w:r>
      <w:r w:rsidRPr="00556F89">
        <w:rPr>
          <w:bCs/>
        </w:rPr>
        <w:t>verejného ochrancu práv o skutočnostiach nasvedčujúcich závažnému porušeniu základných práv a slobôd konaním Policajného zboru</w:t>
      </w:r>
      <w:r>
        <w:rPr>
          <w:bCs/>
        </w:rPr>
        <w:t xml:space="preserve"> </w:t>
      </w:r>
      <w:r w:rsidRPr="00FE1B46">
        <w:rPr>
          <w:b/>
        </w:rPr>
        <w:t>(tlač 767a</w:t>
      </w:r>
      <w:r w:rsidRPr="00556F89">
        <w:t>)</w:t>
      </w:r>
    </w:p>
    <w:p w:rsidR="000A7AAA" w:rsidRPr="003606E1" w:rsidRDefault="000A7AAA" w:rsidP="000A7AAA">
      <w:pPr>
        <w:pStyle w:val="Odsekzoznamu"/>
        <w:numPr>
          <w:ilvl w:val="0"/>
          <w:numId w:val="39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bCs/>
          <w:szCs w:val="24"/>
          <w:lang w:eastAsia="sk-SK"/>
        </w:rPr>
        <w:t>uvedie: R. GLÜCK, predseda výboru</w:t>
      </w:r>
    </w:p>
    <w:p w:rsidR="000A7AAA" w:rsidRDefault="000A7AAA" w:rsidP="000A7AAA">
      <w:pPr>
        <w:pStyle w:val="Odsekzoznamu"/>
        <w:numPr>
          <w:ilvl w:val="0"/>
          <w:numId w:val="39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spravodajca: </w:t>
      </w:r>
      <w:r w:rsidRPr="005D0BA5">
        <w:rPr>
          <w:bCs/>
          <w:szCs w:val="24"/>
          <w:lang w:eastAsia="sk-SK"/>
        </w:rPr>
        <w:t>poslanec NR SR</w:t>
      </w:r>
      <w:r w:rsidR="00E35D29">
        <w:rPr>
          <w:bCs/>
          <w:szCs w:val="24"/>
          <w:lang w:eastAsia="sk-SK"/>
        </w:rPr>
        <w:t xml:space="preserve"> M. BARTEK </w:t>
      </w:r>
    </w:p>
    <w:p w:rsidR="00D4308D" w:rsidRDefault="00D4308D" w:rsidP="00D4308D">
      <w:pPr>
        <w:pStyle w:val="Odsekzoznamu"/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</w:p>
    <w:p w:rsidR="00D4308D" w:rsidRPr="00D4308D" w:rsidRDefault="00BC1F3A" w:rsidP="00D4308D">
      <w:pPr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10:55</w:t>
      </w:r>
      <w:r w:rsidR="00D4308D" w:rsidRPr="00D4308D">
        <w:rPr>
          <w:b/>
          <w:szCs w:val="24"/>
          <w:lang w:eastAsia="sk-SK"/>
        </w:rPr>
        <w:t xml:space="preserve"> hod.</w:t>
      </w:r>
    </w:p>
    <w:p w:rsidR="00D4308D" w:rsidRPr="00D4308D" w:rsidRDefault="00D4308D" w:rsidP="00D4308D">
      <w:pPr>
        <w:pStyle w:val="Odsekzoznamu"/>
        <w:numPr>
          <w:ilvl w:val="0"/>
          <w:numId w:val="37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szCs w:val="24"/>
        </w:rPr>
        <w:t>S</w:t>
      </w:r>
      <w:r w:rsidRPr="007B3862">
        <w:rPr>
          <w:szCs w:val="24"/>
        </w:rPr>
        <w:t>práva výborov Národnej rady Slovenskej republiky o prerokovaní</w:t>
      </w:r>
      <w:r>
        <w:rPr>
          <w:szCs w:val="24"/>
        </w:rPr>
        <w:t xml:space="preserve"> </w:t>
      </w:r>
      <w:r>
        <w:rPr>
          <w:bCs/>
          <w:szCs w:val="24"/>
        </w:rPr>
        <w:t>n</w:t>
      </w:r>
      <w:r w:rsidRPr="00727635">
        <w:rPr>
          <w:bCs/>
          <w:szCs w:val="24"/>
        </w:rPr>
        <w:t>ávrh</w:t>
      </w:r>
      <w:r>
        <w:rPr>
          <w:bCs/>
          <w:szCs w:val="24"/>
        </w:rPr>
        <w:t>u</w:t>
      </w:r>
      <w:r w:rsidR="00BC1F3A">
        <w:rPr>
          <w:bCs/>
          <w:szCs w:val="24"/>
        </w:rPr>
        <w:t xml:space="preserve"> </w:t>
      </w:r>
      <w:r w:rsidR="00BC1F3A">
        <w:rPr>
          <w:bCs/>
        </w:rPr>
        <w:t xml:space="preserve">na </w:t>
      </w:r>
      <w:r w:rsidR="00BC1F3A" w:rsidRPr="00FF35CE">
        <w:t>vyslovenie súhlasu Národnej rady Slovenskej republiky s Dohovorom o policajnej spolupráci pre juhovýchodnú Európu</w:t>
      </w:r>
      <w:r w:rsidR="00BC1F3A" w:rsidRPr="00D4308D">
        <w:rPr>
          <w:b/>
          <w:bCs/>
          <w:szCs w:val="24"/>
        </w:rPr>
        <w:t xml:space="preserve"> </w:t>
      </w:r>
      <w:r w:rsidRPr="00D4308D">
        <w:rPr>
          <w:b/>
          <w:bCs/>
          <w:szCs w:val="24"/>
        </w:rPr>
        <w:t>(tlač 818a)</w:t>
      </w:r>
    </w:p>
    <w:p w:rsidR="00D4308D" w:rsidRPr="003606E1" w:rsidRDefault="00D4308D" w:rsidP="00D4308D">
      <w:pPr>
        <w:pStyle w:val="Odsekzoznamu"/>
        <w:numPr>
          <w:ilvl w:val="0"/>
          <w:numId w:val="41"/>
        </w:numPr>
        <w:spacing w:after="0" w:line="240" w:lineRule="auto"/>
        <w:jc w:val="both"/>
        <w:rPr>
          <w:bCs/>
          <w:i/>
          <w:szCs w:val="24"/>
          <w:lang w:eastAsia="sk-SK"/>
        </w:rPr>
      </w:pPr>
      <w:r>
        <w:rPr>
          <w:bCs/>
          <w:szCs w:val="24"/>
          <w:lang w:eastAsia="sk-SK"/>
        </w:rPr>
        <w:t>uvedie: R. GLÜCK, predseda výboru</w:t>
      </w:r>
    </w:p>
    <w:p w:rsidR="008B1C24" w:rsidRPr="00037E55" w:rsidRDefault="00D4308D" w:rsidP="00037E55">
      <w:pPr>
        <w:pStyle w:val="Odsekzoznamu"/>
        <w:numPr>
          <w:ilvl w:val="0"/>
          <w:numId w:val="41"/>
        </w:num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spravodajca: </w:t>
      </w:r>
      <w:r w:rsidRPr="005D0BA5">
        <w:rPr>
          <w:bCs/>
          <w:szCs w:val="24"/>
          <w:lang w:eastAsia="sk-SK"/>
        </w:rPr>
        <w:t>poslanec NR SR</w:t>
      </w:r>
      <w:r>
        <w:rPr>
          <w:bCs/>
          <w:szCs w:val="24"/>
          <w:lang w:eastAsia="sk-SK"/>
        </w:rPr>
        <w:t xml:space="preserve"> M. BARTEK</w:t>
      </w:r>
    </w:p>
    <w:p w:rsidR="00F7515B" w:rsidRDefault="00F7515B" w:rsidP="00B81A7D">
      <w:pPr>
        <w:pStyle w:val="Odsekzoznamu"/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1350D2" w:rsidRDefault="001350D2" w:rsidP="00AF4804">
      <w:pPr>
        <w:spacing w:after="0" w:line="240" w:lineRule="auto"/>
        <w:ind w:left="4248" w:firstLine="708"/>
        <w:rPr>
          <w:b/>
          <w:sz w:val="28"/>
          <w:szCs w:val="28"/>
          <w:lang w:eastAsia="sk-SK"/>
        </w:rPr>
      </w:pPr>
    </w:p>
    <w:p w:rsidR="00AF4804" w:rsidRDefault="00037E55" w:rsidP="00AF4804">
      <w:pPr>
        <w:spacing w:after="0" w:line="240" w:lineRule="auto"/>
        <w:ind w:left="4248"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 xml:space="preserve"> </w:t>
      </w:r>
    </w:p>
    <w:p w:rsidR="00D9520F" w:rsidRDefault="00AF4804" w:rsidP="00AF4804">
      <w:pPr>
        <w:spacing w:after="0" w:line="240" w:lineRule="auto"/>
        <w:ind w:left="4248"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 xml:space="preserve">           </w:t>
      </w:r>
      <w:r w:rsidR="001350D2">
        <w:rPr>
          <w:b/>
          <w:sz w:val="28"/>
          <w:szCs w:val="28"/>
          <w:lang w:eastAsia="sk-SK"/>
        </w:rPr>
        <w:t xml:space="preserve">  </w:t>
      </w:r>
      <w:r w:rsidR="007B3862">
        <w:rPr>
          <w:b/>
          <w:sz w:val="28"/>
          <w:szCs w:val="28"/>
          <w:lang w:eastAsia="sk-SK"/>
        </w:rPr>
        <w:t>Richard Glück</w:t>
      </w:r>
    </w:p>
    <w:p w:rsidR="007F51A4" w:rsidRDefault="00D9520F" w:rsidP="001350D2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 xml:space="preserve">        </w:t>
      </w:r>
      <w:r w:rsidR="00B86AB0">
        <w:rPr>
          <w:szCs w:val="24"/>
          <w:lang w:eastAsia="sk-SK"/>
        </w:rPr>
        <w:t xml:space="preserve">                </w:t>
      </w:r>
      <w:r w:rsidR="00B86AB0">
        <w:rPr>
          <w:szCs w:val="24"/>
          <w:lang w:eastAsia="sk-SK"/>
        </w:rPr>
        <w:tab/>
      </w:r>
      <w:r w:rsidR="00B86AB0">
        <w:rPr>
          <w:szCs w:val="24"/>
          <w:lang w:eastAsia="sk-SK"/>
        </w:rPr>
        <w:tab/>
      </w:r>
      <w:r w:rsidR="00B86AB0">
        <w:rPr>
          <w:szCs w:val="24"/>
          <w:lang w:eastAsia="sk-SK"/>
        </w:rPr>
        <w:tab/>
      </w:r>
      <w:r w:rsidR="00B86AB0">
        <w:rPr>
          <w:szCs w:val="24"/>
          <w:lang w:eastAsia="sk-SK"/>
        </w:rPr>
        <w:tab/>
      </w:r>
      <w:r w:rsidR="00B86AB0">
        <w:rPr>
          <w:szCs w:val="24"/>
          <w:lang w:eastAsia="sk-SK"/>
        </w:rPr>
        <w:tab/>
        <w:t xml:space="preserve">          </w:t>
      </w:r>
      <w:r w:rsidR="002B24FF">
        <w:rPr>
          <w:szCs w:val="24"/>
          <w:lang w:eastAsia="sk-SK"/>
        </w:rPr>
        <w:t xml:space="preserve">   </w:t>
      </w:r>
      <w:r>
        <w:rPr>
          <w:szCs w:val="24"/>
          <w:lang w:eastAsia="sk-SK"/>
        </w:rPr>
        <w:t xml:space="preserve"> </w:t>
      </w:r>
      <w:r w:rsidR="007B3862">
        <w:rPr>
          <w:szCs w:val="24"/>
          <w:lang w:eastAsia="sk-SK"/>
        </w:rPr>
        <w:t xml:space="preserve">  </w:t>
      </w:r>
      <w:r>
        <w:rPr>
          <w:szCs w:val="24"/>
          <w:lang w:eastAsia="sk-SK"/>
        </w:rPr>
        <w:t>predseda výboru</w:t>
      </w:r>
    </w:p>
    <w:p w:rsidR="001350D2" w:rsidRDefault="001350D2" w:rsidP="001350D2">
      <w:pPr>
        <w:tabs>
          <w:tab w:val="left" w:pos="709"/>
          <w:tab w:val="left" w:pos="102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Marián Saloň</w:t>
      </w:r>
    </w:p>
    <w:p w:rsidR="001350D2" w:rsidRDefault="003E4509" w:rsidP="001350D2">
      <w:pPr>
        <w:tabs>
          <w:tab w:val="left" w:pos="709"/>
          <w:tab w:val="left" w:pos="1021"/>
        </w:tabs>
        <w:spacing w:after="0"/>
        <w:rPr>
          <w:sz w:val="22"/>
        </w:rPr>
      </w:pPr>
      <w:r>
        <w:rPr>
          <w:sz w:val="22"/>
        </w:rPr>
        <w:t>o</w:t>
      </w:r>
      <w:r w:rsidR="001350D2">
        <w:rPr>
          <w:sz w:val="22"/>
        </w:rPr>
        <w:t>verovateľ</w:t>
      </w:r>
    </w:p>
    <w:p w:rsidR="001350D2" w:rsidRPr="001350D2" w:rsidRDefault="001350D2" w:rsidP="001350D2">
      <w:pPr>
        <w:tabs>
          <w:tab w:val="left" w:pos="709"/>
          <w:tab w:val="left" w:pos="1021"/>
        </w:tabs>
        <w:spacing w:after="0"/>
        <w:rPr>
          <w:sz w:val="22"/>
        </w:rPr>
      </w:pPr>
    </w:p>
    <w:p w:rsidR="001350D2" w:rsidRDefault="001350D2" w:rsidP="001350D2">
      <w:pPr>
        <w:tabs>
          <w:tab w:val="left" w:pos="709"/>
          <w:tab w:val="left" w:pos="102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Jaroslav Spišiak</w:t>
      </w:r>
    </w:p>
    <w:p w:rsidR="001350D2" w:rsidRDefault="001350D2" w:rsidP="001350D2">
      <w:pPr>
        <w:tabs>
          <w:tab w:val="left" w:pos="709"/>
          <w:tab w:val="left" w:pos="1021"/>
        </w:tabs>
        <w:spacing w:after="0"/>
      </w:pPr>
      <w:r>
        <w:rPr>
          <w:sz w:val="22"/>
        </w:rPr>
        <w:t>overovateľ</w:t>
      </w:r>
    </w:p>
    <w:p w:rsidR="001350D2" w:rsidRDefault="001350D2" w:rsidP="001677F2">
      <w:pPr>
        <w:spacing w:after="0" w:line="240" w:lineRule="auto"/>
      </w:pPr>
    </w:p>
    <w:sectPr w:rsidR="0013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E21"/>
    <w:multiLevelType w:val="hybridMultilevel"/>
    <w:tmpl w:val="FEB643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6468"/>
    <w:multiLevelType w:val="hybridMultilevel"/>
    <w:tmpl w:val="7BF4E1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8B310A"/>
    <w:multiLevelType w:val="hybridMultilevel"/>
    <w:tmpl w:val="ECA29B6C"/>
    <w:lvl w:ilvl="0" w:tplc="0DEED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20CC"/>
    <w:multiLevelType w:val="hybridMultilevel"/>
    <w:tmpl w:val="56D472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E3F64"/>
    <w:multiLevelType w:val="hybridMultilevel"/>
    <w:tmpl w:val="39BE9CD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E04E1"/>
    <w:multiLevelType w:val="hybridMultilevel"/>
    <w:tmpl w:val="5C3CD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10C73"/>
    <w:multiLevelType w:val="hybridMultilevel"/>
    <w:tmpl w:val="E26C0C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457F2"/>
    <w:multiLevelType w:val="hybridMultilevel"/>
    <w:tmpl w:val="B72234B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4818E5"/>
    <w:multiLevelType w:val="hybridMultilevel"/>
    <w:tmpl w:val="862834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53C35"/>
    <w:multiLevelType w:val="hybridMultilevel"/>
    <w:tmpl w:val="F5FC7C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DD161F"/>
    <w:multiLevelType w:val="hybridMultilevel"/>
    <w:tmpl w:val="C686AC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41296"/>
    <w:multiLevelType w:val="hybridMultilevel"/>
    <w:tmpl w:val="8D6E56E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0C73E0"/>
    <w:multiLevelType w:val="hybridMultilevel"/>
    <w:tmpl w:val="7ED8BEF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47E3B"/>
    <w:multiLevelType w:val="hybridMultilevel"/>
    <w:tmpl w:val="E83609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763420"/>
    <w:multiLevelType w:val="hybridMultilevel"/>
    <w:tmpl w:val="D87235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D7CA0"/>
    <w:multiLevelType w:val="multilevel"/>
    <w:tmpl w:val="95185E7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886938"/>
    <w:multiLevelType w:val="hybridMultilevel"/>
    <w:tmpl w:val="79C01FA6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D17046"/>
    <w:multiLevelType w:val="hybridMultilevel"/>
    <w:tmpl w:val="F0E05A1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F64817"/>
    <w:multiLevelType w:val="multilevel"/>
    <w:tmpl w:val="B79EC25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C01D00"/>
    <w:multiLevelType w:val="hybridMultilevel"/>
    <w:tmpl w:val="B8A8966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1137C4"/>
    <w:multiLevelType w:val="hybridMultilevel"/>
    <w:tmpl w:val="CFA0D1AE"/>
    <w:lvl w:ilvl="0" w:tplc="42ECD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07ECE"/>
    <w:multiLevelType w:val="hybridMultilevel"/>
    <w:tmpl w:val="0C8CD61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F071DF"/>
    <w:multiLevelType w:val="multilevel"/>
    <w:tmpl w:val="96246622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4C826123"/>
    <w:multiLevelType w:val="hybridMultilevel"/>
    <w:tmpl w:val="CC4AC9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30714"/>
    <w:multiLevelType w:val="hybridMultilevel"/>
    <w:tmpl w:val="62E688D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0D229A"/>
    <w:multiLevelType w:val="hybridMultilevel"/>
    <w:tmpl w:val="138426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3427B"/>
    <w:multiLevelType w:val="multilevel"/>
    <w:tmpl w:val="7958827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375889"/>
    <w:multiLevelType w:val="hybridMultilevel"/>
    <w:tmpl w:val="9808D8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027E3"/>
    <w:multiLevelType w:val="hybridMultilevel"/>
    <w:tmpl w:val="FE98B6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6688B"/>
    <w:multiLevelType w:val="hybridMultilevel"/>
    <w:tmpl w:val="5D90CD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76A4D"/>
    <w:multiLevelType w:val="multilevel"/>
    <w:tmpl w:val="C9BAA3BC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664479DD"/>
    <w:multiLevelType w:val="hybridMultilevel"/>
    <w:tmpl w:val="C8C2685C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60ECE"/>
    <w:multiLevelType w:val="hybridMultilevel"/>
    <w:tmpl w:val="3AC4FA86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113BD"/>
    <w:multiLevelType w:val="hybridMultilevel"/>
    <w:tmpl w:val="BA7CB59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DB07AD"/>
    <w:multiLevelType w:val="hybridMultilevel"/>
    <w:tmpl w:val="65EEF056"/>
    <w:lvl w:ilvl="0" w:tplc="AA1EF4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41202"/>
    <w:multiLevelType w:val="hybridMultilevel"/>
    <w:tmpl w:val="9F4E1696"/>
    <w:lvl w:ilvl="0" w:tplc="1E9247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4E1E71"/>
    <w:multiLevelType w:val="hybridMultilevel"/>
    <w:tmpl w:val="3634E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72E35"/>
    <w:multiLevelType w:val="multilevel"/>
    <w:tmpl w:val="A0FEE02A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282D1D"/>
    <w:multiLevelType w:val="multilevel"/>
    <w:tmpl w:val="DDEE9484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0"/>
  </w:num>
  <w:num w:numId="5">
    <w:abstractNumId w:val="36"/>
  </w:num>
  <w:num w:numId="6">
    <w:abstractNumId w:val="8"/>
  </w:num>
  <w:num w:numId="7">
    <w:abstractNumId w:val="13"/>
  </w:num>
  <w:num w:numId="8">
    <w:abstractNumId w:val="9"/>
  </w:num>
  <w:num w:numId="9">
    <w:abstractNumId w:val="35"/>
  </w:num>
  <w:num w:numId="10">
    <w:abstractNumId w:val="34"/>
  </w:num>
  <w:num w:numId="11">
    <w:abstractNumId w:val="10"/>
  </w:num>
  <w:num w:numId="12">
    <w:abstractNumId w:val="0"/>
  </w:num>
  <w:num w:numId="13">
    <w:abstractNumId w:val="5"/>
  </w:num>
  <w:num w:numId="14">
    <w:abstractNumId w:val="17"/>
  </w:num>
  <w:num w:numId="15">
    <w:abstractNumId w:val="25"/>
  </w:num>
  <w:num w:numId="16">
    <w:abstractNumId w:val="24"/>
  </w:num>
  <w:num w:numId="17">
    <w:abstractNumId w:val="32"/>
  </w:num>
  <w:num w:numId="18">
    <w:abstractNumId w:val="33"/>
  </w:num>
  <w:num w:numId="19">
    <w:abstractNumId w:val="2"/>
  </w:num>
  <w:num w:numId="20">
    <w:abstractNumId w:val="19"/>
  </w:num>
  <w:num w:numId="21">
    <w:abstractNumId w:val="21"/>
  </w:num>
  <w:num w:numId="22">
    <w:abstractNumId w:val="1"/>
  </w:num>
  <w:num w:numId="23">
    <w:abstractNumId w:val="27"/>
  </w:num>
  <w:num w:numId="24">
    <w:abstractNumId w:val="26"/>
  </w:num>
  <w:num w:numId="25">
    <w:abstractNumId w:val="16"/>
  </w:num>
  <w:num w:numId="26">
    <w:abstractNumId w:val="3"/>
  </w:num>
  <w:num w:numId="27">
    <w:abstractNumId w:val="38"/>
  </w:num>
  <w:num w:numId="28">
    <w:abstractNumId w:val="23"/>
  </w:num>
  <w:num w:numId="29">
    <w:abstractNumId w:val="31"/>
  </w:num>
  <w:num w:numId="30">
    <w:abstractNumId w:val="12"/>
  </w:num>
  <w:num w:numId="31">
    <w:abstractNumId w:val="39"/>
  </w:num>
  <w:num w:numId="32">
    <w:abstractNumId w:val="14"/>
  </w:num>
  <w:num w:numId="33">
    <w:abstractNumId w:val="18"/>
  </w:num>
  <w:num w:numId="34">
    <w:abstractNumId w:val="7"/>
  </w:num>
  <w:num w:numId="35">
    <w:abstractNumId w:val="22"/>
  </w:num>
  <w:num w:numId="36">
    <w:abstractNumId w:val="6"/>
  </w:num>
  <w:num w:numId="37">
    <w:abstractNumId w:val="4"/>
  </w:num>
  <w:num w:numId="38">
    <w:abstractNumId w:val="15"/>
  </w:num>
  <w:num w:numId="39">
    <w:abstractNumId w:val="37"/>
  </w:num>
  <w:num w:numId="40">
    <w:abstractNumId w:val="1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0F"/>
    <w:rsid w:val="00001235"/>
    <w:rsid w:val="000265FB"/>
    <w:rsid w:val="000279A5"/>
    <w:rsid w:val="000324EE"/>
    <w:rsid w:val="000327EC"/>
    <w:rsid w:val="00037E55"/>
    <w:rsid w:val="00041E36"/>
    <w:rsid w:val="00056B46"/>
    <w:rsid w:val="00081D65"/>
    <w:rsid w:val="00087032"/>
    <w:rsid w:val="00091C12"/>
    <w:rsid w:val="00095552"/>
    <w:rsid w:val="000A5F89"/>
    <w:rsid w:val="000A7AAA"/>
    <w:rsid w:val="000B75BA"/>
    <w:rsid w:val="000D55F1"/>
    <w:rsid w:val="000E5AA9"/>
    <w:rsid w:val="000F40DF"/>
    <w:rsid w:val="000F7DCC"/>
    <w:rsid w:val="001070E0"/>
    <w:rsid w:val="00123105"/>
    <w:rsid w:val="00127BEE"/>
    <w:rsid w:val="00133501"/>
    <w:rsid w:val="001350D2"/>
    <w:rsid w:val="00143281"/>
    <w:rsid w:val="0014377B"/>
    <w:rsid w:val="001677F2"/>
    <w:rsid w:val="00175CB8"/>
    <w:rsid w:val="001848DD"/>
    <w:rsid w:val="0019206B"/>
    <w:rsid w:val="001B4559"/>
    <w:rsid w:val="001E28AA"/>
    <w:rsid w:val="001F14A7"/>
    <w:rsid w:val="00213D12"/>
    <w:rsid w:val="00232C28"/>
    <w:rsid w:val="002500EF"/>
    <w:rsid w:val="0025649C"/>
    <w:rsid w:val="0026416B"/>
    <w:rsid w:val="00265249"/>
    <w:rsid w:val="00273F1C"/>
    <w:rsid w:val="00273F43"/>
    <w:rsid w:val="00275050"/>
    <w:rsid w:val="0028269B"/>
    <w:rsid w:val="00285E60"/>
    <w:rsid w:val="002933FE"/>
    <w:rsid w:val="002A26C7"/>
    <w:rsid w:val="002B24FF"/>
    <w:rsid w:val="002B53CF"/>
    <w:rsid w:val="002C360C"/>
    <w:rsid w:val="002D3C82"/>
    <w:rsid w:val="002E308A"/>
    <w:rsid w:val="002E5791"/>
    <w:rsid w:val="00305703"/>
    <w:rsid w:val="00316A7E"/>
    <w:rsid w:val="00323CE1"/>
    <w:rsid w:val="00335FE4"/>
    <w:rsid w:val="00340823"/>
    <w:rsid w:val="00342E26"/>
    <w:rsid w:val="003471C5"/>
    <w:rsid w:val="0038229D"/>
    <w:rsid w:val="00383F2F"/>
    <w:rsid w:val="003932B5"/>
    <w:rsid w:val="003A36A5"/>
    <w:rsid w:val="003B6AD9"/>
    <w:rsid w:val="003C770A"/>
    <w:rsid w:val="003D68E1"/>
    <w:rsid w:val="003E4509"/>
    <w:rsid w:val="003E4542"/>
    <w:rsid w:val="003F0607"/>
    <w:rsid w:val="003F5C04"/>
    <w:rsid w:val="00405A8E"/>
    <w:rsid w:val="00413560"/>
    <w:rsid w:val="0042012D"/>
    <w:rsid w:val="004316EA"/>
    <w:rsid w:val="00434129"/>
    <w:rsid w:val="00446F4E"/>
    <w:rsid w:val="00464281"/>
    <w:rsid w:val="00474485"/>
    <w:rsid w:val="004A0143"/>
    <w:rsid w:val="004A4DDB"/>
    <w:rsid w:val="004B1FB9"/>
    <w:rsid w:val="004C1CEA"/>
    <w:rsid w:val="004C2160"/>
    <w:rsid w:val="004C7E15"/>
    <w:rsid w:val="004D7C31"/>
    <w:rsid w:val="004F1E00"/>
    <w:rsid w:val="0051440F"/>
    <w:rsid w:val="00525FBB"/>
    <w:rsid w:val="00532732"/>
    <w:rsid w:val="00534F98"/>
    <w:rsid w:val="00542BAA"/>
    <w:rsid w:val="00555B9E"/>
    <w:rsid w:val="00556F89"/>
    <w:rsid w:val="00557F37"/>
    <w:rsid w:val="00594568"/>
    <w:rsid w:val="005A0BF8"/>
    <w:rsid w:val="005F74F2"/>
    <w:rsid w:val="00601E6E"/>
    <w:rsid w:val="0062617A"/>
    <w:rsid w:val="00646946"/>
    <w:rsid w:val="006476C0"/>
    <w:rsid w:val="00662996"/>
    <w:rsid w:val="006A0C9E"/>
    <w:rsid w:val="006A2D08"/>
    <w:rsid w:val="006B1007"/>
    <w:rsid w:val="006C61FB"/>
    <w:rsid w:val="006E709F"/>
    <w:rsid w:val="00726642"/>
    <w:rsid w:val="00727A33"/>
    <w:rsid w:val="007318A7"/>
    <w:rsid w:val="00733698"/>
    <w:rsid w:val="0073494F"/>
    <w:rsid w:val="00735B99"/>
    <w:rsid w:val="007369B5"/>
    <w:rsid w:val="007453CB"/>
    <w:rsid w:val="0074757C"/>
    <w:rsid w:val="007512D9"/>
    <w:rsid w:val="00752E25"/>
    <w:rsid w:val="00766254"/>
    <w:rsid w:val="00780DDB"/>
    <w:rsid w:val="0078470B"/>
    <w:rsid w:val="00793F51"/>
    <w:rsid w:val="007A328E"/>
    <w:rsid w:val="007B3862"/>
    <w:rsid w:val="007C33F4"/>
    <w:rsid w:val="007D00A5"/>
    <w:rsid w:val="007D0849"/>
    <w:rsid w:val="007E61ED"/>
    <w:rsid w:val="007F51A4"/>
    <w:rsid w:val="00801CC3"/>
    <w:rsid w:val="0080316C"/>
    <w:rsid w:val="00812881"/>
    <w:rsid w:val="00822004"/>
    <w:rsid w:val="0085446B"/>
    <w:rsid w:val="00855478"/>
    <w:rsid w:val="0088053F"/>
    <w:rsid w:val="0088166F"/>
    <w:rsid w:val="00893E84"/>
    <w:rsid w:val="008A2B72"/>
    <w:rsid w:val="008B1C24"/>
    <w:rsid w:val="008B32CE"/>
    <w:rsid w:val="008B66D5"/>
    <w:rsid w:val="008C06F5"/>
    <w:rsid w:val="008C3E6D"/>
    <w:rsid w:val="008C6332"/>
    <w:rsid w:val="008D1771"/>
    <w:rsid w:val="008D371D"/>
    <w:rsid w:val="009013D1"/>
    <w:rsid w:val="00902BDB"/>
    <w:rsid w:val="0090478A"/>
    <w:rsid w:val="009051C9"/>
    <w:rsid w:val="00907430"/>
    <w:rsid w:val="009209F1"/>
    <w:rsid w:val="00934D08"/>
    <w:rsid w:val="00937391"/>
    <w:rsid w:val="009379FB"/>
    <w:rsid w:val="00946563"/>
    <w:rsid w:val="00950C40"/>
    <w:rsid w:val="0097279A"/>
    <w:rsid w:val="009902D4"/>
    <w:rsid w:val="00992519"/>
    <w:rsid w:val="009934EB"/>
    <w:rsid w:val="00996E03"/>
    <w:rsid w:val="009B6A25"/>
    <w:rsid w:val="009D2D97"/>
    <w:rsid w:val="009D5784"/>
    <w:rsid w:val="009D6AC9"/>
    <w:rsid w:val="009E2624"/>
    <w:rsid w:val="009F03F1"/>
    <w:rsid w:val="009F052D"/>
    <w:rsid w:val="00A115D2"/>
    <w:rsid w:val="00A14561"/>
    <w:rsid w:val="00A1790C"/>
    <w:rsid w:val="00A233EC"/>
    <w:rsid w:val="00A243B6"/>
    <w:rsid w:val="00A24BDF"/>
    <w:rsid w:val="00A36B94"/>
    <w:rsid w:val="00A423AA"/>
    <w:rsid w:val="00A45815"/>
    <w:rsid w:val="00A50265"/>
    <w:rsid w:val="00A5502B"/>
    <w:rsid w:val="00A57570"/>
    <w:rsid w:val="00A81273"/>
    <w:rsid w:val="00A9005A"/>
    <w:rsid w:val="00AA19B0"/>
    <w:rsid w:val="00AA75E4"/>
    <w:rsid w:val="00AF4804"/>
    <w:rsid w:val="00B104C5"/>
    <w:rsid w:val="00B22785"/>
    <w:rsid w:val="00B26A11"/>
    <w:rsid w:val="00B3436C"/>
    <w:rsid w:val="00B41BE4"/>
    <w:rsid w:val="00B50023"/>
    <w:rsid w:val="00B56130"/>
    <w:rsid w:val="00B67BB0"/>
    <w:rsid w:val="00B72CD3"/>
    <w:rsid w:val="00B81A7D"/>
    <w:rsid w:val="00B86AB0"/>
    <w:rsid w:val="00B90343"/>
    <w:rsid w:val="00B95259"/>
    <w:rsid w:val="00B95D9A"/>
    <w:rsid w:val="00BC1F3A"/>
    <w:rsid w:val="00BD521D"/>
    <w:rsid w:val="00BE6033"/>
    <w:rsid w:val="00C07F0D"/>
    <w:rsid w:val="00C11D36"/>
    <w:rsid w:val="00C16A2A"/>
    <w:rsid w:val="00C25BCC"/>
    <w:rsid w:val="00C3067C"/>
    <w:rsid w:val="00C31E7D"/>
    <w:rsid w:val="00C41DF0"/>
    <w:rsid w:val="00C56606"/>
    <w:rsid w:val="00C66D2C"/>
    <w:rsid w:val="00C66E3C"/>
    <w:rsid w:val="00C75021"/>
    <w:rsid w:val="00C76D2D"/>
    <w:rsid w:val="00CA20C4"/>
    <w:rsid w:val="00CB0C2E"/>
    <w:rsid w:val="00CB7A95"/>
    <w:rsid w:val="00CC0023"/>
    <w:rsid w:val="00CC4E6A"/>
    <w:rsid w:val="00CD78B8"/>
    <w:rsid w:val="00CF4F2F"/>
    <w:rsid w:val="00CF7887"/>
    <w:rsid w:val="00D10980"/>
    <w:rsid w:val="00D10E3E"/>
    <w:rsid w:val="00D30221"/>
    <w:rsid w:val="00D428D7"/>
    <w:rsid w:val="00D4308D"/>
    <w:rsid w:val="00D46C89"/>
    <w:rsid w:val="00D70FA7"/>
    <w:rsid w:val="00D757CD"/>
    <w:rsid w:val="00D75815"/>
    <w:rsid w:val="00D84927"/>
    <w:rsid w:val="00D9520F"/>
    <w:rsid w:val="00DB7259"/>
    <w:rsid w:val="00DF31B5"/>
    <w:rsid w:val="00DF5AFC"/>
    <w:rsid w:val="00E03781"/>
    <w:rsid w:val="00E25EB9"/>
    <w:rsid w:val="00E26A12"/>
    <w:rsid w:val="00E35D29"/>
    <w:rsid w:val="00E53137"/>
    <w:rsid w:val="00E57B62"/>
    <w:rsid w:val="00E753AD"/>
    <w:rsid w:val="00E77A41"/>
    <w:rsid w:val="00E835A2"/>
    <w:rsid w:val="00EC084C"/>
    <w:rsid w:val="00ED25A6"/>
    <w:rsid w:val="00ED5B16"/>
    <w:rsid w:val="00ED78E4"/>
    <w:rsid w:val="00EE0906"/>
    <w:rsid w:val="00EF3719"/>
    <w:rsid w:val="00F02B56"/>
    <w:rsid w:val="00F11853"/>
    <w:rsid w:val="00F14BE1"/>
    <w:rsid w:val="00F21389"/>
    <w:rsid w:val="00F27D82"/>
    <w:rsid w:val="00F31FAD"/>
    <w:rsid w:val="00F46D96"/>
    <w:rsid w:val="00F51F62"/>
    <w:rsid w:val="00F62F0F"/>
    <w:rsid w:val="00F645B7"/>
    <w:rsid w:val="00F72471"/>
    <w:rsid w:val="00F7515B"/>
    <w:rsid w:val="00F758F7"/>
    <w:rsid w:val="00F80601"/>
    <w:rsid w:val="00F97B99"/>
    <w:rsid w:val="00FD4799"/>
    <w:rsid w:val="00FD4BA3"/>
    <w:rsid w:val="00FD5A5A"/>
    <w:rsid w:val="00FD7EF3"/>
    <w:rsid w:val="00FE0ABF"/>
    <w:rsid w:val="00FE1B46"/>
    <w:rsid w:val="00FF4166"/>
    <w:rsid w:val="00FF433E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A921"/>
  <w15:chartTrackingRefBased/>
  <w15:docId w15:val="{7555A43B-E10E-4736-BB8D-53880549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520F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520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F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5C04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A50265"/>
    <w:pPr>
      <w:tabs>
        <w:tab w:val="left" w:pos="1080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rsid w:val="00A50265"/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TxBrp9">
    <w:name w:val="TxBr_p9"/>
    <w:basedOn w:val="Normlny"/>
    <w:rsid w:val="00F31FAD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sz w:val="20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52782-765D-4157-8F00-06050B4B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27</cp:revision>
  <cp:lastPrinted>2025-05-19T10:42:00Z</cp:lastPrinted>
  <dcterms:created xsi:type="dcterms:W3CDTF">2025-03-19T14:33:00Z</dcterms:created>
  <dcterms:modified xsi:type="dcterms:W3CDTF">2025-05-19T10:46:00Z</dcterms:modified>
</cp:coreProperties>
</file>