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01" w:rsidRPr="003D02D7" w:rsidRDefault="008E1401" w:rsidP="008E1401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>Výbor Národnej rady Slovenskej republiky</w:t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</w:p>
    <w:p w:rsidR="008E1401" w:rsidRPr="003D02D7" w:rsidRDefault="008E1401" w:rsidP="008E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 xml:space="preserve">             pre financie a rozpočet</w:t>
      </w:r>
    </w:p>
    <w:p w:rsidR="008E1401" w:rsidRPr="003D02D7" w:rsidRDefault="008E1401" w:rsidP="008E14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</w:p>
    <w:p w:rsidR="008E1401" w:rsidRPr="003D02D7" w:rsidRDefault="008E1401" w:rsidP="008E140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47. schôdza výboru</w:t>
      </w:r>
    </w:p>
    <w:p w:rsidR="008E1401" w:rsidRPr="003D02D7" w:rsidRDefault="008E1401" w:rsidP="008E14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                        </w:t>
      </w:r>
      <w:r w:rsidRPr="003D02D7">
        <w:rPr>
          <w:rFonts w:ascii="Times New Roman" w:hAnsi="Times New Roman" w:cs="Times New Roman"/>
          <w:sz w:val="24"/>
          <w:szCs w:val="24"/>
        </w:rPr>
        <w:t>Číslo: KNR-VFR-4372/2025-</w:t>
      </w:r>
      <w:r w:rsidR="006173F3">
        <w:rPr>
          <w:rFonts w:ascii="Times New Roman" w:hAnsi="Times New Roman" w:cs="Times New Roman"/>
          <w:sz w:val="24"/>
          <w:szCs w:val="24"/>
        </w:rPr>
        <w:t>4</w:t>
      </w:r>
    </w:p>
    <w:p w:rsidR="008E1401" w:rsidRPr="003D02D7" w:rsidRDefault="008E1401" w:rsidP="008E1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42C" w:rsidRDefault="00E3342C" w:rsidP="008E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8E1401" w:rsidRPr="003D02D7" w:rsidRDefault="007963A5" w:rsidP="008E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204</w:t>
      </w:r>
    </w:p>
    <w:p w:rsidR="008E1401" w:rsidRPr="003D02D7" w:rsidRDefault="008E1401" w:rsidP="008E140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Uznesenie</w:t>
      </w:r>
    </w:p>
    <w:p w:rsidR="008E1401" w:rsidRPr="003D02D7" w:rsidRDefault="008E1401" w:rsidP="008E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Výboru Národnej rady Slovenskej republiky pre financie a rozpočet</w:t>
      </w:r>
    </w:p>
    <w:p w:rsidR="008E1401" w:rsidRPr="003D02D7" w:rsidRDefault="008E1401" w:rsidP="008E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z 10. apríla 2025</w:t>
      </w:r>
    </w:p>
    <w:p w:rsidR="008E1401" w:rsidRPr="003D02D7" w:rsidRDefault="008E1401" w:rsidP="008E1401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E1401" w:rsidRPr="006173F3" w:rsidRDefault="008E1401" w:rsidP="008E1401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173F3">
        <w:rPr>
          <w:b w:val="0"/>
          <w:sz w:val="24"/>
          <w:szCs w:val="24"/>
        </w:rPr>
        <w:t xml:space="preserve">Výbor Národnej rady Slovenskej republiky pre financie a rozpočet </w:t>
      </w:r>
      <w:r w:rsidRPr="006173F3">
        <w:rPr>
          <w:sz w:val="24"/>
          <w:szCs w:val="24"/>
        </w:rPr>
        <w:t>prerokoval</w:t>
      </w:r>
      <w:r w:rsidRPr="006173F3">
        <w:rPr>
          <w:b w:val="0"/>
          <w:sz w:val="24"/>
          <w:szCs w:val="24"/>
        </w:rPr>
        <w:t xml:space="preserve"> vládny návrh </w:t>
      </w:r>
      <w:r w:rsidR="006173F3" w:rsidRPr="006173F3">
        <w:rPr>
          <w:b w:val="0"/>
          <w:sz w:val="24"/>
          <w:szCs w:val="24"/>
          <w:shd w:val="clear" w:color="auto" w:fill="FFFFFF"/>
        </w:rPr>
        <w:t>zákona, ktorým sa mení a dopĺňa zákon č. 222/2022 Z. z. o štátnej podpore nájomného bývania a o zmene a doplnení niektorých zákonov v znení neskorších predpisov a ktorým sa menia a dopĺňajú niektoré zákony (tlač 797)</w:t>
      </w:r>
      <w:r w:rsidRPr="006173F3">
        <w:rPr>
          <w:b w:val="0"/>
          <w:sz w:val="24"/>
          <w:szCs w:val="24"/>
        </w:rPr>
        <w:t xml:space="preserve"> a  </w:t>
      </w:r>
    </w:p>
    <w:p w:rsidR="008E1401" w:rsidRPr="006173F3" w:rsidRDefault="008E1401" w:rsidP="008E1401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8E1401" w:rsidRPr="003D02D7" w:rsidRDefault="008E1401" w:rsidP="008E140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E69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úhlasí</w:t>
      </w:r>
    </w:p>
    <w:p w:rsidR="008E1401" w:rsidRPr="003D02D7" w:rsidRDefault="008E1401" w:rsidP="008E1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E1401" w:rsidRPr="003D02D7" w:rsidRDefault="008E1401" w:rsidP="008E1401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        s vládnym návrhom </w:t>
      </w:r>
      <w:r w:rsidR="006173F3" w:rsidRPr="006173F3">
        <w:rPr>
          <w:b w:val="0"/>
          <w:sz w:val="24"/>
          <w:szCs w:val="24"/>
          <w:shd w:val="clear" w:color="auto" w:fill="FFFFFF"/>
        </w:rPr>
        <w:t>zákona, ktorým sa mení a dopĺňa zákon č. 222/2022 Z. z. o štátnej podpore nájomného bývania a o zmene a doplnení niektorých zákonov v znení neskorších predpisov a ktorým sa menia a dopĺňajú niektoré zákony (tlač 797)</w:t>
      </w:r>
      <w:r w:rsidRPr="003D02D7">
        <w:rPr>
          <w:b w:val="0"/>
          <w:sz w:val="24"/>
          <w:szCs w:val="24"/>
        </w:rPr>
        <w:t>;</w:t>
      </w:r>
    </w:p>
    <w:p w:rsidR="008E1401" w:rsidRPr="003D02D7" w:rsidRDefault="008E1401" w:rsidP="008E1401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E1401" w:rsidRPr="003D02D7" w:rsidRDefault="008E1401" w:rsidP="008E1401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E1401" w:rsidRPr="003D02D7" w:rsidRDefault="008E1401" w:rsidP="008E1401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8E1401" w:rsidRPr="003D02D7" w:rsidRDefault="008E1401" w:rsidP="008E1401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b w:val="0"/>
          <w:sz w:val="24"/>
          <w:szCs w:val="24"/>
        </w:rPr>
      </w:pPr>
    </w:p>
    <w:p w:rsidR="008E1401" w:rsidRPr="003D02D7" w:rsidRDefault="008E1401" w:rsidP="008E1401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b w:val="0"/>
          <w:sz w:val="24"/>
          <w:szCs w:val="24"/>
        </w:rPr>
        <w:t xml:space="preserve">       vládny návrh </w:t>
      </w:r>
      <w:r w:rsidR="006173F3" w:rsidRPr="006173F3">
        <w:rPr>
          <w:b w:val="0"/>
          <w:sz w:val="24"/>
          <w:szCs w:val="24"/>
          <w:shd w:val="clear" w:color="auto" w:fill="FFFFFF"/>
        </w:rPr>
        <w:t>zákona, ktorým sa mení a dopĺňa zákon č. 222/2022 Z. z. o štátnej podpore nájomného bývania a o zmene a doplnení niektorých zákonov v znení neskorších predpisov a ktorým sa menia a dopĺňajú niektoré zákony (tlač 797)</w:t>
      </w:r>
      <w:r w:rsidRPr="003D02D7">
        <w:rPr>
          <w:rFonts w:eastAsiaTheme="majorEastAsia"/>
          <w:sz w:val="24"/>
          <w:szCs w:val="24"/>
        </w:rPr>
        <w:t xml:space="preserve"> schváliť;</w:t>
      </w:r>
    </w:p>
    <w:p w:rsidR="008E1401" w:rsidRPr="003D02D7" w:rsidRDefault="008E1401" w:rsidP="008E1401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</w:p>
    <w:p w:rsidR="008E1401" w:rsidRPr="003D02D7" w:rsidRDefault="008E1401" w:rsidP="008E1401">
      <w:pPr>
        <w:pStyle w:val="Nadpis2"/>
        <w:shd w:val="clear" w:color="auto" w:fill="FFFFFF"/>
        <w:spacing w:before="0" w:beforeAutospacing="0" w:after="0" w:afterAutospacing="0"/>
        <w:jc w:val="both"/>
        <w:rPr>
          <w:rFonts w:eastAsiaTheme="majorEastAsia"/>
          <w:sz w:val="24"/>
          <w:szCs w:val="24"/>
        </w:rPr>
      </w:pPr>
      <w:r w:rsidRPr="003D02D7">
        <w:rPr>
          <w:rFonts w:eastAsiaTheme="majorEastAsia"/>
          <w:sz w:val="24"/>
          <w:szCs w:val="24"/>
        </w:rPr>
        <w:t>C.   u k l a d á</w:t>
      </w:r>
    </w:p>
    <w:p w:rsidR="008E1401" w:rsidRDefault="005E6974" w:rsidP="008E1401">
      <w:pPr>
        <w:keepNext/>
        <w:keepLines/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predsedovi výboru</w:t>
      </w:r>
    </w:p>
    <w:p w:rsidR="008E1401" w:rsidRPr="003D02D7" w:rsidRDefault="008E1401" w:rsidP="008E1401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8E1401" w:rsidRPr="003D02D7" w:rsidRDefault="008E1401" w:rsidP="008E1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      </w:t>
      </w:r>
      <w:r w:rsidRPr="003D02D7">
        <w:rPr>
          <w:rFonts w:ascii="Times New Roman" w:hAnsi="Times New Roman" w:cs="Times New Roman"/>
          <w:sz w:val="24"/>
          <w:szCs w:val="24"/>
          <w:lang w:eastAsia="sk-SK"/>
        </w:rPr>
        <w:t xml:space="preserve">informovať o výsledku prerokovania uvedeného vládneho návrhu zákona gestorský výbor – Výbor Národnej rady Slovenskej republiky pre </w:t>
      </w:r>
      <w:r w:rsidR="006173F3">
        <w:rPr>
          <w:rFonts w:ascii="Times New Roman" w:hAnsi="Times New Roman" w:cs="Times New Roman"/>
          <w:sz w:val="24"/>
          <w:szCs w:val="24"/>
          <w:lang w:eastAsia="sk-SK"/>
        </w:rPr>
        <w:t>hospodárske záležitosti</w:t>
      </w:r>
      <w:r w:rsidRPr="003D02D7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8E1401" w:rsidRPr="003D02D7" w:rsidRDefault="008E1401" w:rsidP="008E1401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02D7">
        <w:rPr>
          <w:b/>
          <w:sz w:val="28"/>
          <w:szCs w:val="28"/>
        </w:rPr>
        <w:t xml:space="preserve">                                                                </w:t>
      </w:r>
    </w:p>
    <w:p w:rsidR="008E1401" w:rsidRPr="003D02D7" w:rsidRDefault="008E1401" w:rsidP="008E1401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8E1401" w:rsidRPr="003D02D7" w:rsidRDefault="008E1401" w:rsidP="008E1401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E1401" w:rsidRPr="003D02D7" w:rsidRDefault="008E1401" w:rsidP="008E1401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E1401" w:rsidRPr="003D02D7" w:rsidRDefault="008E1401" w:rsidP="008E1401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E1401" w:rsidRPr="003D02D7" w:rsidRDefault="008E1401" w:rsidP="008E1401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8E1401" w:rsidRPr="003D02D7" w:rsidRDefault="008E1401" w:rsidP="008E1401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Ján </w:t>
      </w:r>
      <w:proofErr w:type="spellStart"/>
      <w:r w:rsidRPr="003D02D7">
        <w:rPr>
          <w:rFonts w:ascii="Times New Roman" w:hAnsi="Times New Roman" w:cs="Times New Roman"/>
          <w:b/>
          <w:sz w:val="24"/>
          <w:szCs w:val="24"/>
        </w:rPr>
        <w:t>Blcháč</w:t>
      </w:r>
      <w:proofErr w:type="spellEnd"/>
      <w:r w:rsidR="00E3342C">
        <w:rPr>
          <w:rFonts w:ascii="Times New Roman" w:hAnsi="Times New Roman" w:cs="Times New Roman"/>
          <w:b/>
          <w:sz w:val="24"/>
          <w:szCs w:val="24"/>
        </w:rPr>
        <w:t xml:space="preserve">, v. r.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predseda výboru</w:t>
      </w:r>
    </w:p>
    <w:p w:rsidR="008E1401" w:rsidRPr="003D02D7" w:rsidRDefault="008E1401" w:rsidP="008E1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E1401" w:rsidRPr="003D02D7" w:rsidRDefault="008E1401" w:rsidP="008E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Igor </w:t>
      </w:r>
      <w:proofErr w:type="spellStart"/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Válek</w:t>
      </w:r>
      <w:proofErr w:type="spellEnd"/>
      <w:r w:rsidR="00E334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v. r.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8E1401" w:rsidRPr="003D02D7" w:rsidRDefault="008E1401" w:rsidP="008E1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Marián Viskupič</w:t>
      </w:r>
      <w:r w:rsidR="00E334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v. r. </w:t>
      </w:r>
      <w:bookmarkStart w:id="0" w:name="_GoBack"/>
      <w:bookmarkEnd w:id="0"/>
    </w:p>
    <w:p w:rsidR="008E1401" w:rsidRPr="003D02D7" w:rsidRDefault="008E1401" w:rsidP="008E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00D61" w:rsidRDefault="00E00D61"/>
    <w:sectPr w:rsidR="00E0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3A"/>
    <w:rsid w:val="002C2ECF"/>
    <w:rsid w:val="002E6A3A"/>
    <w:rsid w:val="005E6974"/>
    <w:rsid w:val="006173F3"/>
    <w:rsid w:val="007963A5"/>
    <w:rsid w:val="008E1401"/>
    <w:rsid w:val="00E00D61"/>
    <w:rsid w:val="00E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58DF"/>
  <w15:chartTrackingRefBased/>
  <w15:docId w15:val="{2E32BC11-57F9-4E55-983E-8663C605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1401"/>
    <w:pPr>
      <w:spacing w:line="256" w:lineRule="auto"/>
    </w:pPr>
  </w:style>
  <w:style w:type="paragraph" w:styleId="Nadpis2">
    <w:name w:val="heading 2"/>
    <w:basedOn w:val="Normlny"/>
    <w:link w:val="Nadpis2Char"/>
    <w:uiPriority w:val="9"/>
    <w:qFormat/>
    <w:rsid w:val="008E1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E140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E14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E1401"/>
  </w:style>
  <w:style w:type="paragraph" w:styleId="Textbubliny">
    <w:name w:val="Balloon Text"/>
    <w:basedOn w:val="Normlny"/>
    <w:link w:val="TextbublinyChar"/>
    <w:uiPriority w:val="99"/>
    <w:semiHidden/>
    <w:unhideWhenUsed/>
    <w:rsid w:val="0061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2025-04-09T08:03:00Z</cp:lastPrinted>
  <dcterms:created xsi:type="dcterms:W3CDTF">2025-04-08T11:32:00Z</dcterms:created>
  <dcterms:modified xsi:type="dcterms:W3CDTF">2025-04-09T08:04:00Z</dcterms:modified>
</cp:coreProperties>
</file>