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36" w:rsidRDefault="00113236" w:rsidP="0011323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10. schôdza výboru                                                                                                           </w:t>
      </w: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CRD-311/2024</w:t>
      </w: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13236" w:rsidRDefault="00113236" w:rsidP="00113236">
      <w:pPr>
        <w:spacing w:after="0" w:line="276" w:lineRule="auto"/>
        <w:jc w:val="both"/>
        <w:rPr>
          <w:rFonts w:ascii="Garamond" w:hAnsi="Garamond"/>
          <w:sz w:val="28"/>
          <w:szCs w:val="28"/>
          <w:lang w:eastAsia="sk-SK"/>
        </w:rPr>
      </w:pPr>
    </w:p>
    <w:p w:rsidR="00113236" w:rsidRDefault="00113236" w:rsidP="00113236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Záznam</w:t>
      </w:r>
    </w:p>
    <w:p w:rsidR="00113236" w:rsidRDefault="00113236" w:rsidP="00113236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 w:rsidRPr="00113236">
        <w:rPr>
          <w:rFonts w:ascii="Garamond" w:hAnsi="Garamond"/>
          <w:sz w:val="24"/>
          <w:szCs w:val="24"/>
        </w:rPr>
        <w:t xml:space="preserve">K </w:t>
      </w:r>
      <w:r>
        <w:rPr>
          <w:rFonts w:ascii="Garamond" w:hAnsi="Garamond"/>
          <w:b/>
          <w:sz w:val="24"/>
          <w:szCs w:val="24"/>
        </w:rPr>
        <w:t>dopadom</w:t>
      </w:r>
      <w:r w:rsidRPr="00113236">
        <w:rPr>
          <w:rFonts w:ascii="Garamond" w:hAnsi="Garamond"/>
          <w:b/>
          <w:sz w:val="24"/>
          <w:szCs w:val="24"/>
        </w:rPr>
        <w:t xml:space="preserve"> novely Trestného zákona na obete sexuálneho a </w:t>
      </w:r>
      <w:proofErr w:type="spellStart"/>
      <w:r w:rsidRPr="00113236">
        <w:rPr>
          <w:rFonts w:ascii="Garamond" w:hAnsi="Garamond"/>
          <w:b/>
          <w:sz w:val="24"/>
          <w:szCs w:val="24"/>
        </w:rPr>
        <w:t>sexualizovaného</w:t>
      </w:r>
      <w:proofErr w:type="spellEnd"/>
      <w:r w:rsidRPr="00113236">
        <w:rPr>
          <w:rFonts w:ascii="Garamond" w:hAnsi="Garamond"/>
          <w:b/>
          <w:sz w:val="24"/>
          <w:szCs w:val="24"/>
        </w:rPr>
        <w:t xml:space="preserve"> násilia (najmä skrátenie premlčacej doby)</w:t>
      </w:r>
    </w:p>
    <w:p w:rsidR="00113236" w:rsidRPr="00113236" w:rsidRDefault="00D721E3" w:rsidP="00113236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bol </w:t>
      </w:r>
      <w:bookmarkStart w:id="0" w:name="_GoBack"/>
      <w:bookmarkEnd w:id="0"/>
      <w:r w:rsidR="00113236">
        <w:rPr>
          <w:rFonts w:ascii="Garamond" w:hAnsi="Garamond"/>
          <w:sz w:val="24"/>
          <w:szCs w:val="24"/>
        </w:rPr>
        <w:t>Výbor Národnej rady Slovenskej republiky pre ľudské práva a národnostné menšiny zvolaný na 15. februára 2024. O uvedenom materiáli výbor nerokoval, nakoľko podľa § 52 ods. 2 zákona č. 350/1996 Z. z. o rokovacom poriadku Národnej rady Slovenskej republiky v znení neskorších predpisov nebol uznášaniaschopný.</w:t>
      </w:r>
    </w:p>
    <w:p w:rsidR="00113236" w:rsidRDefault="00113236" w:rsidP="0011323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13236" w:rsidRDefault="00113236" w:rsidP="0011323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13236" w:rsidRDefault="00113236" w:rsidP="0011323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13236" w:rsidRDefault="00113236" w:rsidP="0011323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13236" w:rsidRDefault="00113236" w:rsidP="0011323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113236" w:rsidRDefault="00113236" w:rsidP="00113236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b/>
          <w:sz w:val="24"/>
          <w:szCs w:val="24"/>
        </w:rPr>
        <w:t>Lucia Plaváková</w:t>
      </w:r>
    </w:p>
    <w:p w:rsidR="00113236" w:rsidRDefault="00113236" w:rsidP="00113236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predsedníčka výboru</w:t>
      </w:r>
    </w:p>
    <w:p w:rsidR="00113236" w:rsidRDefault="00113236" w:rsidP="00113236">
      <w:pPr>
        <w:spacing w:line="276" w:lineRule="auto"/>
        <w:rPr>
          <w:rFonts w:ascii="Garamond" w:hAnsi="Garamond"/>
          <w:sz w:val="24"/>
          <w:szCs w:val="24"/>
        </w:rPr>
      </w:pPr>
    </w:p>
    <w:p w:rsidR="00113236" w:rsidRDefault="00113236" w:rsidP="00113236">
      <w:pPr>
        <w:rPr>
          <w:rFonts w:ascii="Garamond" w:hAnsi="Garamond"/>
          <w:sz w:val="24"/>
          <w:szCs w:val="24"/>
        </w:rPr>
      </w:pPr>
    </w:p>
    <w:p w:rsidR="00113236" w:rsidRDefault="00113236" w:rsidP="00113236">
      <w:pPr>
        <w:rPr>
          <w:rFonts w:ascii="Garamond" w:hAnsi="Garamond"/>
          <w:sz w:val="24"/>
          <w:szCs w:val="24"/>
        </w:rPr>
      </w:pPr>
    </w:p>
    <w:p w:rsidR="00113236" w:rsidRDefault="00113236" w:rsidP="00113236">
      <w:pPr>
        <w:rPr>
          <w:rFonts w:ascii="Garamond" w:hAnsi="Garamond"/>
          <w:sz w:val="24"/>
          <w:szCs w:val="24"/>
        </w:rPr>
      </w:pPr>
    </w:p>
    <w:p w:rsidR="00113236" w:rsidRDefault="00113236" w:rsidP="00113236">
      <w:pPr>
        <w:rPr>
          <w:rFonts w:ascii="Garamond" w:hAnsi="Garamond"/>
          <w:sz w:val="24"/>
          <w:szCs w:val="24"/>
        </w:rPr>
      </w:pPr>
    </w:p>
    <w:p w:rsidR="00113236" w:rsidRDefault="00113236" w:rsidP="00113236"/>
    <w:p w:rsidR="00113236" w:rsidRDefault="00113236" w:rsidP="00113236"/>
    <w:p w:rsidR="00113236" w:rsidRDefault="00113236" w:rsidP="00113236"/>
    <w:p w:rsidR="00113236" w:rsidRDefault="00113236" w:rsidP="00113236"/>
    <w:p w:rsidR="001A7A67" w:rsidRDefault="001A7A67"/>
    <w:sectPr w:rsidR="001A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B12EA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36"/>
    <w:rsid w:val="00113236"/>
    <w:rsid w:val="001A7A67"/>
    <w:rsid w:val="00D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9B8B"/>
  <w15:chartTrackingRefBased/>
  <w15:docId w15:val="{0A472C8F-997B-4A64-B0C8-A83106B9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3236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3236"/>
    <w:pPr>
      <w:spacing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2</cp:revision>
  <dcterms:created xsi:type="dcterms:W3CDTF">2024-02-15T08:49:00Z</dcterms:created>
  <dcterms:modified xsi:type="dcterms:W3CDTF">2024-02-15T11:59:00Z</dcterms:modified>
</cp:coreProperties>
</file>