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C3" w:rsidRPr="00243AC3" w:rsidRDefault="00243AC3" w:rsidP="00243AC3">
      <w:pPr>
        <w:jc w:val="center"/>
        <w:rPr>
          <w:b/>
          <w:sz w:val="28"/>
          <w:szCs w:val="28"/>
        </w:rPr>
      </w:pPr>
      <w:r w:rsidRPr="00243AC3">
        <w:rPr>
          <w:b/>
          <w:sz w:val="28"/>
          <w:szCs w:val="28"/>
        </w:rPr>
        <w:t>PREZENČNÁ LISTINA</w:t>
      </w:r>
    </w:p>
    <w:p w:rsidR="00243AC3" w:rsidRPr="00243AC3" w:rsidRDefault="00951B52" w:rsidP="00243AC3">
      <w:pPr>
        <w:jc w:val="center"/>
        <w:rPr>
          <w:b/>
        </w:rPr>
      </w:pPr>
      <w:r>
        <w:rPr>
          <w:b/>
        </w:rPr>
        <w:t>03</w:t>
      </w:r>
      <w:r w:rsidR="00FD77EA">
        <w:rPr>
          <w:b/>
        </w:rPr>
        <w:t>.</w:t>
      </w:r>
      <w:r w:rsidR="00243AC3" w:rsidRPr="00243AC3">
        <w:rPr>
          <w:b/>
        </w:rPr>
        <w:t xml:space="preserve"> schôdza</w:t>
      </w:r>
      <w:r w:rsidR="0058033C">
        <w:rPr>
          <w:b/>
        </w:rPr>
        <w:t xml:space="preserve"> </w:t>
      </w:r>
    </w:p>
    <w:p w:rsidR="00243AC3" w:rsidRDefault="00243AC3" w:rsidP="00243AC3">
      <w:pPr>
        <w:jc w:val="center"/>
      </w:pPr>
      <w:r>
        <w:t>Zahraničný výbor NR SR</w:t>
      </w:r>
    </w:p>
    <w:p w:rsidR="00243AC3" w:rsidRDefault="001B0E28" w:rsidP="001B0E28">
      <w:r>
        <w:t xml:space="preserve">                                                   </w:t>
      </w:r>
      <w:r w:rsidR="001D012A">
        <w:t xml:space="preserve"> </w:t>
      </w:r>
      <w:r w:rsidR="00951B52">
        <w:t xml:space="preserve">                              07</w:t>
      </w:r>
      <w:r w:rsidR="00996BEE">
        <w:t>.</w:t>
      </w:r>
      <w:r>
        <w:t xml:space="preserve"> </w:t>
      </w:r>
      <w:r w:rsidR="001D012A">
        <w:t>1</w:t>
      </w:r>
      <w:r w:rsidR="00951B52">
        <w:t>2</w:t>
      </w:r>
      <w:r w:rsidR="00893033">
        <w:t xml:space="preserve">. </w:t>
      </w:r>
      <w:r w:rsidR="00996BEE">
        <w:t>202</w:t>
      </w:r>
      <w:r w:rsidR="001D012A">
        <w:t>3</w:t>
      </w:r>
    </w:p>
    <w:p w:rsidR="00243AC3" w:rsidRDefault="00243AC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3B1A55" w:rsidTr="00951B52">
        <w:trPr>
          <w:trHeight w:hRule="exact" w:val="567"/>
        </w:trPr>
        <w:tc>
          <w:tcPr>
            <w:tcW w:w="988" w:type="dxa"/>
            <w:shd w:val="clear" w:color="auto" w:fill="E7E6E6" w:themeFill="background2"/>
            <w:vAlign w:val="center"/>
          </w:tcPr>
          <w:p w:rsidR="00243AC3" w:rsidRDefault="00F47F1A">
            <w:proofErr w:type="spellStart"/>
            <w:r>
              <w:t>Por.č</w:t>
            </w:r>
            <w:proofErr w:type="spellEnd"/>
            <w:r>
              <w:t>.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3B1A55" w:rsidRDefault="00243AC3">
            <w:r>
              <w:t>Meno</w:t>
            </w:r>
          </w:p>
        </w:tc>
        <w:tc>
          <w:tcPr>
            <w:tcW w:w="4389" w:type="dxa"/>
            <w:shd w:val="clear" w:color="auto" w:fill="E7E6E6" w:themeFill="background2"/>
            <w:vAlign w:val="center"/>
          </w:tcPr>
          <w:p w:rsidR="003B1A55" w:rsidRDefault="003B1A55">
            <w:r>
              <w:t>Podpis</w:t>
            </w:r>
          </w:p>
        </w:tc>
      </w:tr>
      <w:tr w:rsidR="003B1A55" w:rsidTr="00951B52">
        <w:trPr>
          <w:trHeight w:hRule="exact" w:val="567"/>
        </w:trPr>
        <w:tc>
          <w:tcPr>
            <w:tcW w:w="988" w:type="dxa"/>
            <w:vAlign w:val="center"/>
          </w:tcPr>
          <w:p w:rsidR="003B1A55" w:rsidRDefault="003B1A55">
            <w:r>
              <w:t>1.</w:t>
            </w:r>
          </w:p>
        </w:tc>
        <w:tc>
          <w:tcPr>
            <w:tcW w:w="3685" w:type="dxa"/>
            <w:vAlign w:val="center"/>
          </w:tcPr>
          <w:p w:rsidR="003B1A55" w:rsidRDefault="001D012A">
            <w:r w:rsidRPr="001D012A">
              <w:t>Marián Kéry</w:t>
            </w:r>
          </w:p>
        </w:tc>
        <w:tc>
          <w:tcPr>
            <w:tcW w:w="4389" w:type="dxa"/>
            <w:vAlign w:val="center"/>
          </w:tcPr>
          <w:p w:rsidR="003B1A55" w:rsidRDefault="00275A17">
            <w:r>
              <w:t>prítomný</w:t>
            </w:r>
          </w:p>
        </w:tc>
      </w:tr>
      <w:tr w:rsidR="003B1A55" w:rsidTr="00951B52">
        <w:trPr>
          <w:trHeight w:hRule="exact" w:val="567"/>
        </w:trPr>
        <w:tc>
          <w:tcPr>
            <w:tcW w:w="988" w:type="dxa"/>
            <w:vAlign w:val="center"/>
          </w:tcPr>
          <w:p w:rsidR="003B1A55" w:rsidRDefault="003B1A55">
            <w:r>
              <w:t>2.</w:t>
            </w:r>
          </w:p>
        </w:tc>
        <w:tc>
          <w:tcPr>
            <w:tcW w:w="3685" w:type="dxa"/>
            <w:vAlign w:val="center"/>
          </w:tcPr>
          <w:p w:rsidR="003B1A55" w:rsidRDefault="001D012A">
            <w:r w:rsidRPr="001D012A">
              <w:t xml:space="preserve">Tomáš Valášek                                       </w:t>
            </w:r>
          </w:p>
        </w:tc>
        <w:tc>
          <w:tcPr>
            <w:tcW w:w="4389" w:type="dxa"/>
            <w:vAlign w:val="center"/>
          </w:tcPr>
          <w:p w:rsidR="003B1A55" w:rsidRDefault="00275A17">
            <w:r>
              <w:t>ospravedlnený</w:t>
            </w:r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3.</w:t>
            </w:r>
          </w:p>
        </w:tc>
        <w:tc>
          <w:tcPr>
            <w:tcW w:w="3685" w:type="dxa"/>
            <w:vAlign w:val="center"/>
          </w:tcPr>
          <w:p w:rsidR="00951B52" w:rsidRPr="001D012A" w:rsidRDefault="00951B52" w:rsidP="00951B52">
            <w:r>
              <w:t>Karol Farkašovský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prítomný</w:t>
            </w:r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4.</w:t>
            </w:r>
          </w:p>
        </w:tc>
        <w:tc>
          <w:tcPr>
            <w:tcW w:w="3685" w:type="dxa"/>
            <w:vAlign w:val="center"/>
          </w:tcPr>
          <w:p w:rsidR="00951B52" w:rsidRDefault="00951B52" w:rsidP="00951B52">
            <w:r w:rsidRPr="001D012A">
              <w:t xml:space="preserve">Ľuboš Blaha                                            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prítomný</w:t>
            </w:r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5.</w:t>
            </w:r>
          </w:p>
        </w:tc>
        <w:tc>
          <w:tcPr>
            <w:tcW w:w="3685" w:type="dxa"/>
            <w:vAlign w:val="center"/>
          </w:tcPr>
          <w:p w:rsidR="00951B52" w:rsidRDefault="00951B52" w:rsidP="00951B52">
            <w:r w:rsidRPr="001D012A">
              <w:t xml:space="preserve">Milan Majerský                                            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ospravedlnený</w:t>
            </w:r>
            <w:bookmarkStart w:id="0" w:name="_GoBack"/>
            <w:bookmarkEnd w:id="0"/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6.</w:t>
            </w:r>
          </w:p>
        </w:tc>
        <w:tc>
          <w:tcPr>
            <w:tcW w:w="3685" w:type="dxa"/>
            <w:vAlign w:val="center"/>
          </w:tcPr>
          <w:p w:rsidR="00951B52" w:rsidRPr="001D012A" w:rsidRDefault="00951B52" w:rsidP="00951B52">
            <w:r w:rsidRPr="001D012A">
              <w:t xml:space="preserve">Juraj Krúpa                                                 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prítomný</w:t>
            </w:r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7.</w:t>
            </w:r>
          </w:p>
        </w:tc>
        <w:tc>
          <w:tcPr>
            <w:tcW w:w="3685" w:type="dxa"/>
            <w:vAlign w:val="center"/>
          </w:tcPr>
          <w:p w:rsidR="00951B52" w:rsidRPr="001D012A" w:rsidRDefault="00951B52" w:rsidP="00951B52">
            <w:r w:rsidRPr="001D012A">
              <w:t xml:space="preserve">Ivan Štefunko                                              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prítomný</w:t>
            </w:r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8.</w:t>
            </w:r>
          </w:p>
        </w:tc>
        <w:tc>
          <w:tcPr>
            <w:tcW w:w="3685" w:type="dxa"/>
            <w:vAlign w:val="center"/>
          </w:tcPr>
          <w:p w:rsidR="00951B52" w:rsidRDefault="00951B52" w:rsidP="00951B52">
            <w:r>
              <w:t>Michal Lukša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prítomný</w:t>
            </w:r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9.</w:t>
            </w:r>
          </w:p>
        </w:tc>
        <w:tc>
          <w:tcPr>
            <w:tcW w:w="3685" w:type="dxa"/>
            <w:vAlign w:val="center"/>
          </w:tcPr>
          <w:p w:rsidR="00951B52" w:rsidRDefault="00951B52" w:rsidP="00951B52">
            <w:r w:rsidRPr="001D012A">
              <w:t xml:space="preserve">Ľubomír Galko                                             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prítomný</w:t>
            </w:r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10.</w:t>
            </w:r>
          </w:p>
        </w:tc>
        <w:tc>
          <w:tcPr>
            <w:tcW w:w="3685" w:type="dxa"/>
            <w:vAlign w:val="center"/>
          </w:tcPr>
          <w:p w:rsidR="00951B52" w:rsidRDefault="00951B52" w:rsidP="00951B52">
            <w:r w:rsidRPr="001D012A">
              <w:t xml:space="preserve">Peter Slyško                                             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prítomný</w:t>
            </w:r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11.</w:t>
            </w:r>
          </w:p>
        </w:tc>
        <w:tc>
          <w:tcPr>
            <w:tcW w:w="3685" w:type="dxa"/>
            <w:vAlign w:val="center"/>
          </w:tcPr>
          <w:p w:rsidR="00951B52" w:rsidRPr="001D012A" w:rsidRDefault="00951B52" w:rsidP="00951B52">
            <w:r>
              <w:t>Radomír Šalitroš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prítomný</w:t>
            </w:r>
          </w:p>
        </w:tc>
      </w:tr>
      <w:tr w:rsidR="00951B52" w:rsidTr="00951B52">
        <w:trPr>
          <w:trHeight w:hRule="exact" w:val="567"/>
        </w:trPr>
        <w:tc>
          <w:tcPr>
            <w:tcW w:w="988" w:type="dxa"/>
            <w:vAlign w:val="center"/>
          </w:tcPr>
          <w:p w:rsidR="00951B52" w:rsidRDefault="00951B52" w:rsidP="00951B52">
            <w:r>
              <w:t>12.</w:t>
            </w:r>
          </w:p>
        </w:tc>
        <w:tc>
          <w:tcPr>
            <w:tcW w:w="3685" w:type="dxa"/>
            <w:vAlign w:val="center"/>
          </w:tcPr>
          <w:p w:rsidR="00951B52" w:rsidRPr="001D012A" w:rsidRDefault="00951B52" w:rsidP="00951B52">
            <w:r>
              <w:t>Michal Bartek</w:t>
            </w:r>
          </w:p>
        </w:tc>
        <w:tc>
          <w:tcPr>
            <w:tcW w:w="4389" w:type="dxa"/>
            <w:vAlign w:val="center"/>
          </w:tcPr>
          <w:p w:rsidR="00951B52" w:rsidRDefault="00275A17" w:rsidP="00951B52">
            <w:r>
              <w:t>prítomný</w:t>
            </w:r>
          </w:p>
        </w:tc>
      </w:tr>
    </w:tbl>
    <w:p w:rsidR="00717597" w:rsidRDefault="00717597"/>
    <w:sectPr w:rsidR="0071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55"/>
    <w:rsid w:val="0009765E"/>
    <w:rsid w:val="000B629C"/>
    <w:rsid w:val="000D47AD"/>
    <w:rsid w:val="000E7E4C"/>
    <w:rsid w:val="00116F2D"/>
    <w:rsid w:val="00131C8E"/>
    <w:rsid w:val="00153009"/>
    <w:rsid w:val="00154DAB"/>
    <w:rsid w:val="001B0E28"/>
    <w:rsid w:val="001C69CD"/>
    <w:rsid w:val="001C75D9"/>
    <w:rsid w:val="001D012A"/>
    <w:rsid w:val="001D2EEF"/>
    <w:rsid w:val="00235FDD"/>
    <w:rsid w:val="00243AC3"/>
    <w:rsid w:val="00275A17"/>
    <w:rsid w:val="002C2B2C"/>
    <w:rsid w:val="00342130"/>
    <w:rsid w:val="003A68B8"/>
    <w:rsid w:val="003B1A55"/>
    <w:rsid w:val="003B334D"/>
    <w:rsid w:val="003E03F3"/>
    <w:rsid w:val="004132CB"/>
    <w:rsid w:val="00442E28"/>
    <w:rsid w:val="005101C1"/>
    <w:rsid w:val="0051544E"/>
    <w:rsid w:val="00554472"/>
    <w:rsid w:val="0058033C"/>
    <w:rsid w:val="00582119"/>
    <w:rsid w:val="005D2C94"/>
    <w:rsid w:val="00645E6D"/>
    <w:rsid w:val="0069339C"/>
    <w:rsid w:val="00694F08"/>
    <w:rsid w:val="006D373C"/>
    <w:rsid w:val="00717597"/>
    <w:rsid w:val="00893033"/>
    <w:rsid w:val="008F456B"/>
    <w:rsid w:val="008F59E4"/>
    <w:rsid w:val="00951B52"/>
    <w:rsid w:val="00957C6D"/>
    <w:rsid w:val="00994D55"/>
    <w:rsid w:val="00996BEE"/>
    <w:rsid w:val="009B5B22"/>
    <w:rsid w:val="009C3113"/>
    <w:rsid w:val="009E0403"/>
    <w:rsid w:val="00A11D31"/>
    <w:rsid w:val="00AC26D3"/>
    <w:rsid w:val="00AE2ECF"/>
    <w:rsid w:val="00B94EF9"/>
    <w:rsid w:val="00C059C4"/>
    <w:rsid w:val="00C402E3"/>
    <w:rsid w:val="00C4616F"/>
    <w:rsid w:val="00C95093"/>
    <w:rsid w:val="00D13E06"/>
    <w:rsid w:val="00D176CB"/>
    <w:rsid w:val="00E51DE6"/>
    <w:rsid w:val="00E80585"/>
    <w:rsid w:val="00E87F2D"/>
    <w:rsid w:val="00E91030"/>
    <w:rsid w:val="00EE4E40"/>
    <w:rsid w:val="00EE5CC7"/>
    <w:rsid w:val="00F007B6"/>
    <w:rsid w:val="00F06566"/>
    <w:rsid w:val="00F47F1A"/>
    <w:rsid w:val="00F65908"/>
    <w:rsid w:val="00FB51A9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5229"/>
  <w15:chartTrackingRefBased/>
  <w15:docId w15:val="{16670958-CC9C-4A11-9C45-2D16DAB0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Ondrejovičová, Michaela</dc:creator>
  <cp:keywords/>
  <dc:description/>
  <cp:lastModifiedBy>Ondrejovičová, Michaela</cp:lastModifiedBy>
  <cp:revision>9</cp:revision>
  <cp:lastPrinted>2021-06-24T13:08:00Z</cp:lastPrinted>
  <dcterms:created xsi:type="dcterms:W3CDTF">2020-04-21T12:04:00Z</dcterms:created>
  <dcterms:modified xsi:type="dcterms:W3CDTF">2023-12-07T14:49:00Z</dcterms:modified>
</cp:coreProperties>
</file>