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67" w:rsidRPr="00F02424" w:rsidRDefault="00BD4267" w:rsidP="00BD4267">
      <w:pPr>
        <w:jc w:val="both"/>
        <w:rPr>
          <w:b/>
          <w:i/>
        </w:rPr>
      </w:pPr>
      <w:r w:rsidRPr="00F02424">
        <w:rPr>
          <w:b/>
          <w:i/>
        </w:rPr>
        <w:t>Výbor Národnej rady Slovenskej republiky</w:t>
      </w:r>
    </w:p>
    <w:p w:rsidR="00BD4267" w:rsidRDefault="00BD4267" w:rsidP="00BD4267">
      <w:pPr>
        <w:jc w:val="both"/>
        <w:rPr>
          <w:b/>
          <w:i/>
        </w:rPr>
      </w:pPr>
      <w:r w:rsidRPr="00F02424">
        <w:rPr>
          <w:b/>
          <w:i/>
        </w:rPr>
        <w:t xml:space="preserve">                  pre kultúru a</w:t>
      </w:r>
      <w:r w:rsidR="00D41321">
        <w:rPr>
          <w:b/>
          <w:i/>
        </w:rPr>
        <w:t> </w:t>
      </w:r>
      <w:r w:rsidRPr="00F02424">
        <w:rPr>
          <w:b/>
          <w:i/>
        </w:rPr>
        <w:t>médiá</w:t>
      </w:r>
    </w:p>
    <w:p w:rsidR="00D41321" w:rsidRPr="00FC57EB" w:rsidRDefault="00D41321" w:rsidP="00BD4267">
      <w:pPr>
        <w:jc w:val="both"/>
        <w:rPr>
          <w:b/>
          <w:i/>
        </w:rPr>
      </w:pPr>
    </w:p>
    <w:p w:rsidR="00BD4267" w:rsidRPr="00232BE6" w:rsidRDefault="00C85F32" w:rsidP="0046132A">
      <w:pPr>
        <w:jc w:val="right"/>
      </w:pPr>
      <w:r w:rsidRPr="00FC57EB">
        <w:tab/>
      </w:r>
      <w:r w:rsidRPr="00FC57EB">
        <w:tab/>
      </w:r>
      <w:r w:rsidRPr="00FC57EB">
        <w:tab/>
      </w:r>
      <w:r w:rsidRPr="00FC57EB">
        <w:tab/>
      </w:r>
      <w:r w:rsidRPr="00FC57EB">
        <w:tab/>
      </w:r>
      <w:r w:rsidRPr="00FC57EB">
        <w:tab/>
      </w:r>
      <w:r w:rsidRPr="00FC57EB">
        <w:tab/>
      </w:r>
      <w:r w:rsidRPr="00FC57EB">
        <w:tab/>
      </w:r>
      <w:r w:rsidR="00BB1D4E" w:rsidRPr="004F72A9">
        <w:t>Bratislava</w:t>
      </w:r>
      <w:r w:rsidR="00386FA1" w:rsidRPr="004F72A9">
        <w:t xml:space="preserve"> </w:t>
      </w:r>
      <w:r w:rsidR="00C25FEA">
        <w:t>20</w:t>
      </w:r>
      <w:r w:rsidR="000C53D3" w:rsidRPr="00232BE6">
        <w:t xml:space="preserve">. </w:t>
      </w:r>
      <w:r w:rsidR="009B62D2">
        <w:t>máj</w:t>
      </w:r>
      <w:r w:rsidR="00971438" w:rsidRPr="00232BE6">
        <w:t xml:space="preserve"> </w:t>
      </w:r>
      <w:r w:rsidR="00C61C8D" w:rsidRPr="00232BE6">
        <w:t>202</w:t>
      </w:r>
      <w:r w:rsidR="00375C65" w:rsidRPr="00232BE6">
        <w:t>2</w:t>
      </w:r>
    </w:p>
    <w:p w:rsidR="00F43FE6" w:rsidRPr="004F72A9" w:rsidRDefault="00FD52C7" w:rsidP="00F43FE6">
      <w:pPr>
        <w:jc w:val="right"/>
      </w:pPr>
      <w:r w:rsidRPr="004F72A9">
        <w:tab/>
      </w:r>
      <w:r w:rsidRPr="004F72A9">
        <w:tab/>
      </w:r>
      <w:r w:rsidRPr="004F72A9">
        <w:tab/>
      </w:r>
      <w:r w:rsidRPr="004F72A9">
        <w:tab/>
      </w:r>
      <w:r w:rsidRPr="004F72A9">
        <w:tab/>
      </w:r>
      <w:r w:rsidRPr="004F72A9">
        <w:tab/>
      </w:r>
      <w:r w:rsidRPr="004F72A9">
        <w:tab/>
      </w:r>
      <w:r w:rsidRPr="004F72A9">
        <w:tab/>
      </w:r>
      <w:r w:rsidR="00F43FE6" w:rsidRPr="004F72A9">
        <w:t xml:space="preserve">Číslo: CRD </w:t>
      </w:r>
      <w:r w:rsidR="00F43FE6" w:rsidRPr="004D706F">
        <w:t xml:space="preserve">- </w:t>
      </w:r>
      <w:r w:rsidR="004D706F" w:rsidRPr="004D706F">
        <w:t>1250</w:t>
      </w:r>
      <w:r w:rsidR="00F43FE6" w:rsidRPr="004F72A9">
        <w:t>/2022</w:t>
      </w:r>
    </w:p>
    <w:p w:rsidR="007B6C92" w:rsidRDefault="007B6C92" w:rsidP="00F43FE6">
      <w:pPr>
        <w:jc w:val="right"/>
      </w:pPr>
    </w:p>
    <w:p w:rsidR="00BD4267" w:rsidRDefault="00BD4267" w:rsidP="00BD4267">
      <w:pPr>
        <w:pStyle w:val="Nadpis2"/>
        <w:jc w:val="center"/>
        <w:rPr>
          <w:spacing w:val="20"/>
          <w:sz w:val="28"/>
          <w:szCs w:val="28"/>
        </w:rPr>
      </w:pPr>
      <w:r w:rsidRPr="004D242C">
        <w:rPr>
          <w:spacing w:val="20"/>
          <w:sz w:val="28"/>
          <w:szCs w:val="28"/>
        </w:rPr>
        <w:t>Pozvánka</w:t>
      </w:r>
    </w:p>
    <w:p w:rsidR="007A7E37" w:rsidRPr="007A7E37" w:rsidRDefault="007A7E37" w:rsidP="007A7E37"/>
    <w:p w:rsidR="00BD4267" w:rsidRPr="00F02424" w:rsidRDefault="00BD4267" w:rsidP="00BD4267">
      <w:pPr>
        <w:jc w:val="both"/>
      </w:pPr>
    </w:p>
    <w:p w:rsidR="0046132A" w:rsidRDefault="00526207" w:rsidP="00FD52C7">
      <w:pPr>
        <w:jc w:val="both"/>
      </w:pPr>
      <w:r>
        <w:tab/>
      </w:r>
      <w:r w:rsidR="005703FF">
        <w:t xml:space="preserve">V súlade s </w:t>
      </w:r>
      <w:r w:rsidR="005703FF" w:rsidRPr="00375C65">
        <w:t xml:space="preserve">§ 49 </w:t>
      </w:r>
      <w:r w:rsidR="005703FF" w:rsidRPr="002445DD">
        <w:t xml:space="preserve">ods. </w:t>
      </w:r>
      <w:r w:rsidR="002445DD" w:rsidRPr="002445DD">
        <w:t>1</w:t>
      </w:r>
      <w:r w:rsidR="0046132A" w:rsidRPr="002445DD">
        <w:t xml:space="preserve"> zákona č. 350/1996 Z. z. o rokovacom poriadku Národnej rady Slovenskej republiky v znení neskorších predpisov </w:t>
      </w:r>
      <w:r w:rsidR="0046132A" w:rsidRPr="002445DD">
        <w:rPr>
          <w:b/>
          <w:spacing w:val="20"/>
        </w:rPr>
        <w:t>zvolávam</w:t>
      </w:r>
      <w:r w:rsidR="004A4867">
        <w:rPr>
          <w:b/>
        </w:rPr>
        <w:t xml:space="preserve"> 6</w:t>
      </w:r>
      <w:r w:rsidR="009B62D2">
        <w:rPr>
          <w:b/>
        </w:rPr>
        <w:t>3</w:t>
      </w:r>
      <w:r w:rsidR="0046132A" w:rsidRPr="002445DD">
        <w:rPr>
          <w:b/>
          <w:spacing w:val="20"/>
        </w:rPr>
        <w:t>.</w:t>
      </w:r>
      <w:r w:rsidR="00430210" w:rsidRPr="002445DD">
        <w:rPr>
          <w:b/>
          <w:spacing w:val="20"/>
        </w:rPr>
        <w:t xml:space="preserve"> </w:t>
      </w:r>
      <w:r w:rsidR="0046132A" w:rsidRPr="002445DD">
        <w:rPr>
          <w:b/>
          <w:spacing w:val="20"/>
        </w:rPr>
        <w:t xml:space="preserve">schôdzu </w:t>
      </w:r>
      <w:r w:rsidR="0046132A" w:rsidRPr="002445DD">
        <w:t>Výboru Národnej rady Slovenskej republiky pre kultúru a médiá, ktorá sa uskutoční</w:t>
      </w:r>
    </w:p>
    <w:p w:rsidR="00EC364E" w:rsidRPr="002445DD" w:rsidRDefault="00EC364E" w:rsidP="00FD52C7">
      <w:pPr>
        <w:jc w:val="both"/>
      </w:pPr>
    </w:p>
    <w:p w:rsidR="00FD52C7" w:rsidRPr="00B03A5E" w:rsidRDefault="00FD52C7" w:rsidP="00FD52C7">
      <w:pPr>
        <w:jc w:val="both"/>
      </w:pPr>
    </w:p>
    <w:p w:rsidR="00FF1505" w:rsidRPr="00B03A5E" w:rsidRDefault="00F72731" w:rsidP="00FD52C7">
      <w:pPr>
        <w:jc w:val="center"/>
        <w:rPr>
          <w:b/>
          <w:bCs/>
          <w:spacing w:val="20"/>
          <w:sz w:val="28"/>
          <w:szCs w:val="28"/>
        </w:rPr>
      </w:pPr>
      <w:r w:rsidRPr="00B03A5E">
        <w:rPr>
          <w:b/>
          <w:bCs/>
          <w:spacing w:val="20"/>
          <w:sz w:val="28"/>
          <w:szCs w:val="28"/>
        </w:rPr>
        <w:t>24</w:t>
      </w:r>
      <w:r w:rsidR="0024566F" w:rsidRPr="00B03A5E">
        <w:rPr>
          <w:b/>
          <w:bCs/>
          <w:spacing w:val="20"/>
          <w:sz w:val="28"/>
          <w:szCs w:val="28"/>
        </w:rPr>
        <w:t>. mája</w:t>
      </w:r>
      <w:r w:rsidR="00375C65" w:rsidRPr="00B03A5E">
        <w:rPr>
          <w:b/>
          <w:bCs/>
          <w:spacing w:val="20"/>
          <w:sz w:val="28"/>
          <w:szCs w:val="28"/>
        </w:rPr>
        <w:t xml:space="preserve"> 2022</w:t>
      </w:r>
      <w:r w:rsidR="00460056" w:rsidRPr="00B03A5E">
        <w:rPr>
          <w:b/>
          <w:bCs/>
          <w:spacing w:val="20"/>
          <w:sz w:val="28"/>
          <w:szCs w:val="28"/>
        </w:rPr>
        <w:t xml:space="preserve"> </w:t>
      </w:r>
      <w:r w:rsidR="00716836">
        <w:rPr>
          <w:b/>
          <w:bCs/>
          <w:spacing w:val="20"/>
          <w:sz w:val="28"/>
          <w:szCs w:val="28"/>
        </w:rPr>
        <w:t xml:space="preserve">(utorok) </w:t>
      </w:r>
      <w:r w:rsidR="00CB2D54" w:rsidRPr="00B03A5E">
        <w:rPr>
          <w:b/>
          <w:bCs/>
          <w:spacing w:val="20"/>
          <w:sz w:val="28"/>
          <w:szCs w:val="28"/>
        </w:rPr>
        <w:t>o</w:t>
      </w:r>
      <w:r w:rsidR="00B85667">
        <w:rPr>
          <w:b/>
          <w:bCs/>
          <w:spacing w:val="20"/>
          <w:sz w:val="28"/>
          <w:szCs w:val="28"/>
        </w:rPr>
        <w:t> 12.</w:t>
      </w:r>
      <w:r w:rsidR="00D0560E" w:rsidRPr="00B03A5E">
        <w:rPr>
          <w:b/>
          <w:bCs/>
          <w:spacing w:val="20"/>
          <w:sz w:val="28"/>
          <w:szCs w:val="28"/>
        </w:rPr>
        <w:t>20</w:t>
      </w:r>
      <w:r w:rsidR="00CB2D54" w:rsidRPr="00B03A5E">
        <w:rPr>
          <w:b/>
          <w:bCs/>
          <w:spacing w:val="20"/>
          <w:sz w:val="28"/>
          <w:szCs w:val="28"/>
        </w:rPr>
        <w:t xml:space="preserve"> hod.</w:t>
      </w:r>
    </w:p>
    <w:p w:rsidR="00FF1505" w:rsidRDefault="00FF1505" w:rsidP="00FD52C7">
      <w:pPr>
        <w:jc w:val="center"/>
        <w:rPr>
          <w:b/>
          <w:bCs/>
          <w:spacing w:val="20"/>
          <w:sz w:val="28"/>
          <w:szCs w:val="28"/>
        </w:rPr>
      </w:pPr>
    </w:p>
    <w:p w:rsidR="00FD52C7" w:rsidRPr="00B61909" w:rsidRDefault="00FD52C7" w:rsidP="00FD52C7">
      <w:pPr>
        <w:jc w:val="center"/>
        <w:rPr>
          <w:b/>
          <w:bCs/>
          <w:sz w:val="28"/>
          <w:szCs w:val="28"/>
        </w:rPr>
      </w:pPr>
    </w:p>
    <w:p w:rsidR="0046132A" w:rsidRPr="003E49FE" w:rsidRDefault="0046132A" w:rsidP="0046132A">
      <w:pPr>
        <w:pStyle w:val="Zkladntext"/>
      </w:pPr>
      <w:r w:rsidRPr="003E49FE">
        <w:t xml:space="preserve">v  budove Národnej rady Slovenskej republiky, v  rokovacej miestnosti výboru </w:t>
      </w:r>
      <w:r w:rsidRPr="003E49FE">
        <w:br/>
        <w:t>č. 32, Námestie Alexandra Dubčeka 1, Bratislava.</w:t>
      </w:r>
    </w:p>
    <w:p w:rsidR="009B086F" w:rsidRPr="008836DB" w:rsidRDefault="009B086F" w:rsidP="0046132A">
      <w:pPr>
        <w:pStyle w:val="Zkladntext"/>
      </w:pPr>
    </w:p>
    <w:p w:rsidR="00FD52C7" w:rsidRPr="00DC332C" w:rsidRDefault="00FD52C7" w:rsidP="00FD52C7">
      <w:pPr>
        <w:pStyle w:val="Zkladntext"/>
        <w:rPr>
          <w:bCs/>
          <w:u w:val="single"/>
        </w:rPr>
      </w:pPr>
    </w:p>
    <w:p w:rsidR="009B086F" w:rsidRDefault="00944E86" w:rsidP="00FD52C7">
      <w:pPr>
        <w:pStyle w:val="Zkladntext"/>
        <w:rPr>
          <w:b/>
          <w:bCs/>
          <w:sz w:val="28"/>
          <w:szCs w:val="28"/>
        </w:rPr>
      </w:pPr>
      <w:r w:rsidRPr="00944E86">
        <w:rPr>
          <w:b/>
          <w:bCs/>
          <w:sz w:val="28"/>
          <w:szCs w:val="28"/>
        </w:rPr>
        <w:t>Program:</w:t>
      </w:r>
    </w:p>
    <w:p w:rsidR="00B03A5E" w:rsidRPr="004C33A7" w:rsidRDefault="00B03A5E" w:rsidP="00B03A5E">
      <w:pPr>
        <w:pStyle w:val="TxBrp9"/>
        <w:spacing w:line="240" w:lineRule="auto"/>
        <w:rPr>
          <w:i/>
          <w:sz w:val="24"/>
        </w:rPr>
      </w:pPr>
      <w:r w:rsidRPr="004C33A7">
        <w:rPr>
          <w:i/>
          <w:sz w:val="24"/>
        </w:rPr>
        <w:t xml:space="preserve">(V </w:t>
      </w:r>
      <w:proofErr w:type="spellStart"/>
      <w:r w:rsidRPr="004C33A7">
        <w:rPr>
          <w:i/>
          <w:sz w:val="24"/>
        </w:rPr>
        <w:t>prípade</w:t>
      </w:r>
      <w:proofErr w:type="spellEnd"/>
      <w:r w:rsidRPr="004C33A7">
        <w:rPr>
          <w:i/>
          <w:sz w:val="24"/>
        </w:rPr>
        <w:t xml:space="preserve"> </w:t>
      </w:r>
      <w:proofErr w:type="spellStart"/>
      <w:r w:rsidRPr="004C33A7">
        <w:rPr>
          <w:i/>
          <w:sz w:val="24"/>
        </w:rPr>
        <w:t>rozhodnutia</w:t>
      </w:r>
      <w:proofErr w:type="spellEnd"/>
      <w:r w:rsidRPr="004C33A7">
        <w:rPr>
          <w:i/>
          <w:sz w:val="24"/>
        </w:rPr>
        <w:t xml:space="preserve"> </w:t>
      </w:r>
      <w:proofErr w:type="spellStart"/>
      <w:r w:rsidRPr="004C33A7">
        <w:rPr>
          <w:i/>
          <w:sz w:val="24"/>
        </w:rPr>
        <w:t>Národnej</w:t>
      </w:r>
      <w:proofErr w:type="spellEnd"/>
      <w:r w:rsidRPr="004C33A7">
        <w:rPr>
          <w:i/>
          <w:sz w:val="24"/>
        </w:rPr>
        <w:t xml:space="preserve"> </w:t>
      </w:r>
      <w:proofErr w:type="spellStart"/>
      <w:r w:rsidRPr="004C33A7">
        <w:rPr>
          <w:i/>
          <w:sz w:val="24"/>
        </w:rPr>
        <w:t>rady</w:t>
      </w:r>
      <w:proofErr w:type="spellEnd"/>
      <w:r w:rsidRPr="004C33A7">
        <w:rPr>
          <w:i/>
          <w:sz w:val="24"/>
        </w:rPr>
        <w:t xml:space="preserve"> </w:t>
      </w:r>
      <w:proofErr w:type="spellStart"/>
      <w:r w:rsidRPr="004C33A7">
        <w:rPr>
          <w:i/>
          <w:sz w:val="24"/>
        </w:rPr>
        <w:t>Slovenskej</w:t>
      </w:r>
      <w:proofErr w:type="spellEnd"/>
      <w:r w:rsidRPr="004C33A7">
        <w:rPr>
          <w:i/>
          <w:sz w:val="24"/>
        </w:rPr>
        <w:t xml:space="preserve"> </w:t>
      </w:r>
      <w:proofErr w:type="spellStart"/>
      <w:r w:rsidRPr="004C33A7">
        <w:rPr>
          <w:i/>
          <w:sz w:val="24"/>
        </w:rPr>
        <w:t>republiky</w:t>
      </w:r>
      <w:proofErr w:type="spellEnd"/>
      <w:r w:rsidRPr="004C33A7">
        <w:rPr>
          <w:i/>
          <w:sz w:val="24"/>
        </w:rPr>
        <w:t xml:space="preserve">, </w:t>
      </w:r>
      <w:proofErr w:type="spellStart"/>
      <w:r w:rsidRPr="004C33A7">
        <w:rPr>
          <w:i/>
          <w:sz w:val="24"/>
        </w:rPr>
        <w:t>že</w:t>
      </w:r>
      <w:proofErr w:type="spellEnd"/>
      <w:r w:rsidRPr="004C33A7">
        <w:rPr>
          <w:i/>
          <w:sz w:val="24"/>
        </w:rPr>
        <w:t xml:space="preserve"> </w:t>
      </w:r>
      <w:proofErr w:type="spellStart"/>
      <w:r w:rsidRPr="004C33A7">
        <w:rPr>
          <w:i/>
          <w:sz w:val="24"/>
        </w:rPr>
        <w:t>prerokuje</w:t>
      </w:r>
      <w:proofErr w:type="spellEnd"/>
      <w:r w:rsidRPr="004C33A7">
        <w:rPr>
          <w:i/>
          <w:sz w:val="24"/>
        </w:rPr>
        <w:t xml:space="preserve"> </w:t>
      </w:r>
      <w:proofErr w:type="spellStart"/>
      <w:r w:rsidRPr="004C33A7">
        <w:rPr>
          <w:i/>
          <w:sz w:val="24"/>
        </w:rPr>
        <w:t>vládn</w:t>
      </w:r>
      <w:r w:rsidR="00F24E78">
        <w:rPr>
          <w:i/>
          <w:sz w:val="24"/>
        </w:rPr>
        <w:t>y</w:t>
      </w:r>
      <w:proofErr w:type="spellEnd"/>
      <w:r w:rsidRPr="004C33A7">
        <w:rPr>
          <w:i/>
          <w:sz w:val="24"/>
        </w:rPr>
        <w:t xml:space="preserve"> </w:t>
      </w:r>
      <w:proofErr w:type="spellStart"/>
      <w:r w:rsidRPr="004C33A7">
        <w:rPr>
          <w:i/>
          <w:sz w:val="24"/>
        </w:rPr>
        <w:t>návrh</w:t>
      </w:r>
      <w:proofErr w:type="spellEnd"/>
      <w:r w:rsidR="00F24E78">
        <w:rPr>
          <w:i/>
          <w:sz w:val="24"/>
        </w:rPr>
        <w:t xml:space="preserve"> </w:t>
      </w:r>
      <w:proofErr w:type="spellStart"/>
      <w:r w:rsidR="00F24E78">
        <w:rPr>
          <w:i/>
          <w:sz w:val="24"/>
        </w:rPr>
        <w:t>zákona</w:t>
      </w:r>
      <w:proofErr w:type="spellEnd"/>
      <w:r w:rsidRPr="004C33A7">
        <w:rPr>
          <w:i/>
          <w:sz w:val="24"/>
        </w:rPr>
        <w:t xml:space="preserve"> v </w:t>
      </w:r>
      <w:proofErr w:type="spellStart"/>
      <w:r w:rsidRPr="004C33A7">
        <w:rPr>
          <w:i/>
          <w:sz w:val="24"/>
        </w:rPr>
        <w:t>druhom</w:t>
      </w:r>
      <w:proofErr w:type="spellEnd"/>
      <w:r w:rsidRPr="004C33A7">
        <w:rPr>
          <w:i/>
          <w:sz w:val="24"/>
        </w:rPr>
        <w:t xml:space="preserve"> </w:t>
      </w:r>
      <w:proofErr w:type="spellStart"/>
      <w:r w:rsidRPr="004C33A7">
        <w:rPr>
          <w:i/>
          <w:sz w:val="24"/>
        </w:rPr>
        <w:t>čítaní</w:t>
      </w:r>
      <w:proofErr w:type="spellEnd"/>
      <w:r w:rsidRPr="004C33A7">
        <w:rPr>
          <w:i/>
          <w:sz w:val="24"/>
        </w:rPr>
        <w:t>.)</w:t>
      </w:r>
    </w:p>
    <w:p w:rsidR="00B03A5E" w:rsidRDefault="00B03A5E" w:rsidP="00FD52C7">
      <w:pPr>
        <w:pStyle w:val="Zkladntext"/>
        <w:rPr>
          <w:b/>
          <w:bCs/>
          <w:sz w:val="28"/>
          <w:szCs w:val="28"/>
        </w:rPr>
      </w:pPr>
    </w:p>
    <w:p w:rsidR="00682AFA" w:rsidRDefault="00682AFA" w:rsidP="00682AFA">
      <w:pPr>
        <w:pStyle w:val="Zkladntext"/>
        <w:rPr>
          <w:b/>
          <w:bCs/>
          <w:sz w:val="28"/>
          <w:szCs w:val="28"/>
        </w:rPr>
      </w:pPr>
    </w:p>
    <w:p w:rsidR="00682AFA" w:rsidRPr="009B62D2" w:rsidRDefault="002175B5" w:rsidP="009B62D2">
      <w:pPr>
        <w:pStyle w:val="Zkladntext"/>
        <w:numPr>
          <w:ilvl w:val="0"/>
          <w:numId w:val="19"/>
        </w:numPr>
        <w:tabs>
          <w:tab w:val="left" w:pos="360"/>
        </w:tabs>
        <w:rPr>
          <w:b/>
          <w:u w:val="single"/>
        </w:rPr>
      </w:pPr>
      <w:r>
        <w:rPr>
          <w:rFonts w:cs="Arial"/>
          <w:noProof/>
        </w:rPr>
        <w:t xml:space="preserve">  </w:t>
      </w:r>
      <w:r w:rsidR="009B62D2" w:rsidRPr="009B62D2">
        <w:rPr>
          <w:rFonts w:cs="Arial"/>
          <w:noProof/>
        </w:rPr>
        <w:t xml:space="preserve">Vládny návrh zákona o financovaní voľného času dieťaťa </w:t>
      </w:r>
      <w:r w:rsidR="001823F3">
        <w:rPr>
          <w:rFonts w:cs="Arial"/>
          <w:noProof/>
        </w:rPr>
        <w:t xml:space="preserve">a o zmene </w:t>
      </w:r>
      <w:r>
        <w:rPr>
          <w:rFonts w:cs="Arial"/>
          <w:noProof/>
        </w:rPr>
        <w:t xml:space="preserve">a doplnení niektorých </w:t>
      </w:r>
      <w:r w:rsidR="009B62D2" w:rsidRPr="009B62D2">
        <w:rPr>
          <w:rFonts w:cs="Arial"/>
          <w:noProof/>
        </w:rPr>
        <w:t xml:space="preserve">zákonov </w:t>
      </w:r>
      <w:r w:rsidR="009B62D2" w:rsidRPr="00BC74DC">
        <w:rPr>
          <w:rFonts w:cs="Arial"/>
          <w:b/>
        </w:rPr>
        <w:t>(tlač 1028)</w:t>
      </w:r>
    </w:p>
    <w:p w:rsidR="009B62D2" w:rsidRPr="00682AFA" w:rsidRDefault="009B62D2" w:rsidP="009B62D2">
      <w:pPr>
        <w:pStyle w:val="Zkladntext"/>
        <w:tabs>
          <w:tab w:val="left" w:pos="360"/>
        </w:tabs>
        <w:ind w:left="360"/>
        <w:rPr>
          <w:b/>
          <w:u w:val="single"/>
        </w:rPr>
      </w:pPr>
    </w:p>
    <w:p w:rsidR="00682AFA" w:rsidRDefault="009B62D2" w:rsidP="0087637C">
      <w:pPr>
        <w:pStyle w:val="Zkladntext"/>
        <w:tabs>
          <w:tab w:val="left" w:pos="360"/>
        </w:tabs>
      </w:pPr>
      <w:r>
        <w:rPr>
          <w:b/>
        </w:rPr>
        <w:t xml:space="preserve">     </w:t>
      </w:r>
      <w:r w:rsidR="002175B5">
        <w:rPr>
          <w:b/>
        </w:rPr>
        <w:t xml:space="preserve">    </w:t>
      </w:r>
      <w:r w:rsidR="0024566F" w:rsidRPr="0066471B">
        <w:rPr>
          <w:b/>
          <w:u w:val="single"/>
        </w:rPr>
        <w:t>uvedie</w:t>
      </w:r>
      <w:r w:rsidR="00682AFA" w:rsidRPr="0066471B">
        <w:rPr>
          <w:b/>
        </w:rPr>
        <w:t>:</w:t>
      </w:r>
      <w:r w:rsidR="003C05D9">
        <w:t xml:space="preserve"> </w:t>
      </w:r>
      <w:r w:rsidR="00052A5F">
        <w:t xml:space="preserve">podpredseda vlády a minister financií </w:t>
      </w:r>
      <w:bookmarkStart w:id="0" w:name="_GoBack"/>
      <w:bookmarkEnd w:id="0"/>
      <w:r>
        <w:t>Slovenskej republiky Igor Matovič</w:t>
      </w:r>
    </w:p>
    <w:p w:rsidR="00EC364E" w:rsidRPr="00682AFA" w:rsidRDefault="00EC364E" w:rsidP="0087637C">
      <w:pPr>
        <w:pStyle w:val="Zkladntext"/>
        <w:tabs>
          <w:tab w:val="left" w:pos="360"/>
        </w:tabs>
      </w:pPr>
    </w:p>
    <w:p w:rsidR="00682AFA" w:rsidRPr="00682AFA" w:rsidRDefault="009B62D2" w:rsidP="005A1D9C">
      <w:pPr>
        <w:pStyle w:val="Zkladntext"/>
        <w:tabs>
          <w:tab w:val="left" w:pos="1620"/>
        </w:tabs>
      </w:pPr>
      <w:r>
        <w:rPr>
          <w:b/>
          <w:bCs/>
        </w:rPr>
        <w:t xml:space="preserve">      </w:t>
      </w:r>
      <w:r w:rsidR="002175B5">
        <w:rPr>
          <w:b/>
          <w:bCs/>
        </w:rPr>
        <w:t xml:space="preserve">   </w:t>
      </w:r>
      <w:r w:rsidR="00A202F8">
        <w:rPr>
          <w:b/>
          <w:bCs/>
          <w:u w:val="single"/>
        </w:rPr>
        <w:t>spravodaj</w:t>
      </w:r>
      <w:r>
        <w:rPr>
          <w:b/>
          <w:bCs/>
          <w:u w:val="single"/>
        </w:rPr>
        <w:t>ca</w:t>
      </w:r>
      <w:r w:rsidR="00682AFA" w:rsidRPr="00682AFA">
        <w:rPr>
          <w:b/>
          <w:bCs/>
        </w:rPr>
        <w:t>:</w:t>
      </w:r>
      <w:r w:rsidR="0024566F">
        <w:t xml:space="preserve"> </w:t>
      </w:r>
      <w:r>
        <w:t>poslanec</w:t>
      </w:r>
      <w:r w:rsidR="00DF5C1F">
        <w:t xml:space="preserve"> Milan Potocký</w:t>
      </w:r>
    </w:p>
    <w:p w:rsidR="00113FAF" w:rsidRDefault="00113FAF" w:rsidP="00113FAF">
      <w:pPr>
        <w:pStyle w:val="Odsekzoznamu"/>
        <w:jc w:val="both"/>
      </w:pPr>
    </w:p>
    <w:p w:rsidR="00E643CA" w:rsidRDefault="00091624" w:rsidP="009B62D2">
      <w:pPr>
        <w:pStyle w:val="Odsekzoznamu"/>
        <w:numPr>
          <w:ilvl w:val="0"/>
          <w:numId w:val="19"/>
        </w:numPr>
        <w:jc w:val="both"/>
      </w:pPr>
      <w:r>
        <w:t>Rôzne</w:t>
      </w:r>
    </w:p>
    <w:p w:rsidR="00E643CA" w:rsidRDefault="00E643CA" w:rsidP="00FD52C7">
      <w:pPr>
        <w:jc w:val="both"/>
      </w:pPr>
    </w:p>
    <w:p w:rsidR="00E643CA" w:rsidRDefault="00E643CA" w:rsidP="00FD52C7">
      <w:pPr>
        <w:jc w:val="both"/>
      </w:pPr>
    </w:p>
    <w:p w:rsidR="00E643CA" w:rsidRDefault="00E643CA" w:rsidP="00FD52C7">
      <w:pPr>
        <w:jc w:val="both"/>
      </w:pPr>
    </w:p>
    <w:p w:rsidR="00E643CA" w:rsidRDefault="00E643CA" w:rsidP="00FD52C7">
      <w:pPr>
        <w:jc w:val="both"/>
      </w:pPr>
    </w:p>
    <w:p w:rsidR="00E643CA" w:rsidRDefault="00E643CA" w:rsidP="00FD52C7">
      <w:pPr>
        <w:jc w:val="both"/>
      </w:pPr>
    </w:p>
    <w:p w:rsidR="00E643CA" w:rsidRDefault="00E643CA" w:rsidP="00FD52C7">
      <w:pPr>
        <w:jc w:val="both"/>
      </w:pPr>
    </w:p>
    <w:p w:rsidR="00E643CA" w:rsidRDefault="00E643CA" w:rsidP="00FD52C7">
      <w:pPr>
        <w:jc w:val="both"/>
      </w:pPr>
    </w:p>
    <w:p w:rsidR="00E643CA" w:rsidRDefault="00E643CA" w:rsidP="00FD52C7">
      <w:pPr>
        <w:jc w:val="both"/>
      </w:pPr>
    </w:p>
    <w:p w:rsidR="00E643CA" w:rsidRDefault="00E643CA" w:rsidP="00FD52C7">
      <w:pPr>
        <w:jc w:val="both"/>
      </w:pPr>
    </w:p>
    <w:p w:rsidR="00FD52C7" w:rsidRDefault="00FD52C7" w:rsidP="00FD52C7">
      <w:pPr>
        <w:ind w:left="360"/>
        <w:jc w:val="both"/>
      </w:pPr>
    </w:p>
    <w:p w:rsidR="00FD52C7" w:rsidRPr="00E53AF4" w:rsidRDefault="003E6249" w:rsidP="00BB1D4E">
      <w:pPr>
        <w:ind w:left="4956" w:firstLine="708"/>
        <w:jc w:val="both"/>
      </w:pPr>
      <w:r>
        <w:t>Kristián</w:t>
      </w:r>
      <w:r w:rsidR="00FD52C7">
        <w:t xml:space="preserve">  </w:t>
      </w:r>
      <w:r w:rsidR="00102C58">
        <w:rPr>
          <w:b/>
        </w:rPr>
        <w:t>Čekovský</w:t>
      </w:r>
      <w:r w:rsidR="00256302">
        <w:rPr>
          <w:b/>
        </w:rPr>
        <w:t>, v. r.</w:t>
      </w:r>
    </w:p>
    <w:p w:rsidR="00FD52C7" w:rsidRDefault="000774D9" w:rsidP="00D05F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FD52C7">
        <w:t>predseda výboru</w:t>
      </w:r>
    </w:p>
    <w:sectPr w:rsidR="00FD52C7" w:rsidSect="00D34D3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1EBE"/>
    <w:multiLevelType w:val="hybridMultilevel"/>
    <w:tmpl w:val="810E7646"/>
    <w:lvl w:ilvl="0" w:tplc="E2C8BF6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15A31"/>
    <w:multiLevelType w:val="hybridMultilevel"/>
    <w:tmpl w:val="629A3608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82B709D"/>
    <w:multiLevelType w:val="hybridMultilevel"/>
    <w:tmpl w:val="CE6475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5E6BBC"/>
    <w:multiLevelType w:val="hybridMultilevel"/>
    <w:tmpl w:val="CB4CC3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EB23F6"/>
    <w:multiLevelType w:val="hybridMultilevel"/>
    <w:tmpl w:val="810E7646"/>
    <w:lvl w:ilvl="0" w:tplc="E2C8BF6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3637C"/>
    <w:multiLevelType w:val="hybridMultilevel"/>
    <w:tmpl w:val="3FF60BA2"/>
    <w:lvl w:ilvl="0" w:tplc="A1E8B3D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B551943"/>
    <w:multiLevelType w:val="hybridMultilevel"/>
    <w:tmpl w:val="90D48B1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0452E"/>
    <w:multiLevelType w:val="hybridMultilevel"/>
    <w:tmpl w:val="F1D0839A"/>
    <w:lvl w:ilvl="0" w:tplc="D1DA4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BCF21A8"/>
    <w:multiLevelType w:val="hybridMultilevel"/>
    <w:tmpl w:val="E3D868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53305"/>
    <w:multiLevelType w:val="hybridMultilevel"/>
    <w:tmpl w:val="028E53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C4994"/>
    <w:multiLevelType w:val="hybridMultilevel"/>
    <w:tmpl w:val="057A7364"/>
    <w:lvl w:ilvl="0" w:tplc="341227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F12511"/>
    <w:multiLevelType w:val="hybridMultilevel"/>
    <w:tmpl w:val="652A71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3B5D50"/>
    <w:multiLevelType w:val="hybridMultilevel"/>
    <w:tmpl w:val="11E6E7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035237"/>
    <w:multiLevelType w:val="hybridMultilevel"/>
    <w:tmpl w:val="21F2B2C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FAB6CC3"/>
    <w:multiLevelType w:val="hybridMultilevel"/>
    <w:tmpl w:val="1F80D05C"/>
    <w:lvl w:ilvl="0" w:tplc="A4D87B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92812"/>
    <w:multiLevelType w:val="hybridMultilevel"/>
    <w:tmpl w:val="ED16279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62165F"/>
    <w:multiLevelType w:val="hybridMultilevel"/>
    <w:tmpl w:val="8C1A589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B15E24"/>
    <w:multiLevelType w:val="hybridMultilevel"/>
    <w:tmpl w:val="CD9EBB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16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4"/>
  </w:num>
  <w:num w:numId="17">
    <w:abstractNumId w:val="7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33"/>
    <w:rsid w:val="00013C47"/>
    <w:rsid w:val="00024EAB"/>
    <w:rsid w:val="00034C0B"/>
    <w:rsid w:val="00040D0A"/>
    <w:rsid w:val="00052A5F"/>
    <w:rsid w:val="000649E4"/>
    <w:rsid w:val="000774D9"/>
    <w:rsid w:val="00083E7A"/>
    <w:rsid w:val="00086043"/>
    <w:rsid w:val="00091624"/>
    <w:rsid w:val="000C53D3"/>
    <w:rsid w:val="000C714E"/>
    <w:rsid w:val="000D2F45"/>
    <w:rsid w:val="000D5C6E"/>
    <w:rsid w:val="000F5057"/>
    <w:rsid w:val="00102C58"/>
    <w:rsid w:val="00113FAF"/>
    <w:rsid w:val="001145E9"/>
    <w:rsid w:val="001405BB"/>
    <w:rsid w:val="00141D56"/>
    <w:rsid w:val="001520B2"/>
    <w:rsid w:val="00162598"/>
    <w:rsid w:val="00174627"/>
    <w:rsid w:val="001823F3"/>
    <w:rsid w:val="00185046"/>
    <w:rsid w:val="00194777"/>
    <w:rsid w:val="001C0A73"/>
    <w:rsid w:val="001C3535"/>
    <w:rsid w:val="001C4F7E"/>
    <w:rsid w:val="001E5808"/>
    <w:rsid w:val="001E6768"/>
    <w:rsid w:val="00214786"/>
    <w:rsid w:val="00217478"/>
    <w:rsid w:val="002175B5"/>
    <w:rsid w:val="002207D2"/>
    <w:rsid w:val="00232BE6"/>
    <w:rsid w:val="00233B28"/>
    <w:rsid w:val="00243B60"/>
    <w:rsid w:val="002445DD"/>
    <w:rsid w:val="0024566F"/>
    <w:rsid w:val="002522F0"/>
    <w:rsid w:val="00256302"/>
    <w:rsid w:val="00261875"/>
    <w:rsid w:val="002722EA"/>
    <w:rsid w:val="00283E23"/>
    <w:rsid w:val="002905D3"/>
    <w:rsid w:val="002B10CB"/>
    <w:rsid w:val="002C6F03"/>
    <w:rsid w:val="002E75CE"/>
    <w:rsid w:val="002F14E1"/>
    <w:rsid w:val="002F634C"/>
    <w:rsid w:val="003114E4"/>
    <w:rsid w:val="00347549"/>
    <w:rsid w:val="00375C65"/>
    <w:rsid w:val="00382070"/>
    <w:rsid w:val="00386FA1"/>
    <w:rsid w:val="00396615"/>
    <w:rsid w:val="003A7B17"/>
    <w:rsid w:val="003C05D9"/>
    <w:rsid w:val="003D6A3C"/>
    <w:rsid w:val="003E06FC"/>
    <w:rsid w:val="003E49FE"/>
    <w:rsid w:val="003E6249"/>
    <w:rsid w:val="003E693B"/>
    <w:rsid w:val="0042377D"/>
    <w:rsid w:val="00430210"/>
    <w:rsid w:val="004354C5"/>
    <w:rsid w:val="00442D8D"/>
    <w:rsid w:val="00443B54"/>
    <w:rsid w:val="0044633D"/>
    <w:rsid w:val="00460056"/>
    <w:rsid w:val="0046132A"/>
    <w:rsid w:val="00461BC8"/>
    <w:rsid w:val="00472B38"/>
    <w:rsid w:val="004A0EA2"/>
    <w:rsid w:val="004A4867"/>
    <w:rsid w:val="004B4D9A"/>
    <w:rsid w:val="004C5C9D"/>
    <w:rsid w:val="004D242C"/>
    <w:rsid w:val="004D706F"/>
    <w:rsid w:val="004F72A9"/>
    <w:rsid w:val="0051307B"/>
    <w:rsid w:val="00526207"/>
    <w:rsid w:val="00531FEF"/>
    <w:rsid w:val="0053539D"/>
    <w:rsid w:val="0056511B"/>
    <w:rsid w:val="005703FF"/>
    <w:rsid w:val="00575523"/>
    <w:rsid w:val="00586067"/>
    <w:rsid w:val="0059052E"/>
    <w:rsid w:val="00592D62"/>
    <w:rsid w:val="00594F27"/>
    <w:rsid w:val="005A1D9C"/>
    <w:rsid w:val="005A7C18"/>
    <w:rsid w:val="005B0CC4"/>
    <w:rsid w:val="005C49BD"/>
    <w:rsid w:val="005C5B5E"/>
    <w:rsid w:val="005D2193"/>
    <w:rsid w:val="005E1E3B"/>
    <w:rsid w:val="00600DD3"/>
    <w:rsid w:val="00602904"/>
    <w:rsid w:val="00620619"/>
    <w:rsid w:val="00621E0E"/>
    <w:rsid w:val="00624E1A"/>
    <w:rsid w:val="00633512"/>
    <w:rsid w:val="006377D7"/>
    <w:rsid w:val="006458FD"/>
    <w:rsid w:val="00657ED0"/>
    <w:rsid w:val="0066280B"/>
    <w:rsid w:val="00662E7D"/>
    <w:rsid w:val="0066471B"/>
    <w:rsid w:val="00682AFA"/>
    <w:rsid w:val="0068628D"/>
    <w:rsid w:val="00687822"/>
    <w:rsid w:val="006A070B"/>
    <w:rsid w:val="006D43B7"/>
    <w:rsid w:val="006E593A"/>
    <w:rsid w:val="006F6765"/>
    <w:rsid w:val="00716836"/>
    <w:rsid w:val="00721A34"/>
    <w:rsid w:val="0074326D"/>
    <w:rsid w:val="00745B6E"/>
    <w:rsid w:val="007608F4"/>
    <w:rsid w:val="00780894"/>
    <w:rsid w:val="00790AEE"/>
    <w:rsid w:val="00795E72"/>
    <w:rsid w:val="007A7E37"/>
    <w:rsid w:val="007B1A6F"/>
    <w:rsid w:val="007B5D26"/>
    <w:rsid w:val="007B6C92"/>
    <w:rsid w:val="007C4DF9"/>
    <w:rsid w:val="00803BB1"/>
    <w:rsid w:val="00815E90"/>
    <w:rsid w:val="00820D97"/>
    <w:rsid w:val="0084158B"/>
    <w:rsid w:val="008448C7"/>
    <w:rsid w:val="008467F4"/>
    <w:rsid w:val="00857AE3"/>
    <w:rsid w:val="0087076E"/>
    <w:rsid w:val="00874937"/>
    <w:rsid w:val="0087637C"/>
    <w:rsid w:val="0088437A"/>
    <w:rsid w:val="008A673C"/>
    <w:rsid w:val="008E014F"/>
    <w:rsid w:val="009203E0"/>
    <w:rsid w:val="0092563B"/>
    <w:rsid w:val="00944E86"/>
    <w:rsid w:val="00954F2D"/>
    <w:rsid w:val="00971438"/>
    <w:rsid w:val="00995B60"/>
    <w:rsid w:val="009A4C7F"/>
    <w:rsid w:val="009B086F"/>
    <w:rsid w:val="009B3FEE"/>
    <w:rsid w:val="009B62D2"/>
    <w:rsid w:val="009C1839"/>
    <w:rsid w:val="009D70F4"/>
    <w:rsid w:val="009E5D3A"/>
    <w:rsid w:val="009F0447"/>
    <w:rsid w:val="00A02E85"/>
    <w:rsid w:val="00A202F8"/>
    <w:rsid w:val="00A2308A"/>
    <w:rsid w:val="00A847D9"/>
    <w:rsid w:val="00A848E9"/>
    <w:rsid w:val="00AB5639"/>
    <w:rsid w:val="00AC0301"/>
    <w:rsid w:val="00AC7D43"/>
    <w:rsid w:val="00B03A5E"/>
    <w:rsid w:val="00B0672F"/>
    <w:rsid w:val="00B11BB5"/>
    <w:rsid w:val="00B20558"/>
    <w:rsid w:val="00B277D2"/>
    <w:rsid w:val="00B60F19"/>
    <w:rsid w:val="00B61909"/>
    <w:rsid w:val="00B70FF5"/>
    <w:rsid w:val="00B7376B"/>
    <w:rsid w:val="00B74540"/>
    <w:rsid w:val="00B755DE"/>
    <w:rsid w:val="00B81E05"/>
    <w:rsid w:val="00B85667"/>
    <w:rsid w:val="00BA2BCB"/>
    <w:rsid w:val="00BB1D4E"/>
    <w:rsid w:val="00BB7782"/>
    <w:rsid w:val="00BC74DC"/>
    <w:rsid w:val="00BD4267"/>
    <w:rsid w:val="00BE5B99"/>
    <w:rsid w:val="00BE7777"/>
    <w:rsid w:val="00C123DC"/>
    <w:rsid w:val="00C23152"/>
    <w:rsid w:val="00C25FEA"/>
    <w:rsid w:val="00C26680"/>
    <w:rsid w:val="00C3368A"/>
    <w:rsid w:val="00C34A6A"/>
    <w:rsid w:val="00C34BF8"/>
    <w:rsid w:val="00C41DAD"/>
    <w:rsid w:val="00C44889"/>
    <w:rsid w:val="00C565B2"/>
    <w:rsid w:val="00C61C8D"/>
    <w:rsid w:val="00C64378"/>
    <w:rsid w:val="00C85F32"/>
    <w:rsid w:val="00C9759A"/>
    <w:rsid w:val="00CB2D54"/>
    <w:rsid w:val="00D011E5"/>
    <w:rsid w:val="00D016D8"/>
    <w:rsid w:val="00D0560E"/>
    <w:rsid w:val="00D05FFD"/>
    <w:rsid w:val="00D1157E"/>
    <w:rsid w:val="00D34D33"/>
    <w:rsid w:val="00D37AE6"/>
    <w:rsid w:val="00D41321"/>
    <w:rsid w:val="00D51B3B"/>
    <w:rsid w:val="00D56FA6"/>
    <w:rsid w:val="00D637C6"/>
    <w:rsid w:val="00D747BA"/>
    <w:rsid w:val="00D818E6"/>
    <w:rsid w:val="00DC332C"/>
    <w:rsid w:val="00DC3C8C"/>
    <w:rsid w:val="00DD11CA"/>
    <w:rsid w:val="00DE229D"/>
    <w:rsid w:val="00DF5C1F"/>
    <w:rsid w:val="00E0149E"/>
    <w:rsid w:val="00E05D4F"/>
    <w:rsid w:val="00E34C57"/>
    <w:rsid w:val="00E514AD"/>
    <w:rsid w:val="00E53AF4"/>
    <w:rsid w:val="00E643CA"/>
    <w:rsid w:val="00E70270"/>
    <w:rsid w:val="00E77B6E"/>
    <w:rsid w:val="00EA4B00"/>
    <w:rsid w:val="00EC364E"/>
    <w:rsid w:val="00F02424"/>
    <w:rsid w:val="00F04C38"/>
    <w:rsid w:val="00F06F8B"/>
    <w:rsid w:val="00F130B5"/>
    <w:rsid w:val="00F24E78"/>
    <w:rsid w:val="00F3134D"/>
    <w:rsid w:val="00F430B1"/>
    <w:rsid w:val="00F43FE6"/>
    <w:rsid w:val="00F46EB4"/>
    <w:rsid w:val="00F54F5B"/>
    <w:rsid w:val="00F72731"/>
    <w:rsid w:val="00F758ED"/>
    <w:rsid w:val="00F76429"/>
    <w:rsid w:val="00F7721B"/>
    <w:rsid w:val="00F811B8"/>
    <w:rsid w:val="00F865BA"/>
    <w:rsid w:val="00FA480C"/>
    <w:rsid w:val="00FB03EF"/>
    <w:rsid w:val="00FC57EB"/>
    <w:rsid w:val="00FD52C7"/>
    <w:rsid w:val="00FE7D3F"/>
    <w:rsid w:val="00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9D90ED-8370-48BA-A775-0A7BE713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4D33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D34D33"/>
    <w:pPr>
      <w:keepNext/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D34D3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4B4D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lny"/>
    <w:rsid w:val="00BD4267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34"/>
    <w:qFormat/>
    <w:rsid w:val="00621E0E"/>
    <w:pPr>
      <w:ind w:left="720"/>
      <w:contextualSpacing/>
    </w:pPr>
  </w:style>
  <w:style w:type="paragraph" w:customStyle="1" w:styleId="TxBrp9">
    <w:name w:val="TxBr_p9"/>
    <w:basedOn w:val="Normlny"/>
    <w:rsid w:val="00B03A5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subject/>
  <dc:creator>krisjana</dc:creator>
  <cp:keywords/>
  <dc:description/>
  <cp:lastModifiedBy>Valachová, Jana, Mgr.</cp:lastModifiedBy>
  <cp:revision>21</cp:revision>
  <cp:lastPrinted>2022-04-11T07:46:00Z</cp:lastPrinted>
  <dcterms:created xsi:type="dcterms:W3CDTF">2022-05-19T07:44:00Z</dcterms:created>
  <dcterms:modified xsi:type="dcterms:W3CDTF">2022-05-20T11:31:00Z</dcterms:modified>
</cp:coreProperties>
</file>