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18" w:rsidRDefault="00407B18" w:rsidP="00407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Prezenčná listina</w:t>
      </w:r>
    </w:p>
    <w:p w:rsidR="00407B18" w:rsidRDefault="00407B18" w:rsidP="00407B18">
      <w:pPr>
        <w:jc w:val="both"/>
      </w:pPr>
    </w:p>
    <w:p w:rsidR="00407B18" w:rsidRDefault="00407B18" w:rsidP="00407B18">
      <w:pPr>
        <w:jc w:val="both"/>
      </w:pPr>
      <w:r>
        <w:t>z  </w:t>
      </w:r>
      <w:r>
        <w:rPr>
          <w:b/>
        </w:rPr>
        <w:t>56.</w:t>
      </w:r>
      <w:r>
        <w:t xml:space="preserve"> </w:t>
      </w:r>
      <w:r>
        <w:rPr>
          <w:b/>
        </w:rPr>
        <w:t>schôdze</w:t>
      </w:r>
      <w:r>
        <w:t xml:space="preserve"> Výboru Národnej rady Slovenskej republiky pre verejnú správu a regionálny rozvoj, konanej</w:t>
      </w:r>
    </w:p>
    <w:p w:rsidR="00407B18" w:rsidRDefault="00DA3594" w:rsidP="00407B18">
      <w:pPr>
        <w:jc w:val="center"/>
        <w:rPr>
          <w:b/>
        </w:rPr>
      </w:pPr>
      <w:r>
        <w:rPr>
          <w:b/>
          <w:sz w:val="28"/>
          <w:szCs w:val="28"/>
        </w:rPr>
        <w:t>10.</w:t>
      </w:r>
      <w:r w:rsidR="00407B18">
        <w:rPr>
          <w:b/>
          <w:sz w:val="28"/>
          <w:szCs w:val="28"/>
        </w:rPr>
        <w:t xml:space="preserve"> mája 2022</w:t>
      </w:r>
      <w:r>
        <w:rPr>
          <w:b/>
          <w:sz w:val="28"/>
          <w:szCs w:val="28"/>
        </w:rPr>
        <w:t xml:space="preserve"> o 13.15 h</w:t>
      </w:r>
    </w:p>
    <w:p w:rsidR="00407B18" w:rsidRDefault="00407B18" w:rsidP="00407B18"/>
    <w:p w:rsidR="00407B18" w:rsidRDefault="00407B18" w:rsidP="00407B18"/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Jozef  LUKÁČ</w:t>
      </w:r>
      <w:r>
        <w:rPr>
          <w:sz w:val="28"/>
          <w:szCs w:val="28"/>
        </w:rPr>
        <w:t xml:space="preserve">  </w:t>
      </w:r>
      <w:r w:rsidR="002401D5">
        <w:t>(SME RODINA)</w:t>
      </w:r>
      <w:r w:rsidR="002401D5">
        <w:tab/>
      </w:r>
      <w:r w:rsidR="002401D5">
        <w:tab/>
      </w:r>
      <w:r w:rsidR="002401D5">
        <w:tab/>
        <w:t>prítomný</w:t>
      </w:r>
      <w:r>
        <w:rPr>
          <w:sz w:val="28"/>
          <w:szCs w:val="28"/>
        </w:rPr>
        <w:t xml:space="preserve">                     </w:t>
      </w:r>
    </w:p>
    <w:p w:rsidR="00407B18" w:rsidRDefault="00407B18" w:rsidP="00407B18">
      <w:r>
        <w:t xml:space="preserve">             predseda výboru</w:t>
      </w:r>
    </w:p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Alexandra PIVKOVÁ </w:t>
      </w:r>
      <w:r>
        <w:t>(ZA ĽUDÍ)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01D5">
        <w:t>prítomná</w:t>
      </w:r>
      <w:r>
        <w:rPr>
          <w:sz w:val="28"/>
          <w:szCs w:val="28"/>
        </w:rPr>
        <w:t xml:space="preserve">                   </w:t>
      </w:r>
    </w:p>
    <w:p w:rsidR="00407B18" w:rsidRDefault="00407B18" w:rsidP="00407B18">
      <w:pPr>
        <w:ind w:left="785"/>
      </w:pPr>
      <w:r>
        <w:t xml:space="preserve">podpredsedníčka výboru </w:t>
      </w:r>
    </w:p>
    <w:p w:rsidR="00407B18" w:rsidRDefault="00407B18" w:rsidP="00407B18">
      <w:pPr>
        <w:ind w:firstLine="708"/>
      </w:pPr>
    </w:p>
    <w:p w:rsidR="00407B18" w:rsidRDefault="00407B18" w:rsidP="00407B18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 xml:space="preserve">Jozef ŠIMKO </w:t>
      </w:r>
      <w:r>
        <w:rPr>
          <w:sz w:val="28"/>
          <w:szCs w:val="28"/>
        </w:rPr>
        <w:t>( - )</w:t>
      </w:r>
      <w:r w:rsidR="002401D5">
        <w:t xml:space="preserve"> </w:t>
      </w:r>
      <w:r w:rsidR="002401D5">
        <w:tab/>
      </w:r>
      <w:r w:rsidR="002401D5">
        <w:tab/>
      </w:r>
      <w:r w:rsidR="002401D5">
        <w:tab/>
        <w:t xml:space="preserve">  </w:t>
      </w:r>
      <w:r w:rsidR="002401D5">
        <w:tab/>
      </w:r>
      <w:r w:rsidR="002401D5">
        <w:tab/>
        <w:t>ospravedlnený</w:t>
      </w:r>
      <w:r>
        <w:t xml:space="preserve">                           </w:t>
      </w:r>
    </w:p>
    <w:p w:rsidR="00407B18" w:rsidRDefault="00407B18" w:rsidP="00407B18">
      <w:pPr>
        <w:ind w:firstLine="708"/>
      </w:pPr>
      <w:r>
        <w:t xml:space="preserve"> podpredseda výboru</w:t>
      </w:r>
    </w:p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Peter DOBEŠ</w:t>
      </w:r>
      <w:r>
        <w:rPr>
          <w:sz w:val="28"/>
          <w:szCs w:val="28"/>
        </w:rPr>
        <w:t xml:space="preserve">  </w:t>
      </w:r>
      <w:r w:rsidR="002401D5">
        <w:t>(OĽANO)</w:t>
      </w:r>
      <w:r w:rsidR="002401D5">
        <w:tab/>
      </w:r>
      <w:r w:rsidR="002401D5">
        <w:tab/>
      </w:r>
      <w:r w:rsidR="002401D5">
        <w:tab/>
      </w:r>
      <w:r w:rsidR="002401D5">
        <w:tab/>
      </w:r>
      <w:r w:rsidR="002401D5">
        <w:t>prítomný</w:t>
      </w:r>
      <w:r>
        <w:t xml:space="preserve">      </w:t>
      </w:r>
      <w:r>
        <w:rPr>
          <w:sz w:val="28"/>
          <w:szCs w:val="28"/>
        </w:rPr>
        <w:t xml:space="preserve">                     </w:t>
      </w:r>
    </w:p>
    <w:p w:rsidR="00407B18" w:rsidRDefault="00407B18" w:rsidP="00407B18">
      <w:r>
        <w:t xml:space="preserve">            </w:t>
      </w:r>
    </w:p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Martina BRISUDOVÁ </w:t>
      </w:r>
      <w:r w:rsidR="002401D5">
        <w:t>(OĽANO)</w:t>
      </w:r>
      <w:r w:rsidR="002401D5">
        <w:tab/>
      </w:r>
      <w:r w:rsidR="002401D5">
        <w:tab/>
      </w:r>
      <w:r w:rsidR="002401D5">
        <w:tab/>
        <w:t>prítomná</w:t>
      </w:r>
      <w:r>
        <w:rPr>
          <w:sz w:val="28"/>
          <w:szCs w:val="28"/>
        </w:rPr>
        <w:t xml:space="preserve">                              </w:t>
      </w:r>
    </w:p>
    <w:p w:rsidR="00407B18" w:rsidRDefault="00407B18" w:rsidP="00407B18">
      <w:r>
        <w:t xml:space="preserve">        </w:t>
      </w:r>
    </w:p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Jana MAJOROVÁ GARSTKOVÁ</w:t>
      </w:r>
      <w:r>
        <w:rPr>
          <w:sz w:val="28"/>
          <w:szCs w:val="28"/>
        </w:rPr>
        <w:t xml:space="preserve"> </w:t>
      </w:r>
      <w:r w:rsidR="002401D5">
        <w:t>(OĽANO)</w:t>
      </w:r>
      <w:r w:rsidR="002401D5">
        <w:tab/>
      </w:r>
      <w:r w:rsidR="002401D5">
        <w:t>prítomný</w:t>
      </w:r>
      <w:r>
        <w:rPr>
          <w:sz w:val="28"/>
          <w:szCs w:val="28"/>
        </w:rPr>
        <w:t xml:space="preserve">                          </w:t>
      </w:r>
    </w:p>
    <w:p w:rsidR="00407B18" w:rsidRDefault="00407B18" w:rsidP="00407B18"/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Zita PLEŠTINSKÁ</w:t>
      </w:r>
      <w:r>
        <w:rPr>
          <w:sz w:val="28"/>
          <w:szCs w:val="28"/>
        </w:rPr>
        <w:t xml:space="preserve"> </w:t>
      </w:r>
      <w:r w:rsidR="002401D5">
        <w:t xml:space="preserve">(OĽANO) </w:t>
      </w:r>
      <w:r w:rsidR="002401D5">
        <w:tab/>
      </w:r>
      <w:r w:rsidR="002401D5">
        <w:tab/>
      </w:r>
      <w:r w:rsidR="002401D5">
        <w:tab/>
        <w:t>prítomná</w:t>
      </w:r>
      <w:r>
        <w:t xml:space="preserve">      </w:t>
      </w:r>
      <w:r>
        <w:rPr>
          <w:sz w:val="28"/>
          <w:szCs w:val="28"/>
        </w:rPr>
        <w:t xml:space="preserve">                       </w:t>
      </w:r>
    </w:p>
    <w:p w:rsidR="00407B18" w:rsidRDefault="00407B18" w:rsidP="00407B18"/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Michal ŠIPOŠ </w:t>
      </w:r>
      <w:r w:rsidR="002401D5">
        <w:t xml:space="preserve">(OĽANO) </w:t>
      </w:r>
      <w:r w:rsidR="002401D5">
        <w:tab/>
      </w:r>
      <w:r w:rsidR="002401D5">
        <w:tab/>
      </w:r>
      <w:r w:rsidR="002401D5">
        <w:tab/>
      </w:r>
      <w:r w:rsidR="002401D5">
        <w:tab/>
      </w:r>
      <w:r w:rsidR="002401D5">
        <w:t>ospravedlnený</w:t>
      </w:r>
      <w:r>
        <w:t xml:space="preserve">      </w:t>
      </w:r>
      <w:r>
        <w:rPr>
          <w:sz w:val="28"/>
          <w:szCs w:val="28"/>
        </w:rPr>
        <w:t xml:space="preserve">                         </w:t>
      </w:r>
    </w:p>
    <w:p w:rsidR="00407B18" w:rsidRDefault="00407B18" w:rsidP="00407B18"/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Marek HATTAS </w:t>
      </w:r>
      <w:r w:rsidR="002401D5">
        <w:t xml:space="preserve">(ZA ĽUDÍ)     </w:t>
      </w:r>
      <w:r w:rsidR="002401D5">
        <w:tab/>
      </w:r>
      <w:r w:rsidR="002401D5">
        <w:tab/>
      </w:r>
      <w:r w:rsidR="002401D5">
        <w:tab/>
      </w:r>
      <w:r w:rsidR="002401D5">
        <w:t>prítomný</w:t>
      </w:r>
      <w:r>
        <w:t xml:space="preserve">     </w:t>
      </w:r>
      <w:r>
        <w:rPr>
          <w:sz w:val="28"/>
          <w:szCs w:val="28"/>
        </w:rPr>
        <w:t xml:space="preserve">                          </w:t>
      </w:r>
    </w:p>
    <w:p w:rsidR="00407B18" w:rsidRDefault="00407B18" w:rsidP="00407B18"/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Jaroslav BAŠKA </w:t>
      </w:r>
      <w:r w:rsidR="002401D5">
        <w:t xml:space="preserve">(SMER-SD) </w:t>
      </w:r>
      <w:r w:rsidR="002401D5">
        <w:tab/>
      </w:r>
      <w:r w:rsidR="002401D5">
        <w:tab/>
      </w:r>
      <w:r w:rsidR="002401D5">
        <w:tab/>
      </w:r>
      <w:r w:rsidR="002401D5">
        <w:tab/>
      </w:r>
      <w:r w:rsidR="002401D5">
        <w:t>prítomný</w:t>
      </w:r>
      <w:r>
        <w:t xml:space="preserve">               </w:t>
      </w:r>
      <w:r>
        <w:rPr>
          <w:sz w:val="28"/>
          <w:szCs w:val="28"/>
        </w:rPr>
        <w:t xml:space="preserve">                         </w:t>
      </w:r>
    </w:p>
    <w:p w:rsidR="00407B18" w:rsidRDefault="00407B18" w:rsidP="00407B18"/>
    <w:p w:rsidR="00407B18" w:rsidRDefault="00407B18" w:rsidP="00407B18">
      <w:pPr>
        <w:rPr>
          <w:sz w:val="28"/>
          <w:szCs w:val="28"/>
        </w:rPr>
      </w:pPr>
    </w:p>
    <w:p w:rsidR="00407B18" w:rsidRDefault="00407B18" w:rsidP="00407B1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Vladimír FAIČ </w:t>
      </w:r>
      <w:r>
        <w:t>(SMER-SD)</w:t>
      </w:r>
      <w:r>
        <w:rPr>
          <w:sz w:val="28"/>
          <w:szCs w:val="28"/>
        </w:rPr>
        <w:t xml:space="preserve"> </w:t>
      </w:r>
      <w:r w:rsidR="006A6089">
        <w:rPr>
          <w:b/>
          <w:sz w:val="28"/>
          <w:szCs w:val="28"/>
        </w:rPr>
        <w:t xml:space="preserve"> </w:t>
      </w:r>
      <w:r w:rsidR="006A6089">
        <w:rPr>
          <w:b/>
          <w:sz w:val="28"/>
          <w:szCs w:val="28"/>
        </w:rPr>
        <w:tab/>
      </w:r>
      <w:r w:rsidR="006A6089">
        <w:rPr>
          <w:b/>
          <w:sz w:val="28"/>
          <w:szCs w:val="28"/>
        </w:rPr>
        <w:tab/>
      </w:r>
      <w:r w:rsidR="006A6089">
        <w:rPr>
          <w:b/>
          <w:sz w:val="28"/>
          <w:szCs w:val="28"/>
        </w:rPr>
        <w:tab/>
      </w:r>
      <w:r w:rsidR="006A6089">
        <w:rPr>
          <w:b/>
          <w:sz w:val="28"/>
          <w:szCs w:val="28"/>
        </w:rPr>
        <w:tab/>
      </w:r>
      <w:r w:rsidR="006A6089">
        <w:t>ospravedlnený</w:t>
      </w:r>
      <w:r>
        <w:rPr>
          <w:sz w:val="28"/>
          <w:szCs w:val="28"/>
        </w:rPr>
        <w:t xml:space="preserve">                                                   </w:t>
      </w:r>
    </w:p>
    <w:p w:rsidR="00407B18" w:rsidRDefault="00407B18" w:rsidP="00407B18"/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 xml:space="preserve"> Ján FERENČÁK </w:t>
      </w:r>
      <w:r w:rsidR="006A6089">
        <w:t>( - )</w:t>
      </w:r>
      <w:r w:rsidR="006A6089">
        <w:tab/>
      </w:r>
      <w:r w:rsidR="006A6089">
        <w:tab/>
        <w:t xml:space="preserve"> </w:t>
      </w:r>
      <w:r w:rsidR="006A6089">
        <w:tab/>
      </w:r>
      <w:r w:rsidR="006A6089">
        <w:tab/>
      </w:r>
      <w:r w:rsidR="006A6089">
        <w:tab/>
      </w:r>
      <w:r w:rsidR="006A6089">
        <w:t>ospravedlnený</w:t>
      </w:r>
      <w:bookmarkStart w:id="0" w:name="_GoBack"/>
      <w:bookmarkEnd w:id="0"/>
      <w:r>
        <w:t xml:space="preserve">     </w:t>
      </w:r>
    </w:p>
    <w:p w:rsidR="00407B18" w:rsidRDefault="00407B18" w:rsidP="00407B18">
      <w:pPr>
        <w:pStyle w:val="Odsekzoznamu"/>
        <w:ind w:left="785"/>
      </w:pPr>
      <w:r>
        <w:t xml:space="preserve">           </w:t>
      </w:r>
    </w:p>
    <w:p w:rsidR="00407B18" w:rsidRDefault="00407B18" w:rsidP="00407B18"/>
    <w:p w:rsidR="00407B18" w:rsidRDefault="00407B18" w:rsidP="00407B18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 xml:space="preserve"> Miroslav  K O L </w:t>
      </w:r>
      <w:proofErr w:type="spellStart"/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Á R  </w:t>
      </w:r>
      <w:r>
        <w:t>( - )</w:t>
      </w:r>
      <w:r>
        <w:tab/>
      </w:r>
      <w:r>
        <w:rPr>
          <w:b/>
        </w:rPr>
        <w:tab/>
      </w:r>
      <w:r w:rsidR="002401D5">
        <w:rPr>
          <w:b/>
          <w:sz w:val="28"/>
          <w:szCs w:val="28"/>
        </w:rPr>
        <w:tab/>
      </w:r>
      <w:r w:rsidR="002401D5">
        <w:rPr>
          <w:b/>
          <w:sz w:val="28"/>
          <w:szCs w:val="28"/>
        </w:rPr>
        <w:tab/>
      </w:r>
      <w:r w:rsidR="002401D5">
        <w:t>prítomný</w:t>
      </w:r>
    </w:p>
    <w:p w:rsidR="00407B18" w:rsidRDefault="00407B18" w:rsidP="00407B18">
      <w:pPr>
        <w:rPr>
          <w:b/>
        </w:rPr>
      </w:pPr>
    </w:p>
    <w:p w:rsidR="00407B18" w:rsidRDefault="00407B18" w:rsidP="00407B18">
      <w:pPr>
        <w:rPr>
          <w:b/>
          <w:sz w:val="28"/>
          <w:szCs w:val="28"/>
        </w:rPr>
      </w:pPr>
    </w:p>
    <w:p w:rsidR="003F253B" w:rsidRDefault="003F253B"/>
    <w:sectPr w:rsidR="003F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4029"/>
    <w:multiLevelType w:val="hybridMultilevel"/>
    <w:tmpl w:val="BAFCCD98"/>
    <w:lvl w:ilvl="0" w:tplc="1B944398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37"/>
    <w:rsid w:val="002401D5"/>
    <w:rsid w:val="003F253B"/>
    <w:rsid w:val="00407B18"/>
    <w:rsid w:val="006A6089"/>
    <w:rsid w:val="00847937"/>
    <w:rsid w:val="00D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ACE"/>
  <w15:chartTrackingRefBased/>
  <w15:docId w15:val="{14E2D362-84B4-48A6-8917-F95B3522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7B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3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59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2022-05-05T11:41:00Z</cp:lastPrinted>
  <dcterms:created xsi:type="dcterms:W3CDTF">2022-05-04T07:10:00Z</dcterms:created>
  <dcterms:modified xsi:type="dcterms:W3CDTF">2022-05-10T12:01:00Z</dcterms:modified>
</cp:coreProperties>
</file>