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7A58C3D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CB11A4">
        <w:rPr>
          <w:rFonts w:ascii="AT*Toronto" w:hAnsi="AT*Toronto"/>
          <w:b/>
          <w:sz w:val="32"/>
        </w:rPr>
        <w:t>9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F8A4810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DE2452">
        <w:t>1</w:t>
      </w:r>
      <w:r w:rsidR="00CB11A4">
        <w:t>9</w:t>
      </w:r>
      <w:r w:rsidR="00795356">
        <w:t>/21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CB11A4">
        <w:t xml:space="preserve">Jozefovi </w:t>
      </w:r>
      <w:proofErr w:type="spellStart"/>
      <w:r w:rsidR="00CB11A4">
        <w:t>Pagáčovi</w:t>
      </w:r>
      <w:proofErr w:type="spellEnd"/>
      <w:r w:rsidR="00CB11A4">
        <w:t>, členovi predstavenstva NAFTA, a. s. Bratislava</w:t>
      </w:r>
      <w:r w:rsidR="00DE2452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4AD282C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CB11A4">
        <w:rPr>
          <w:rFonts w:ascii="Times New Roman" w:hAnsi="Times New Roman"/>
          <w:b w:val="0"/>
          <w:szCs w:val="24"/>
        </w:rPr>
        <w:t>80</w:t>
      </w:r>
      <w:r w:rsidR="00795356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795356">
        <w:rPr>
          <w:rFonts w:ascii="Times New Roman" w:hAnsi="Times New Roman"/>
          <w:b w:val="0"/>
          <w:szCs w:val="24"/>
        </w:rPr>
        <w:t xml:space="preserve">20. 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A2D209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CB11A4">
        <w:t>Jozef Pagáč, člen predstavenstva NAFTA, a. s. Bratislava</w:t>
      </w:r>
      <w:r w:rsidR="00CB11A4" w:rsidRPr="002F37BB">
        <w:t xml:space="preserve"> </w:t>
      </w:r>
      <w:r w:rsidR="00130536" w:rsidRPr="002F37BB">
        <w:t xml:space="preserve">tým, že </w:t>
      </w:r>
      <w:r w:rsidR="00CB11A4">
        <w:t>n</w:t>
      </w:r>
      <w:r w:rsidR="00130536" w:rsidRPr="002F37BB">
        <w:t>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E1745A7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CB11A4">
        <w:t xml:space="preserve">Jozefovi </w:t>
      </w:r>
      <w:proofErr w:type="spellStart"/>
      <w:r w:rsidR="00CB11A4">
        <w:t>Pagáčovi</w:t>
      </w:r>
      <w:proofErr w:type="spellEnd"/>
      <w:r w:rsidR="00CB11A4">
        <w:t>, členovi predstavenstva NAFTA, a. s. Bratislava</w:t>
      </w:r>
      <w:r w:rsidR="00CB11A4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3764BD0E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5356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11A4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E2452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393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98</cp:revision>
  <cp:lastPrinted>2021-05-24T13:49:00Z</cp:lastPrinted>
  <dcterms:created xsi:type="dcterms:W3CDTF">2020-06-30T13:12:00Z</dcterms:created>
  <dcterms:modified xsi:type="dcterms:W3CDTF">2021-05-24T13:49:00Z</dcterms:modified>
</cp:coreProperties>
</file>