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1B349904" w:rsidR="00A958D2" w:rsidRDefault="00632834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80</w:t>
      </w:r>
      <w:r w:rsidR="0060460D">
        <w:rPr>
          <w:rFonts w:ascii="AT*Toronto" w:hAnsi="AT*Toronto"/>
          <w:b/>
          <w:sz w:val="32"/>
        </w:rPr>
        <w:t>4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E6F7D38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632834">
        <w:t>2</w:t>
      </w:r>
      <w:r w:rsidR="0060460D">
        <w:t>3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60460D">
        <w:t xml:space="preserve">Erikovi Chorvátovi, predsedovi predstavenstva Nemocnica Poprad, a. s.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19CCF685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F83AD0">
        <w:rPr>
          <w:rFonts w:ascii="Times New Roman" w:hAnsi="Times New Roman"/>
          <w:b w:val="0"/>
          <w:szCs w:val="24"/>
        </w:rPr>
        <w:t>3</w:t>
      </w:r>
      <w:r w:rsidR="0060460D">
        <w:rPr>
          <w:rFonts w:ascii="Times New Roman" w:hAnsi="Times New Roman"/>
          <w:b w:val="0"/>
          <w:szCs w:val="24"/>
        </w:rPr>
        <w:t>9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742556E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60460D">
        <w:t>Erik Chorvát, predsed</w:t>
      </w:r>
      <w:r w:rsidR="0060460D">
        <w:t>a</w:t>
      </w:r>
      <w:r w:rsidR="0060460D">
        <w:t xml:space="preserve"> predstavenstva Nemocnica Poprad,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26D44F14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60460D">
        <w:t xml:space="preserve">Erikovi Chorvátovi, predsedovi predstavenstva Nemocnica Poprad, a. s.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77777777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  <w:bookmarkStart w:id="0" w:name="_GoBack"/>
      <w:bookmarkEnd w:id="0"/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460D"/>
    <w:rsid w:val="0060504E"/>
    <w:rsid w:val="00615B60"/>
    <w:rsid w:val="00624932"/>
    <w:rsid w:val="00632834"/>
    <w:rsid w:val="00636D16"/>
    <w:rsid w:val="00641F72"/>
    <w:rsid w:val="00644458"/>
    <w:rsid w:val="006473B1"/>
    <w:rsid w:val="00660FA6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274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393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93</cp:revision>
  <cp:lastPrinted>2021-05-24T13:38:00Z</cp:lastPrinted>
  <dcterms:created xsi:type="dcterms:W3CDTF">2020-06-30T13:12:00Z</dcterms:created>
  <dcterms:modified xsi:type="dcterms:W3CDTF">2021-05-24T13:42:00Z</dcterms:modified>
</cp:coreProperties>
</file>