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F976E51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80</w:t>
      </w:r>
      <w:r w:rsidR="00660FA6">
        <w:rPr>
          <w:rFonts w:ascii="AT*Toronto" w:hAnsi="AT*Toronto"/>
          <w:b/>
          <w:sz w:val="32"/>
        </w:rPr>
        <w:t>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ABC4033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632834">
        <w:t>2</w:t>
      </w:r>
      <w:r w:rsidR="00660FA6">
        <w:t>1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660FA6">
        <w:t xml:space="preserve">Michalovi Uherčíkovi, </w:t>
      </w:r>
      <w:r w:rsidR="0010332B">
        <w:t xml:space="preserve">členovi </w:t>
      </w:r>
      <w:r w:rsidR="00660FA6">
        <w:t xml:space="preserve">predstavenstva </w:t>
      </w:r>
      <w:r w:rsidR="0010332B">
        <w:t xml:space="preserve">Stredoslovenská </w:t>
      </w:r>
      <w:r w:rsidR="00303B3A">
        <w:t>energetika</w:t>
      </w:r>
      <w:r w:rsidR="003D2DA3">
        <w:t xml:space="preserve">, a. s. </w:t>
      </w:r>
      <w:r w:rsidR="0010332B">
        <w:t>Žilina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BF13831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</w:t>
      </w:r>
      <w:r w:rsidR="00F83AD0">
        <w:rPr>
          <w:rFonts w:ascii="Times New Roman" w:hAnsi="Times New Roman"/>
          <w:b w:val="0"/>
          <w:szCs w:val="24"/>
        </w:rPr>
        <w:t>3</w:t>
      </w:r>
      <w:r w:rsidR="00660FA6">
        <w:rPr>
          <w:rFonts w:ascii="Times New Roman" w:hAnsi="Times New Roman"/>
          <w:b w:val="0"/>
          <w:szCs w:val="24"/>
        </w:rPr>
        <w:t>7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9969747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660FA6">
        <w:t xml:space="preserve">Michal Uherčík, člen predstavenstva </w:t>
      </w:r>
      <w:r w:rsidR="009F488A">
        <w:t xml:space="preserve">Stredoslovenská </w:t>
      </w:r>
      <w:r w:rsidR="00303B3A">
        <w:t>energetika</w:t>
      </w:r>
      <w:r w:rsidR="009F488A">
        <w:t>, a. s. Žilina</w:t>
      </w:r>
      <w:r w:rsidR="003D2DA3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303B3A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FB9FF9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660FA6">
        <w:t xml:space="preserve">Michalovi Uherčíkovi, členovi predstavenstva </w:t>
      </w:r>
      <w:r w:rsidR="009F488A">
        <w:t xml:space="preserve">Stredoslovenská </w:t>
      </w:r>
      <w:r w:rsidR="00303B3A">
        <w:t>energetika</w:t>
      </w:r>
      <w:r w:rsidR="009F488A">
        <w:t xml:space="preserve">, a. s. Žilina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77777777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396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91</cp:revision>
  <cp:lastPrinted>2021-05-24T13:35:00Z</cp:lastPrinted>
  <dcterms:created xsi:type="dcterms:W3CDTF">2020-06-30T13:12:00Z</dcterms:created>
  <dcterms:modified xsi:type="dcterms:W3CDTF">2021-05-24T13:35:00Z</dcterms:modified>
</cp:coreProperties>
</file>