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22A88BB" w:rsidR="00A958D2" w:rsidRDefault="00632834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801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1F6340D0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632834">
        <w:t>20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632834">
        <w:t xml:space="preserve">Mariánovi </w:t>
      </w:r>
      <w:proofErr w:type="spellStart"/>
      <w:r w:rsidR="00632834">
        <w:t>Smoradovi</w:t>
      </w:r>
      <w:proofErr w:type="spellEnd"/>
      <w:r w:rsidR="00303B3A">
        <w:t xml:space="preserve">, </w:t>
      </w:r>
      <w:r w:rsidR="0010332B">
        <w:t xml:space="preserve">členovi </w:t>
      </w:r>
      <w:r w:rsidR="00F83AD0">
        <w:t xml:space="preserve">dozornej rady </w:t>
      </w:r>
      <w:r w:rsidR="0010332B">
        <w:t xml:space="preserve">Stredoslovenská </w:t>
      </w:r>
      <w:r w:rsidR="00303B3A">
        <w:t>energetika</w:t>
      </w:r>
      <w:r w:rsidR="003D2DA3">
        <w:t xml:space="preserve">, a. s. </w:t>
      </w:r>
      <w:r w:rsidR="0010332B">
        <w:t>Žilina</w:t>
      </w:r>
      <w:r w:rsidR="001E562B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29CC82B8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F83AD0">
        <w:rPr>
          <w:rFonts w:ascii="Times New Roman" w:hAnsi="Times New Roman"/>
          <w:b w:val="0"/>
          <w:szCs w:val="24"/>
        </w:rPr>
        <w:t>3</w:t>
      </w:r>
      <w:r w:rsidR="00632834">
        <w:rPr>
          <w:rFonts w:ascii="Times New Roman" w:hAnsi="Times New Roman"/>
          <w:b w:val="0"/>
          <w:szCs w:val="24"/>
        </w:rPr>
        <w:t>6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696CCF4A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632834">
        <w:t xml:space="preserve">Marián </w:t>
      </w:r>
      <w:proofErr w:type="spellStart"/>
      <w:r w:rsidR="00632834">
        <w:t>Smorada</w:t>
      </w:r>
      <w:proofErr w:type="spellEnd"/>
      <w:r w:rsidR="009F488A">
        <w:t xml:space="preserve">, člen dozornej rady Stredoslovenská </w:t>
      </w:r>
      <w:r w:rsidR="00303B3A">
        <w:t>energetika</w:t>
      </w:r>
      <w:r w:rsidR="009F488A">
        <w:t>, a. s. Žilina</w:t>
      </w:r>
      <w:r w:rsidR="003D2DA3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303B3A">
        <w:br/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1FB41DDF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632834">
        <w:t xml:space="preserve">Mariánovi </w:t>
      </w:r>
      <w:proofErr w:type="spellStart"/>
      <w:r w:rsidR="00632834">
        <w:t>Smoradovi</w:t>
      </w:r>
      <w:bookmarkStart w:id="0" w:name="_GoBack"/>
      <w:bookmarkEnd w:id="0"/>
      <w:proofErr w:type="spellEnd"/>
      <w:r w:rsidR="009F488A">
        <w:t xml:space="preserve">, členovi dozornej rady Stredoslovenská </w:t>
      </w:r>
      <w:r w:rsidR="00303B3A">
        <w:t>energetika</w:t>
      </w:r>
      <w:r w:rsidR="009F488A">
        <w:t xml:space="preserve">, a. s. Žilina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77777777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2834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399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90</cp:revision>
  <cp:lastPrinted>2021-05-24T13:33:00Z</cp:lastPrinted>
  <dcterms:created xsi:type="dcterms:W3CDTF">2020-06-30T13:12:00Z</dcterms:created>
  <dcterms:modified xsi:type="dcterms:W3CDTF">2021-05-24T13:33:00Z</dcterms:modified>
</cp:coreProperties>
</file>