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3EC8286E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0873CA">
        <w:rPr>
          <w:rFonts w:ascii="AT*Toronto" w:hAnsi="AT*Toronto"/>
          <w:b/>
          <w:sz w:val="32"/>
        </w:rPr>
        <w:t>90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574394FE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0873CA">
        <w:t>407/20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0873CA">
        <w:t xml:space="preserve">Branislavovi </w:t>
      </w:r>
      <w:proofErr w:type="spellStart"/>
      <w:r w:rsidR="000873CA">
        <w:t>Bosákovi</w:t>
      </w:r>
      <w:proofErr w:type="spellEnd"/>
      <w:r w:rsidR="000873CA">
        <w:t xml:space="preserve">, členovi dozornej rady SPP distribúcia, a. s. Bratislava.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7015A130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0873CA">
        <w:rPr>
          <w:rFonts w:ascii="Times New Roman" w:hAnsi="Times New Roman"/>
          <w:b w:val="0"/>
          <w:szCs w:val="24"/>
        </w:rPr>
        <w:t>523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0873CA">
        <w:rPr>
          <w:rFonts w:ascii="Times New Roman" w:hAnsi="Times New Roman"/>
          <w:b w:val="0"/>
          <w:szCs w:val="24"/>
        </w:rPr>
        <w:t xml:space="preserve">1. decembra </w:t>
      </w:r>
      <w:r w:rsidR="00624932">
        <w:rPr>
          <w:rFonts w:ascii="Times New Roman" w:hAnsi="Times New Roman"/>
          <w:b w:val="0"/>
          <w:szCs w:val="24"/>
        </w:rPr>
        <w:t>202</w:t>
      </w:r>
      <w:r w:rsidR="000873CA">
        <w:rPr>
          <w:rFonts w:ascii="Times New Roman" w:hAnsi="Times New Roman"/>
          <w:b w:val="0"/>
          <w:szCs w:val="24"/>
        </w:rPr>
        <w:t>0</w:t>
      </w:r>
      <w:r w:rsidR="00624932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322C855F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0873CA">
        <w:t xml:space="preserve">Branislav </w:t>
      </w:r>
      <w:proofErr w:type="spellStart"/>
      <w:r w:rsidR="000873CA">
        <w:t>Bosák</w:t>
      </w:r>
      <w:proofErr w:type="spellEnd"/>
      <w:r w:rsidR="000873CA">
        <w:t>, čle</w:t>
      </w:r>
      <w:r w:rsidR="000873CA">
        <w:t>n</w:t>
      </w:r>
      <w:r w:rsidR="000873CA">
        <w:t xml:space="preserve"> dozornej rady SPP distribúcia, a. s. Bratislava</w:t>
      </w:r>
      <w:r w:rsidR="000873CA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71055969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0873CA">
        <w:t xml:space="preserve">Branislavovi </w:t>
      </w:r>
      <w:proofErr w:type="spellStart"/>
      <w:r w:rsidR="000873CA">
        <w:t>Bosákovi</w:t>
      </w:r>
      <w:proofErr w:type="spellEnd"/>
      <w:r w:rsidR="000873CA">
        <w:t xml:space="preserve">, členovi dozornej rady SPP distribúcia, </w:t>
      </w:r>
      <w:r w:rsidR="000873CA">
        <w:br/>
      </w:r>
      <w:bookmarkStart w:id="0" w:name="_GoBack"/>
      <w:bookmarkEnd w:id="0"/>
      <w:r w:rsidR="000873CA">
        <w:t>a. s. Bratislava</w:t>
      </w:r>
      <w:r w:rsidR="003F1683">
        <w:t xml:space="preserve">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3F9C1DAE" w:rsidR="004F2ECA" w:rsidRDefault="004F2ECA" w:rsidP="002E4E4B">
      <w:pPr>
        <w:ind w:right="-108" w:firstLine="708"/>
        <w:jc w:val="both"/>
      </w:pPr>
    </w:p>
    <w:p w14:paraId="632B8050" w14:textId="77777777" w:rsidR="00624932" w:rsidRDefault="00624932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24932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399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80</cp:revision>
  <cp:lastPrinted>2021-05-24T13:03:00Z</cp:lastPrinted>
  <dcterms:created xsi:type="dcterms:W3CDTF">2020-06-30T13:12:00Z</dcterms:created>
  <dcterms:modified xsi:type="dcterms:W3CDTF">2021-05-24T13:03:00Z</dcterms:modified>
</cp:coreProperties>
</file>