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4458" w:rsidRDefault="00DF5A7D" w:rsidP="00974AA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5209A" w:rsidRDefault="00E5209A" w:rsidP="00A958D2">
      <w:pPr>
        <w:ind w:left="2124" w:firstLine="708"/>
        <w:jc w:val="right"/>
        <w:rPr>
          <w:rFonts w:ascii="AT*Toronto" w:hAnsi="AT*Toronto"/>
          <w:i/>
        </w:rPr>
      </w:pPr>
    </w:p>
    <w:p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6D2D2A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E5209A" w:rsidRDefault="00E5209A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5576D3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773</w:t>
      </w:r>
      <w:bookmarkStart w:id="0" w:name="_GoBack"/>
      <w:bookmarkEnd w:id="0"/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D2D2A">
        <w:rPr>
          <w:rFonts w:ascii="AT*Toronto" w:hAnsi="AT*Toronto"/>
        </w:rPr>
        <w:t>o 17</w:t>
      </w:r>
      <w:r w:rsidR="000179CA">
        <w:rPr>
          <w:rFonts w:ascii="AT*Toronto" w:hAnsi="AT*Toronto"/>
        </w:rPr>
        <w:t xml:space="preserve">. </w:t>
      </w:r>
      <w:r w:rsidR="006D2D2A">
        <w:rPr>
          <w:rFonts w:ascii="AT*Toronto" w:hAnsi="AT*Toronto"/>
        </w:rPr>
        <w:t>mája 2021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8F5505" w:rsidRDefault="00A958D2" w:rsidP="008F5505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B960F2">
        <w:t>428</w:t>
      </w:r>
      <w:r w:rsidR="00323633">
        <w:t>/2</w:t>
      </w:r>
      <w:r w:rsidR="00B960F2">
        <w:t>0</w:t>
      </w:r>
      <w:r w:rsidR="00570B7E">
        <w:t>/</w:t>
      </w:r>
      <w:r w:rsidR="00D275CC">
        <w:t>K</w:t>
      </w:r>
      <w:r>
        <w:t xml:space="preserve"> voči verejn</w:t>
      </w:r>
      <w:r w:rsidR="00323633">
        <w:t>ému fun</w:t>
      </w:r>
      <w:r w:rsidR="00D80423">
        <w:t>k</w:t>
      </w:r>
      <w:r w:rsidR="00323633">
        <w:t>cionárov</w:t>
      </w:r>
      <w:r w:rsidR="00D80423">
        <w:t>i</w:t>
      </w:r>
      <w:r w:rsidR="00996B7E">
        <w:t xml:space="preserve"> </w:t>
      </w:r>
      <w:r w:rsidR="00B960F2">
        <w:t xml:space="preserve">Petrovi </w:t>
      </w:r>
      <w:proofErr w:type="spellStart"/>
      <w:r w:rsidR="00B960F2">
        <w:t>Melníčkovi</w:t>
      </w:r>
      <w:proofErr w:type="spellEnd"/>
      <w:r w:rsidR="00B960F2">
        <w:t>, bývalému členovi predstavenstva Východoslovenská distribučná, a. s. Košice</w:t>
      </w:r>
      <w:r w:rsidR="00C92BED">
        <w:t xml:space="preserve">. </w:t>
      </w:r>
    </w:p>
    <w:p w:rsidR="007F6BFC" w:rsidRDefault="00A958D2" w:rsidP="008F5505">
      <w:pPr>
        <w:ind w:firstLine="540"/>
        <w:jc w:val="both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</w:t>
      </w:r>
      <w:r w:rsidR="00B960F2">
        <w:rPr>
          <w:rFonts w:ascii="Times New Roman" w:hAnsi="Times New Roman"/>
          <w:b w:val="0"/>
          <w:szCs w:val="24"/>
        </w:rPr>
        <w:t>544</w:t>
      </w:r>
      <w:r w:rsidR="008F5505">
        <w:rPr>
          <w:rFonts w:ascii="Times New Roman" w:hAnsi="Times New Roman"/>
          <w:b w:val="0"/>
          <w:szCs w:val="24"/>
        </w:rPr>
        <w:t xml:space="preserve"> z</w:t>
      </w:r>
      <w:r w:rsidRPr="002F37BB">
        <w:rPr>
          <w:rFonts w:ascii="Times New Roman" w:hAnsi="Times New Roman"/>
          <w:b w:val="0"/>
          <w:szCs w:val="24"/>
        </w:rPr>
        <w:t xml:space="preserve">o dňa </w:t>
      </w:r>
      <w:r>
        <w:rPr>
          <w:rFonts w:ascii="Times New Roman" w:hAnsi="Times New Roman"/>
          <w:b w:val="0"/>
          <w:szCs w:val="24"/>
        </w:rPr>
        <w:br/>
      </w:r>
      <w:r w:rsidR="00B960F2">
        <w:rPr>
          <w:rFonts w:ascii="Times New Roman" w:hAnsi="Times New Roman"/>
          <w:b w:val="0"/>
          <w:szCs w:val="24"/>
        </w:rPr>
        <w:t xml:space="preserve">1. decembra 2020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974AAF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ods. </w:t>
      </w:r>
      <w:r w:rsidR="00B960F2">
        <w:rPr>
          <w:rFonts w:ascii="Times New Roman" w:hAnsi="Times New Roman"/>
          <w:b w:val="0"/>
          <w:szCs w:val="24"/>
        </w:rPr>
        <w:t>2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:rsidR="00974AAF" w:rsidRDefault="00974AAF" w:rsidP="00974AAF">
      <w:pPr>
        <w:ind w:right="23"/>
        <w:rPr>
          <w:b/>
        </w:rPr>
      </w:pPr>
    </w:p>
    <w:p w:rsidR="00974AAF" w:rsidRDefault="00974AAF" w:rsidP="00974AAF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C92BED" w:rsidRDefault="00C92BED" w:rsidP="00974AAF">
      <w:pPr>
        <w:ind w:right="23"/>
        <w:rPr>
          <w:b/>
        </w:rPr>
      </w:pPr>
    </w:p>
    <w:p w:rsidR="00B960F2" w:rsidRDefault="00C92BED" w:rsidP="00C670BE">
      <w:pPr>
        <w:pStyle w:val="Odsekzoznamu"/>
        <w:numPr>
          <w:ilvl w:val="0"/>
          <w:numId w:val="5"/>
        </w:numPr>
        <w:ind w:right="23"/>
        <w:jc w:val="both"/>
      </w:pPr>
      <w:r>
        <w:t xml:space="preserve">verejný funkcionár </w:t>
      </w:r>
      <w:r w:rsidR="00B960F2">
        <w:t xml:space="preserve">Peter </w:t>
      </w:r>
      <w:proofErr w:type="spellStart"/>
      <w:r w:rsidR="00B960F2">
        <w:t>Melníček</w:t>
      </w:r>
      <w:proofErr w:type="spellEnd"/>
      <w:r w:rsidR="00B960F2">
        <w:t>, bývalý člen predstavenstva Východoslovenská distribučná, a. s. Košice</w:t>
      </w:r>
      <w:r>
        <w:t>, ktorý</w:t>
      </w:r>
      <w:r w:rsidR="00B960F2">
        <w:t xml:space="preserve"> bol z verejnej funkcie odvolaný 26.10.2020, prevádzkoval  počas </w:t>
      </w:r>
      <w:r w:rsidR="00150E06">
        <w:t xml:space="preserve">výkonu </w:t>
      </w:r>
      <w:r w:rsidR="00B960F2">
        <w:t xml:space="preserve">verejnej funkcie živnosť pod názvom </w:t>
      </w:r>
      <w:r w:rsidR="00B960F2" w:rsidRPr="00CC6BA5">
        <w:t>„</w:t>
      </w:r>
      <w:r w:rsidR="00B960F2">
        <w:t xml:space="preserve">Ing. Peter </w:t>
      </w:r>
      <w:proofErr w:type="spellStart"/>
      <w:r w:rsidR="00B960F2">
        <w:t>Melníček</w:t>
      </w:r>
      <w:proofErr w:type="spellEnd"/>
      <w:r w:rsidR="00B960F2" w:rsidRPr="00CC6BA5">
        <w:t>“</w:t>
      </w:r>
      <w:r w:rsidR="00B960F2">
        <w:t xml:space="preserve"> ako samostatne zárobkovo činná osoba,</w:t>
      </w:r>
    </w:p>
    <w:p w:rsidR="00DD6934" w:rsidRDefault="00DD6934" w:rsidP="00DD6934">
      <w:pPr>
        <w:pStyle w:val="Odsekzoznamu"/>
        <w:ind w:right="23"/>
        <w:jc w:val="both"/>
      </w:pPr>
    </w:p>
    <w:p w:rsidR="00974AAF" w:rsidRPr="002F37BB" w:rsidRDefault="00E5209A" w:rsidP="00E5209A">
      <w:pPr>
        <w:pStyle w:val="Odsekzoznamu"/>
        <w:numPr>
          <w:ilvl w:val="0"/>
          <w:numId w:val="5"/>
        </w:numPr>
        <w:jc w:val="both"/>
      </w:pPr>
      <w:r>
        <w:t xml:space="preserve">verejný funkcionár </w:t>
      </w:r>
      <w:r w:rsidR="00B960F2">
        <w:t xml:space="preserve">Peter </w:t>
      </w:r>
      <w:proofErr w:type="spellStart"/>
      <w:r w:rsidR="00B960F2">
        <w:t>Melníček</w:t>
      </w:r>
      <w:proofErr w:type="spellEnd"/>
      <w:r w:rsidR="00B960F2">
        <w:t>, bývalý člen predstavenstva Východoslovenská distribučná, a. s. Košice</w:t>
      </w:r>
      <w:r>
        <w:t xml:space="preserve">, tým, že </w:t>
      </w:r>
      <w:r w:rsidR="00C92BED">
        <w:t xml:space="preserve">podľa čl. 5 ods. 7 </w:t>
      </w:r>
      <w:r w:rsidR="00C92BED" w:rsidRPr="002F37BB">
        <w:t xml:space="preserve">ústavného zákona č. 357/2004 Z. z. o ochrane </w:t>
      </w:r>
      <w:r w:rsidR="00C92BED">
        <w:t>v</w:t>
      </w:r>
      <w:r w:rsidR="00C92BED" w:rsidRPr="002F37BB">
        <w:t xml:space="preserve">erejného záujmu pri výkone funkcií verejných funkcionárov v znení </w:t>
      </w:r>
      <w:r w:rsidR="00C92BED">
        <w:t>neskorších predpisov do 30 dní odo dňa ustanovenia do verejnej funkcie</w:t>
      </w:r>
      <w:r>
        <w:t xml:space="preserve"> </w:t>
      </w:r>
      <w:r w:rsidR="00613B11">
        <w:t xml:space="preserve">(do </w:t>
      </w:r>
      <w:r w:rsidR="00150E06">
        <w:t>31.1.2020</w:t>
      </w:r>
      <w:r w:rsidR="00613B11">
        <w:t>) nes</w:t>
      </w:r>
      <w:r>
        <w:t xml:space="preserve">končil alebo nevykonal </w:t>
      </w:r>
      <w:r w:rsidR="00C92BED">
        <w:t>zákonom ustanovený právny úkon smerujúci k</w:t>
      </w:r>
      <w:r>
        <w:t> </w:t>
      </w:r>
      <w:r w:rsidR="00C92BED">
        <w:t>skončeniu</w:t>
      </w:r>
      <w:r>
        <w:t xml:space="preserve"> </w:t>
      </w:r>
      <w:r w:rsidR="00150E06">
        <w:t>podnikateľskej činnosti ako samostatne zárobkovo činná osoba</w:t>
      </w:r>
      <w:r>
        <w:t xml:space="preserve">, </w:t>
      </w:r>
      <w:r w:rsidR="00974AAF">
        <w:t xml:space="preserve">porušil čl. 5 ods. </w:t>
      </w:r>
      <w:r w:rsidR="00150E06">
        <w:t>2</w:t>
      </w:r>
      <w:r w:rsidR="00974AAF">
        <w:t xml:space="preserve"> </w:t>
      </w:r>
      <w:r w:rsidR="00974AAF" w:rsidRPr="002F37BB">
        <w:t xml:space="preserve">ústavného zákona </w:t>
      </w:r>
      <w:r w:rsidR="00150E06">
        <w:br/>
      </w:r>
      <w:r w:rsidR="00974AAF" w:rsidRPr="002F37BB">
        <w:t xml:space="preserve">č. 357/2004 Z. z. o ochrane </w:t>
      </w:r>
      <w:r w:rsidR="00974AAF">
        <w:t>v</w:t>
      </w:r>
      <w:r w:rsidR="00974AAF" w:rsidRPr="002F37BB">
        <w:t xml:space="preserve">erejného záujmu pri výkone funkcií verejných funkcionárov v znení </w:t>
      </w:r>
      <w:r w:rsidR="00974AAF">
        <w:t>neskorších predpisov</w:t>
      </w:r>
      <w:r w:rsidRPr="002F37BB">
        <w:t>;</w:t>
      </w:r>
    </w:p>
    <w:p w:rsidR="00974AAF" w:rsidRDefault="00150E06" w:rsidP="00974AAF">
      <w:pPr>
        <w:ind w:firstLine="708"/>
        <w:jc w:val="both"/>
      </w:pPr>
      <w:r>
        <w:t xml:space="preserve"> </w:t>
      </w:r>
    </w:p>
    <w:p w:rsidR="00974AAF" w:rsidRDefault="00974AAF" w:rsidP="00974AAF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:rsidR="00974AAF" w:rsidRDefault="00974AAF" w:rsidP="00974AAF">
      <w:pPr>
        <w:jc w:val="both"/>
      </w:pPr>
    </w:p>
    <w:p w:rsidR="00974AAF" w:rsidRPr="002F37BB" w:rsidRDefault="00974AAF" w:rsidP="00E5209A">
      <w:pPr>
        <w:ind w:firstLine="540"/>
        <w:jc w:val="both"/>
      </w:pPr>
      <w:r>
        <w:t xml:space="preserve">verejnému funkcionárovi </w:t>
      </w:r>
      <w:r w:rsidR="00150E06">
        <w:t xml:space="preserve">Petrovi </w:t>
      </w:r>
      <w:proofErr w:type="spellStart"/>
      <w:r w:rsidR="00150E06">
        <w:t>Melníčkovi</w:t>
      </w:r>
      <w:proofErr w:type="spellEnd"/>
      <w:r w:rsidR="00150E06">
        <w:t>, bývalému členovi predstavenstva Východoslovenská distribučná, a. s. Košice</w:t>
      </w:r>
      <w:r w:rsidR="00DD6934">
        <w:t xml:space="preserve"> </w:t>
      </w:r>
      <w:r>
        <w:t>v súlade s čl. 9 ods. 10 písm. d</w:t>
      </w:r>
      <w:r w:rsidRPr="002F37BB">
        <w:t>) ústavného</w:t>
      </w:r>
      <w:r>
        <w:t xml:space="preserve">  zá</w:t>
      </w:r>
      <w:r w:rsidRPr="002F37BB">
        <w:t>kona</w:t>
      </w:r>
      <w:r>
        <w:t xml:space="preserve"> </w:t>
      </w:r>
      <w:r w:rsidR="00150E06">
        <w:br/>
      </w:r>
      <w:r w:rsidRPr="002F37BB">
        <w:t>č.</w:t>
      </w:r>
      <w:r>
        <w:t xml:space="preserve"> </w:t>
      </w:r>
      <w:r w:rsidRPr="002F37BB">
        <w:t xml:space="preserve">357/2004 Z. z. o ochrane verejného záujmu pri výkone funkcií </w:t>
      </w:r>
      <w:r>
        <w:t>v</w:t>
      </w:r>
      <w:r w:rsidRPr="002F37BB">
        <w:t xml:space="preserve">erejných funkcionárov v znení </w:t>
      </w:r>
      <w:r>
        <w:t>neskorších predpisov</w:t>
      </w:r>
      <w:r w:rsidRPr="002F37BB">
        <w:t xml:space="preserve"> pokutu v</w:t>
      </w:r>
      <w:r>
        <w:t> </w:t>
      </w:r>
      <w:r w:rsidRPr="002F37BB">
        <w:t>sume</w:t>
      </w:r>
      <w:r>
        <w:t xml:space="preserve"> zodpovedajúcej šesťnásobku mesačného </w:t>
      </w:r>
      <w:r w:rsidRPr="002F37BB">
        <w:t>platu verejn</w:t>
      </w:r>
      <w:r>
        <w:t>ého f</w:t>
      </w:r>
      <w:r w:rsidRPr="002F37BB">
        <w:t>unkcionár</w:t>
      </w:r>
      <w:r>
        <w:t>a</w:t>
      </w:r>
      <w:r w:rsidRPr="002F37BB">
        <w:t xml:space="preserve">; </w:t>
      </w:r>
    </w:p>
    <w:p w:rsidR="008F5505" w:rsidRDefault="008F5505" w:rsidP="002E4E4B">
      <w:pPr>
        <w:ind w:right="-108"/>
        <w:rPr>
          <w:b/>
        </w:rPr>
      </w:pPr>
    </w:p>
    <w:p w:rsidR="002E4E4B" w:rsidRDefault="002E4E4B" w:rsidP="002E4E4B">
      <w:pPr>
        <w:ind w:right="-108"/>
        <w:rPr>
          <w:b/>
        </w:rPr>
      </w:pPr>
      <w:r>
        <w:rPr>
          <w:b/>
        </w:rPr>
        <w:lastRenderedPageBreak/>
        <w:t xml:space="preserve">C.  </w:t>
      </w:r>
      <w:r>
        <w:rPr>
          <w:b/>
        </w:rPr>
        <w:tab/>
        <w:t xml:space="preserve">o z n a m u j e ,  ž e </w:t>
      </w:r>
    </w:p>
    <w:p w:rsidR="002E4E4B" w:rsidRDefault="002E4E4B" w:rsidP="002E4E4B">
      <w:pPr>
        <w:ind w:right="-108"/>
        <w:jc w:val="both"/>
        <w:rPr>
          <w:b/>
        </w:rPr>
      </w:pPr>
    </w:p>
    <w:p w:rsidR="002E4E4B" w:rsidRDefault="002E4E4B" w:rsidP="002E4E4B">
      <w:pPr>
        <w:ind w:right="-108" w:firstLine="708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:rsidR="00130536" w:rsidRDefault="00130536" w:rsidP="002E4E4B">
      <w:pPr>
        <w:rPr>
          <w:b/>
        </w:rPr>
      </w:pPr>
    </w:p>
    <w:p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:rsidR="002E4E4B" w:rsidRDefault="002E4E4B" w:rsidP="002E4E4B">
      <w:pPr>
        <w:rPr>
          <w:b/>
        </w:rPr>
      </w:pPr>
    </w:p>
    <w:p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:rsidR="002E4E4B" w:rsidRDefault="002E4E4B" w:rsidP="002E4E4B">
      <w:pPr>
        <w:rPr>
          <w:b/>
        </w:rPr>
      </w:pPr>
    </w:p>
    <w:p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 f</w:t>
      </w:r>
      <w:r w:rsidRPr="004C7B3E">
        <w:rPr>
          <w:b w:val="0"/>
        </w:rPr>
        <w:t>unkcionár</w:t>
      </w:r>
      <w:r>
        <w:rPr>
          <w:b w:val="0"/>
        </w:rPr>
        <w:t>ovi</w:t>
      </w:r>
      <w:r w:rsidRPr="004C7B3E">
        <w:rPr>
          <w:rFonts w:ascii="AT*Toronto CE" w:hAnsi="AT*Toronto CE"/>
          <w:b w:val="0"/>
        </w:rPr>
        <w:t xml:space="preserve"> 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A958D2">
      <w:pPr>
        <w:ind w:right="23"/>
        <w:rPr>
          <w:b/>
        </w:rPr>
      </w:pPr>
    </w:p>
    <w:p w:rsidR="00D80423" w:rsidRDefault="00D80423" w:rsidP="005053EF">
      <w:pPr>
        <w:ind w:left="6372" w:right="23"/>
        <w:rPr>
          <w:b/>
        </w:rPr>
      </w:pPr>
      <w:r w:rsidRPr="005053EF"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6D2D2A" w:rsidRPr="006D2D2A" w:rsidRDefault="006D2D2A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6D2D2A">
        <w:rPr>
          <w:b/>
        </w:rPr>
        <w:t xml:space="preserve">N e m k 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6D2D2A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B4FA5"/>
    <w:multiLevelType w:val="hybridMultilevel"/>
    <w:tmpl w:val="9538133E"/>
    <w:lvl w:ilvl="0" w:tplc="E0EAF0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1D4328"/>
    <w:multiLevelType w:val="hybridMultilevel"/>
    <w:tmpl w:val="543A9C0A"/>
    <w:lvl w:ilvl="0" w:tplc="FE186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6F40"/>
    <w:rsid w:val="000B7D79"/>
    <w:rsid w:val="000D0ABE"/>
    <w:rsid w:val="000E30FE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0E06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5E24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8304A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576D3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3B11"/>
    <w:rsid w:val="00615B60"/>
    <w:rsid w:val="00636D16"/>
    <w:rsid w:val="00644458"/>
    <w:rsid w:val="006473B1"/>
    <w:rsid w:val="00661F04"/>
    <w:rsid w:val="00671B2B"/>
    <w:rsid w:val="006855D7"/>
    <w:rsid w:val="00697259"/>
    <w:rsid w:val="006D2D2A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C63FF"/>
    <w:rsid w:val="008D3235"/>
    <w:rsid w:val="008E646B"/>
    <w:rsid w:val="008F3EA9"/>
    <w:rsid w:val="008F5505"/>
    <w:rsid w:val="009009EC"/>
    <w:rsid w:val="00907D5F"/>
    <w:rsid w:val="00910F5B"/>
    <w:rsid w:val="00915991"/>
    <w:rsid w:val="00920D25"/>
    <w:rsid w:val="00943842"/>
    <w:rsid w:val="00947ED7"/>
    <w:rsid w:val="00951480"/>
    <w:rsid w:val="00966C7C"/>
    <w:rsid w:val="00967E69"/>
    <w:rsid w:val="00974AAF"/>
    <w:rsid w:val="00984D78"/>
    <w:rsid w:val="00994120"/>
    <w:rsid w:val="00994E18"/>
    <w:rsid w:val="00996B7E"/>
    <w:rsid w:val="009A6AE4"/>
    <w:rsid w:val="009B06C1"/>
    <w:rsid w:val="009C5773"/>
    <w:rsid w:val="009D12BC"/>
    <w:rsid w:val="009D371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0F2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2BED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D6934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209A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D7FAF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9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28</cp:revision>
  <cp:lastPrinted>2021-05-24T11:58:00Z</cp:lastPrinted>
  <dcterms:created xsi:type="dcterms:W3CDTF">2020-06-30T13:12:00Z</dcterms:created>
  <dcterms:modified xsi:type="dcterms:W3CDTF">2021-05-24T11:58:00Z</dcterms:modified>
</cp:coreProperties>
</file>