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7D26A5">
        <w:rPr>
          <w:rFonts w:ascii="AT*Toronto" w:hAnsi="AT*Toronto"/>
          <w:b/>
          <w:sz w:val="32"/>
        </w:rPr>
        <w:t>3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</w:t>
      </w:r>
      <w:r w:rsidR="007D26A5">
        <w:t xml:space="preserve">Jaroslavovi </w:t>
      </w:r>
      <w:proofErr w:type="spellStart"/>
      <w:r w:rsidR="007D26A5">
        <w:t>Dutkovi</w:t>
      </w:r>
      <w:proofErr w:type="spellEnd"/>
      <w:r w:rsidR="007D26A5">
        <w:t xml:space="preserve">, členovi dozornej rady </w:t>
      </w:r>
      <w:proofErr w:type="spellStart"/>
      <w:r w:rsidR="007D26A5">
        <w:t>Lesopoľnohospodársky</w:t>
      </w:r>
      <w:proofErr w:type="spellEnd"/>
      <w:r w:rsidR="007D26A5">
        <w:t xml:space="preserve"> majetok, š. p. Ulič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7D26A5">
        <w:t>15.3.</w:t>
      </w:r>
      <w:r w:rsidR="00CF681A">
        <w:t>2021</w:t>
      </w:r>
      <w:r w:rsidR="001E469D">
        <w:t xml:space="preserve">, </w:t>
      </w:r>
      <w:r w:rsidR="007A225A">
        <w:t xml:space="preserve">oznámenie mal podať do </w:t>
      </w:r>
      <w:r w:rsidR="007D26A5">
        <w:t>14.4.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7D26A5">
        <w:t>29.4.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7D26A5">
        <w:t xml:space="preserve">Jaroslavovi </w:t>
      </w:r>
      <w:proofErr w:type="spellStart"/>
      <w:r w:rsidR="007D26A5">
        <w:t>Dutkovi</w:t>
      </w:r>
      <w:proofErr w:type="spellEnd"/>
      <w:r w:rsidR="007D26A5">
        <w:t xml:space="preserve">, členovi dozornej rady </w:t>
      </w:r>
      <w:proofErr w:type="spellStart"/>
      <w:r w:rsidR="007D26A5">
        <w:t>Lesopoľnohospodársky</w:t>
      </w:r>
      <w:proofErr w:type="spellEnd"/>
      <w:r w:rsidR="007D26A5">
        <w:t xml:space="preserve"> majetok, š. p. Ulič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067925">
        <w:t>9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0028C8" w:rsidRDefault="007A225A" w:rsidP="00F5102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67925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26A5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C1CF2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43</cp:revision>
  <cp:lastPrinted>2021-05-24T07:51:00Z</cp:lastPrinted>
  <dcterms:created xsi:type="dcterms:W3CDTF">2020-07-23T17:05:00Z</dcterms:created>
  <dcterms:modified xsi:type="dcterms:W3CDTF">2021-05-24T07:51:00Z</dcterms:modified>
</cp:coreProperties>
</file>