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42EC3">
        <w:rPr>
          <w:rFonts w:ascii="AT*Toronto" w:hAnsi="AT*Toronto"/>
          <w:b/>
          <w:sz w:val="32"/>
        </w:rPr>
        <w:t>5</w:t>
      </w:r>
      <w:r w:rsidR="004A7C1C">
        <w:rPr>
          <w:rFonts w:ascii="AT*Toronto" w:hAnsi="AT*Toronto"/>
          <w:b/>
          <w:sz w:val="32"/>
        </w:rPr>
        <w:t>8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4A7C1C">
        <w:t xml:space="preserve">Martinovi </w:t>
      </w:r>
      <w:proofErr w:type="spellStart"/>
      <w:r w:rsidR="004A7C1C">
        <w:t>Nevolnému</w:t>
      </w:r>
      <w:proofErr w:type="spellEnd"/>
      <w:r w:rsidR="004A7C1C">
        <w:t xml:space="preserve">, predsedovi dozornej rady </w:t>
      </w:r>
      <w:proofErr w:type="spellStart"/>
      <w:r w:rsidR="004A7C1C">
        <w:t>Lesopoľnohospodársky</w:t>
      </w:r>
      <w:proofErr w:type="spellEnd"/>
      <w:r w:rsidR="004A7C1C">
        <w:t xml:space="preserve"> majetok Ulič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4A7C1C">
        <w:t>15</w:t>
      </w:r>
      <w:r w:rsidR="00A13735">
        <w:t>.3.</w:t>
      </w:r>
      <w:r w:rsidR="00EE20E3">
        <w:t>202</w:t>
      </w:r>
      <w:r w:rsidR="00542EC3">
        <w:t>1</w:t>
      </w:r>
      <w:r w:rsidR="001E469D">
        <w:t xml:space="preserve">, </w:t>
      </w:r>
      <w:r w:rsidR="007A225A">
        <w:t xml:space="preserve">oznámenie mal podať do </w:t>
      </w:r>
      <w:r w:rsidR="004A7C1C">
        <w:t>14</w:t>
      </w:r>
      <w:r w:rsidR="00A13735">
        <w:t>.4.</w:t>
      </w:r>
      <w:r w:rsidR="00542EC3">
        <w:t>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4A7C1C">
        <w:t>21</w:t>
      </w:r>
      <w:r w:rsidR="00A05AE8">
        <w:t>.4.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4A7C1C">
        <w:t xml:space="preserve">Martinovi </w:t>
      </w:r>
      <w:proofErr w:type="spellStart"/>
      <w:r w:rsidR="004A7C1C">
        <w:t>Nevolnému</w:t>
      </w:r>
      <w:proofErr w:type="spellEnd"/>
      <w:r w:rsidR="004A7C1C">
        <w:t xml:space="preserve">, predsedovi dozornej rady </w:t>
      </w:r>
      <w:proofErr w:type="spellStart"/>
      <w:r w:rsidR="004A7C1C">
        <w:t>Lesopoľnohospodársky</w:t>
      </w:r>
      <w:proofErr w:type="spellEnd"/>
      <w:r w:rsidR="004A7C1C">
        <w:t xml:space="preserve"> majetok Ulič </w:t>
      </w:r>
      <w:r>
        <w:t xml:space="preserve">(č. konania </w:t>
      </w:r>
      <w:r w:rsidR="003A02B9">
        <w:t>V</w:t>
      </w:r>
      <w:r>
        <w:t>P/</w:t>
      </w:r>
      <w:r w:rsidR="00A05AE8">
        <w:t>6</w:t>
      </w:r>
      <w:r w:rsidR="002445B9">
        <w:t>4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9A5FDE" w:rsidP="00A05AE8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45B9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E1746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39</cp:revision>
  <cp:lastPrinted>2021-05-24T07:50:00Z</cp:lastPrinted>
  <dcterms:created xsi:type="dcterms:W3CDTF">2020-07-23T17:05:00Z</dcterms:created>
  <dcterms:modified xsi:type="dcterms:W3CDTF">2021-05-24T07:50:00Z</dcterms:modified>
</cp:coreProperties>
</file>