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542EC3">
        <w:rPr>
          <w:rFonts w:ascii="AT*Toronto" w:hAnsi="AT*Toronto"/>
          <w:b/>
          <w:sz w:val="32"/>
        </w:rPr>
        <w:t>5</w:t>
      </w:r>
      <w:r w:rsidR="00A13735">
        <w:rPr>
          <w:rFonts w:ascii="AT*Toronto" w:hAnsi="AT*Toronto"/>
          <w:b/>
          <w:sz w:val="32"/>
        </w:rPr>
        <w:t>7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A13735">
        <w:t xml:space="preserve">Jánovi </w:t>
      </w:r>
      <w:proofErr w:type="spellStart"/>
      <w:r w:rsidR="00A13735">
        <w:t>Vengrínovi</w:t>
      </w:r>
      <w:proofErr w:type="spellEnd"/>
      <w:r w:rsidR="00A13735">
        <w:t xml:space="preserve">, členovi dozornej rady Východoslovenská energetika, a. s. Košice a členovi dozornej rady, </w:t>
      </w:r>
      <w:proofErr w:type="spellStart"/>
      <w:r w:rsidR="00A13735">
        <w:t>innogy</w:t>
      </w:r>
      <w:proofErr w:type="spellEnd"/>
      <w:r w:rsidR="00A13735">
        <w:t xml:space="preserve"> Slovensko, s. r. o. Košice </w:t>
      </w:r>
      <w:r w:rsidR="006C31BC">
        <w:t>(</w:t>
      </w:r>
      <w:r w:rsidR="007A225A">
        <w:t>menovan</w:t>
      </w:r>
      <w:r w:rsidR="001E469D">
        <w:t xml:space="preserve">ý do </w:t>
      </w:r>
      <w:r w:rsidR="00A13735">
        <w:t xml:space="preserve">oboch </w:t>
      </w:r>
      <w:r w:rsidR="00724D84">
        <w:t>verejn</w:t>
      </w:r>
      <w:r w:rsidR="00A13735">
        <w:t xml:space="preserve">ých </w:t>
      </w:r>
      <w:r w:rsidR="00724D84">
        <w:t>funkci</w:t>
      </w:r>
      <w:r w:rsidR="00A13735">
        <w:t>í 10.3.</w:t>
      </w:r>
      <w:r w:rsidR="00EE20E3">
        <w:t>202</w:t>
      </w:r>
      <w:r w:rsidR="00542EC3">
        <w:t>1</w:t>
      </w:r>
      <w:r w:rsidR="001E469D">
        <w:t xml:space="preserve">, </w:t>
      </w:r>
      <w:r w:rsidR="007A225A">
        <w:t xml:space="preserve">oznámenie mal podať do </w:t>
      </w:r>
      <w:r w:rsidR="00A13735">
        <w:t>12.4.</w:t>
      </w:r>
      <w:r w:rsidR="00542EC3">
        <w:t>2021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</w:t>
      </w:r>
      <w:r w:rsidR="00A05AE8">
        <w:t>1</w:t>
      </w:r>
      <w:r w:rsidR="00A13735">
        <w:t>3</w:t>
      </w:r>
      <w:r w:rsidR="00A05AE8">
        <w:t>.4.</w:t>
      </w:r>
      <w:r w:rsidR="00F443F0">
        <w:t>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542EC3" w:rsidRDefault="000A244A" w:rsidP="00F51028">
      <w:pPr>
        <w:ind w:firstLine="360"/>
        <w:jc w:val="both"/>
        <w:rPr>
          <w:rFonts w:ascii="AT*Toronto" w:hAnsi="AT*Toronto"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A13735">
        <w:t xml:space="preserve">Jánovi </w:t>
      </w:r>
      <w:proofErr w:type="spellStart"/>
      <w:r w:rsidR="00A13735">
        <w:t>Vengrínovi</w:t>
      </w:r>
      <w:proofErr w:type="spellEnd"/>
      <w:r w:rsidR="00A13735">
        <w:t xml:space="preserve">, členovi dozornej rady Východoslovenská energetika, a. s. Košice a členovi dozornej rady, </w:t>
      </w:r>
      <w:proofErr w:type="spellStart"/>
      <w:r w:rsidR="00A13735">
        <w:t>innogy</w:t>
      </w:r>
      <w:proofErr w:type="spellEnd"/>
      <w:r w:rsidR="00A13735">
        <w:t xml:space="preserve"> Slovensko, s. r. o. Košice</w:t>
      </w:r>
      <w:r w:rsidR="00A05AE8">
        <w:t xml:space="preserve"> </w:t>
      </w:r>
      <w:r>
        <w:t xml:space="preserve">(č. konania </w:t>
      </w:r>
      <w:r w:rsidR="003A02B9">
        <w:t>V</w:t>
      </w:r>
      <w:r>
        <w:t>P/</w:t>
      </w:r>
      <w:r w:rsidR="00A05AE8">
        <w:t>6</w:t>
      </w:r>
      <w:r w:rsidR="00B946F6">
        <w:t>3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</w:t>
      </w:r>
    </w:p>
    <w:p w:rsidR="000028C8" w:rsidRDefault="000A244A" w:rsidP="00F51028">
      <w:pPr>
        <w:ind w:firstLine="360"/>
        <w:jc w:val="both"/>
        <w:rPr>
          <w:b/>
        </w:rPr>
      </w:pPr>
      <w:r>
        <w:rPr>
          <w:rFonts w:ascii="AT*Toronto" w:hAnsi="AT*Toronto"/>
        </w:rPr>
        <w:t xml:space="preserve">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Pr="00CF65D2" w:rsidRDefault="009A5FDE" w:rsidP="00A05AE8">
      <w:pPr>
        <w:ind w:firstLine="360"/>
        <w:jc w:val="both"/>
        <w:rPr>
          <w:b/>
        </w:rPr>
      </w:pPr>
      <w:r>
        <w:t xml:space="preserve">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6F6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5BE24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38</cp:revision>
  <cp:lastPrinted>2021-05-24T07:50:00Z</cp:lastPrinted>
  <dcterms:created xsi:type="dcterms:W3CDTF">2020-07-23T17:05:00Z</dcterms:created>
  <dcterms:modified xsi:type="dcterms:W3CDTF">2021-05-24T07:50:00Z</dcterms:modified>
</cp:coreProperties>
</file>