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5D5FDC" w:rsidRDefault="005D5FDC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542EC3">
        <w:rPr>
          <w:rFonts w:ascii="AT*Toronto" w:hAnsi="AT*Toronto"/>
        </w:rPr>
        <w:t>4</w:t>
      </w:r>
      <w:r w:rsidR="00DF5A7D">
        <w:rPr>
          <w:rFonts w:ascii="AT*Toronto" w:hAnsi="AT*Toronto"/>
        </w:rPr>
        <w:t xml:space="preserve">. schôdza výboru </w:t>
      </w:r>
    </w:p>
    <w:p w:rsidR="005D5FDC" w:rsidRDefault="005D5FDC" w:rsidP="000A244A">
      <w:pPr>
        <w:jc w:val="center"/>
        <w:rPr>
          <w:rFonts w:ascii="AT*Toronto" w:hAnsi="AT*Toronto"/>
          <w:b/>
          <w:sz w:val="32"/>
        </w:rPr>
      </w:pPr>
    </w:p>
    <w:p w:rsidR="005D5FDC" w:rsidRDefault="005D5FDC" w:rsidP="000A244A">
      <w:pPr>
        <w:jc w:val="center"/>
        <w:rPr>
          <w:rFonts w:ascii="AT*Toronto" w:hAnsi="AT*Toronto"/>
          <w:b/>
          <w:sz w:val="32"/>
        </w:rPr>
      </w:pP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542EC3">
        <w:rPr>
          <w:rFonts w:ascii="AT*Toronto" w:hAnsi="AT*Toronto"/>
          <w:b/>
          <w:sz w:val="32"/>
        </w:rPr>
        <w:t>5</w:t>
      </w:r>
      <w:r w:rsidR="00E57CDE">
        <w:rPr>
          <w:rFonts w:ascii="AT*Toronto" w:hAnsi="AT*Toronto"/>
          <w:b/>
          <w:sz w:val="32"/>
        </w:rPr>
        <w:t>5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542EC3">
        <w:rPr>
          <w:rFonts w:ascii="AT*Toronto" w:hAnsi="AT*Toronto"/>
        </w:rPr>
        <w:t xml:space="preserve">o 17. mája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443F0">
        <w:rPr>
          <w:rFonts w:ascii="Times New Roman" w:hAnsi="Times New Roman"/>
        </w:rPr>
        <w:t>marec</w:t>
      </w:r>
      <w:r w:rsidR="00542EC3">
        <w:rPr>
          <w:rFonts w:ascii="Times New Roman" w:hAnsi="Times New Roman"/>
        </w:rPr>
        <w:t xml:space="preserve"> - máj</w:t>
      </w:r>
      <w:r w:rsidR="00F443F0">
        <w:rPr>
          <w:rFonts w:ascii="Times New Roman" w:hAnsi="Times New Roman"/>
        </w:rPr>
        <w:t xml:space="preserve">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5D5FDC" w:rsidRDefault="005D5FDC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5D5FDC" w:rsidRDefault="005D5FDC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E57CDE" w:rsidRDefault="000A244A" w:rsidP="00E57CDE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</w:t>
      </w:r>
      <w:r w:rsidR="005D5FDC">
        <w:t xml:space="preserve">(ďalšej) </w:t>
      </w:r>
      <w:r w:rsidR="00C64E97">
        <w:t xml:space="preserve">verejnej funkcie </w:t>
      </w:r>
      <w:r w:rsidR="002A2EA3">
        <w:t xml:space="preserve">voči </w:t>
      </w:r>
      <w:r w:rsidR="009976C2">
        <w:t>verejn</w:t>
      </w:r>
      <w:r w:rsidR="001E469D">
        <w:t xml:space="preserve">ému funkcionárovi </w:t>
      </w:r>
      <w:r w:rsidR="00E57CDE">
        <w:t xml:space="preserve">Róbertovi </w:t>
      </w:r>
      <w:proofErr w:type="spellStart"/>
      <w:r w:rsidR="00E57CDE">
        <w:t>Goldovi</w:t>
      </w:r>
      <w:proofErr w:type="spellEnd"/>
      <w:r w:rsidR="00E57CDE">
        <w:t xml:space="preserve">, členovi dozornej rady Letisko Sliač, a. s. a predsedovi dozornej rady Verejné prístavy, a. s. Bratislava (do funkcie člena dozornej rady Letisko Sliač, a. s. bol </w:t>
      </w:r>
      <w:r w:rsidR="00E57CDE" w:rsidRPr="00894924">
        <w:t>m</w:t>
      </w:r>
      <w:r w:rsidR="00E57CDE">
        <w:t xml:space="preserve">enovaný 15.1.2021, </w:t>
      </w:r>
      <w:r w:rsidR="00E57CDE" w:rsidRPr="00894924">
        <w:t xml:space="preserve">oznámenie </w:t>
      </w:r>
      <w:r w:rsidR="00E57CDE">
        <w:t xml:space="preserve">mal podať </w:t>
      </w:r>
      <w:r w:rsidR="00E57CDE" w:rsidRPr="00894924">
        <w:t xml:space="preserve">do </w:t>
      </w:r>
      <w:r w:rsidR="00E57CDE">
        <w:t>15.</w:t>
      </w:r>
      <w:r w:rsidR="005D5FDC">
        <w:t>2</w:t>
      </w:r>
      <w:r w:rsidR="00E57CDE">
        <w:t>.2021 keďže za kalendárny rok 2020 v roku 2021 oznámenie ešte nepodal, oznámenie podal 1.4.2021)</w:t>
      </w:r>
      <w:r w:rsidR="00E57CDE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5D5FDC" w:rsidRDefault="005D5FDC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5D5FDC" w:rsidRDefault="005D5FDC" w:rsidP="000A244A">
      <w:pPr>
        <w:ind w:left="5220"/>
        <w:jc w:val="both"/>
      </w:pPr>
    </w:p>
    <w:p w:rsidR="005D5FDC" w:rsidRDefault="005D5FDC" w:rsidP="000A244A">
      <w:pPr>
        <w:ind w:left="5220"/>
        <w:jc w:val="both"/>
      </w:pPr>
    </w:p>
    <w:p w:rsidR="005D5FDC" w:rsidRDefault="005D5FDC" w:rsidP="000A244A">
      <w:pPr>
        <w:ind w:left="5220"/>
        <w:jc w:val="both"/>
      </w:pPr>
    </w:p>
    <w:p w:rsidR="005D5FDC" w:rsidRDefault="005D5FDC" w:rsidP="000A244A">
      <w:pPr>
        <w:ind w:left="5220"/>
        <w:jc w:val="both"/>
      </w:pPr>
    </w:p>
    <w:p w:rsidR="005D5FDC" w:rsidRDefault="005D5FDC" w:rsidP="000A244A">
      <w:pPr>
        <w:ind w:left="5220"/>
        <w:jc w:val="both"/>
      </w:pPr>
    </w:p>
    <w:p w:rsidR="005D5FDC" w:rsidRDefault="005D5FDC" w:rsidP="000A244A">
      <w:pPr>
        <w:ind w:left="5220"/>
        <w:jc w:val="both"/>
      </w:pPr>
    </w:p>
    <w:p w:rsidR="005D5FDC" w:rsidRDefault="005D5FDC" w:rsidP="000A244A">
      <w:pPr>
        <w:ind w:left="5220"/>
        <w:jc w:val="both"/>
      </w:pPr>
    </w:p>
    <w:p w:rsidR="005D5FDC" w:rsidRDefault="005D5FDC" w:rsidP="000A244A">
      <w:pPr>
        <w:ind w:left="5220"/>
        <w:jc w:val="both"/>
      </w:pP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542EC3">
        <w:rPr>
          <w:b w:val="0"/>
        </w:rPr>
        <w:t>Tomáša Lehotského</w:t>
      </w:r>
      <w:r w:rsidR="00B511F7">
        <w:rPr>
          <w:b w:val="0"/>
        </w:rPr>
        <w:t xml:space="preserve"> </w:t>
      </w:r>
    </w:p>
    <w:p w:rsidR="000A244A" w:rsidRDefault="000A244A" w:rsidP="000A244A"/>
    <w:p w:rsidR="00542EC3" w:rsidRDefault="000A244A" w:rsidP="00F51028">
      <w:pPr>
        <w:ind w:firstLine="360"/>
        <w:jc w:val="both"/>
        <w:rPr>
          <w:rFonts w:ascii="AT*Toronto" w:hAnsi="AT*Toronto"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5D5FDC">
        <w:t xml:space="preserve">Róbertovi </w:t>
      </w:r>
      <w:proofErr w:type="spellStart"/>
      <w:r w:rsidR="005D5FDC">
        <w:t>Goldovi</w:t>
      </w:r>
      <w:proofErr w:type="spellEnd"/>
      <w:r w:rsidR="005D5FDC">
        <w:t xml:space="preserve">, členovi dozornej rady Letisko Sliač, a. s. a predsedovi dozornej rady Verejné prístavy, a. s. Bratislava </w:t>
      </w:r>
      <w:r>
        <w:t xml:space="preserve">(č. konania </w:t>
      </w:r>
      <w:r w:rsidR="003A02B9">
        <w:t>V</w:t>
      </w:r>
      <w:r>
        <w:t>P/</w:t>
      </w:r>
      <w:r w:rsidR="005D5FDC">
        <w:t>6</w:t>
      </w:r>
      <w:r w:rsidR="0001763F">
        <w:t>1</w:t>
      </w:r>
      <w:bookmarkStart w:id="0" w:name="_GoBack"/>
      <w:bookmarkEnd w:id="0"/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</w:t>
      </w:r>
    </w:p>
    <w:p w:rsidR="000028C8" w:rsidRDefault="000A244A" w:rsidP="00F51028">
      <w:pPr>
        <w:ind w:firstLine="360"/>
        <w:jc w:val="both"/>
        <w:rPr>
          <w:b/>
        </w:rPr>
      </w:pPr>
      <w:r>
        <w:rPr>
          <w:rFonts w:ascii="AT*Toronto" w:hAnsi="AT*Toronto"/>
        </w:rPr>
        <w:t xml:space="preserve">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</w:p>
    <w:p w:rsidR="005D5FDC" w:rsidRDefault="005D5FDC" w:rsidP="00F51028">
      <w:pPr>
        <w:ind w:firstLine="360"/>
        <w:jc w:val="both"/>
        <w:rPr>
          <w:b/>
        </w:rPr>
      </w:pPr>
    </w:p>
    <w:p w:rsidR="005D5FDC" w:rsidRDefault="005D5FDC" w:rsidP="00F51028">
      <w:pPr>
        <w:ind w:firstLine="360"/>
        <w:jc w:val="both"/>
        <w:rPr>
          <w:b/>
        </w:rPr>
      </w:pPr>
    </w:p>
    <w:p w:rsidR="005D5FDC" w:rsidRDefault="005D5FDC" w:rsidP="00F51028">
      <w:pPr>
        <w:ind w:firstLine="360"/>
        <w:jc w:val="both"/>
        <w:rPr>
          <w:b/>
        </w:rPr>
      </w:pPr>
    </w:p>
    <w:p w:rsidR="009A5FDE" w:rsidRDefault="009A5FDE" w:rsidP="00F51028">
      <w:pPr>
        <w:ind w:firstLine="360"/>
        <w:jc w:val="both"/>
      </w:pPr>
      <w:r>
        <w:t xml:space="preserve">    </w:t>
      </w: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C05752">
        <w:t>lia</w:t>
      </w:r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1763F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2EC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D5FDC"/>
    <w:rsid w:val="005F58D0"/>
    <w:rsid w:val="00600B20"/>
    <w:rsid w:val="0060504E"/>
    <w:rsid w:val="00615B60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5752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57CDE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156B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CC36E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346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37</cp:revision>
  <cp:lastPrinted>2021-05-24T07:49:00Z</cp:lastPrinted>
  <dcterms:created xsi:type="dcterms:W3CDTF">2020-07-23T17:05:00Z</dcterms:created>
  <dcterms:modified xsi:type="dcterms:W3CDTF">2021-05-24T07:49:00Z</dcterms:modified>
</cp:coreProperties>
</file>