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05" w:rsidRDefault="00735605" w:rsidP="00735605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735605" w:rsidRDefault="00735605" w:rsidP="00735605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735605" w:rsidRDefault="00EA560D" w:rsidP="00735605">
      <w:pPr>
        <w:spacing w:after="0" w:line="240" w:lineRule="auto"/>
        <w:ind w:left="6732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   29</w:t>
      </w:r>
      <w:r w:rsidR="00735605">
        <w:rPr>
          <w:b/>
          <w:szCs w:val="24"/>
          <w:lang w:eastAsia="sk-SK"/>
        </w:rPr>
        <w:t>.  schôdza výboru</w:t>
      </w: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</w:t>
      </w:r>
      <w:r w:rsidR="00CD6012">
        <w:rPr>
          <w:szCs w:val="24"/>
          <w:lang w:eastAsia="sk-SK"/>
        </w:rPr>
        <w:t>CRD-882</w:t>
      </w:r>
      <w:r w:rsidR="00EA560D">
        <w:rPr>
          <w:szCs w:val="24"/>
          <w:lang w:eastAsia="sk-SK"/>
        </w:rPr>
        <w:t>/2021</w:t>
      </w: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735605" w:rsidRDefault="001A190F" w:rsidP="00735605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71</w:t>
      </w:r>
    </w:p>
    <w:p w:rsidR="00735605" w:rsidRDefault="00735605" w:rsidP="00735605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735605" w:rsidRDefault="0025393B" w:rsidP="0073560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8</w:t>
      </w:r>
      <w:r w:rsidR="00AD6EA4">
        <w:rPr>
          <w:szCs w:val="24"/>
          <w:lang w:eastAsia="sk-SK"/>
        </w:rPr>
        <w:t>. júna</w:t>
      </w:r>
      <w:r>
        <w:rPr>
          <w:szCs w:val="24"/>
          <w:lang w:eastAsia="sk-SK"/>
        </w:rPr>
        <w:t xml:space="preserve"> 2021</w:t>
      </w:r>
    </w:p>
    <w:p w:rsidR="00605BE4" w:rsidRDefault="00605BE4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F948C9" w:rsidP="00F948C9">
      <w:pPr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</w:t>
      </w:r>
      <w:r w:rsidR="00735605" w:rsidRPr="00F948C9">
        <w:rPr>
          <w:szCs w:val="24"/>
          <w:lang w:eastAsia="sk-SK"/>
        </w:rPr>
        <w:t xml:space="preserve">Výbor Národnej rady Slovenskej republiky pre obranu a bezpečnosť prerokoval </w:t>
      </w:r>
      <w:r>
        <w:rPr>
          <w:szCs w:val="24"/>
          <w:lang w:eastAsia="sk-SK"/>
        </w:rPr>
        <w:t>ko</w:t>
      </w:r>
      <w:r w:rsidRPr="00F948C9">
        <w:rPr>
          <w:szCs w:val="24"/>
        </w:rPr>
        <w:t>mplexné hodnotenie obrany Slovenskej republiky za rok 2020</w:t>
      </w:r>
      <w:r>
        <w:rPr>
          <w:szCs w:val="24"/>
        </w:rPr>
        <w:t xml:space="preserve"> </w:t>
      </w:r>
      <w:r w:rsidR="00735605" w:rsidRPr="00B35963">
        <w:rPr>
          <w:szCs w:val="24"/>
          <w:lang w:eastAsia="sk-SK"/>
        </w:rPr>
        <w:t xml:space="preserve"> a</w:t>
      </w:r>
    </w:p>
    <w:p w:rsidR="00735605" w:rsidRPr="00B35963" w:rsidRDefault="00735605" w:rsidP="00735605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735605" w:rsidRPr="00B35963" w:rsidRDefault="00735605" w:rsidP="00735605">
      <w:pPr>
        <w:spacing w:after="0" w:line="240" w:lineRule="auto"/>
        <w:jc w:val="both"/>
        <w:rPr>
          <w:bCs/>
          <w:szCs w:val="24"/>
          <w:lang w:eastAsia="sk-SK"/>
        </w:rPr>
      </w:pPr>
    </w:p>
    <w:p w:rsidR="00735605" w:rsidRPr="00B35963" w:rsidRDefault="00735605" w:rsidP="00735605">
      <w:pPr>
        <w:keepNext/>
        <w:spacing w:after="0" w:line="240" w:lineRule="auto"/>
        <w:ind w:firstLine="708"/>
        <w:jc w:val="both"/>
        <w:outlineLvl w:val="2"/>
        <w:rPr>
          <w:b/>
          <w:sz w:val="28"/>
          <w:szCs w:val="24"/>
          <w:lang w:eastAsia="sk-SK"/>
        </w:rPr>
      </w:pPr>
      <w:r w:rsidRPr="00B35963">
        <w:rPr>
          <w:b/>
          <w:sz w:val="28"/>
          <w:szCs w:val="24"/>
          <w:lang w:eastAsia="sk-SK"/>
        </w:rPr>
        <w:t xml:space="preserve"> A. berie na vedomie</w:t>
      </w:r>
    </w:p>
    <w:p w:rsidR="00735605" w:rsidRPr="00B35963" w:rsidRDefault="00735605" w:rsidP="00735605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F948C9" w:rsidRPr="00F948C9" w:rsidRDefault="00F948C9" w:rsidP="00F948C9">
      <w:pPr>
        <w:rPr>
          <w:szCs w:val="24"/>
        </w:rPr>
      </w:pPr>
      <w:r>
        <w:rPr>
          <w:szCs w:val="24"/>
          <w:lang w:eastAsia="sk-SK"/>
        </w:rPr>
        <w:t xml:space="preserve">             </w:t>
      </w:r>
      <w:r w:rsidR="00DB7736">
        <w:rPr>
          <w:szCs w:val="24"/>
          <w:lang w:eastAsia="sk-SK"/>
        </w:rPr>
        <w:t xml:space="preserve">     </w:t>
      </w:r>
      <w:r w:rsidR="00735605" w:rsidRPr="00F948C9">
        <w:rPr>
          <w:szCs w:val="24"/>
          <w:lang w:eastAsia="sk-SK"/>
        </w:rPr>
        <w:t xml:space="preserve"> </w:t>
      </w:r>
      <w:r w:rsidR="00DB7736">
        <w:rPr>
          <w:szCs w:val="24"/>
        </w:rPr>
        <w:t>k</w:t>
      </w:r>
      <w:bookmarkStart w:id="0" w:name="_GoBack"/>
      <w:bookmarkEnd w:id="0"/>
      <w:r w:rsidRPr="00F948C9">
        <w:rPr>
          <w:szCs w:val="24"/>
        </w:rPr>
        <w:t>omplexné hodnotenie obrany Slovenskej republiky za rok 2020</w:t>
      </w:r>
    </w:p>
    <w:p w:rsidR="00735605" w:rsidRPr="00B35963" w:rsidRDefault="00735605" w:rsidP="00735605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735605" w:rsidRPr="00B35963" w:rsidRDefault="00735605" w:rsidP="00735605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735605" w:rsidRPr="00B35963" w:rsidRDefault="00735605" w:rsidP="00735605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735605" w:rsidRDefault="00735605" w:rsidP="00735605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i/>
          <w:szCs w:val="24"/>
          <w:lang w:eastAsia="sk-SK"/>
        </w:rPr>
        <w:tab/>
      </w:r>
    </w:p>
    <w:p w:rsidR="00735605" w:rsidRDefault="00735605" w:rsidP="00735605">
      <w:pPr>
        <w:spacing w:after="0" w:line="240" w:lineRule="auto"/>
        <w:jc w:val="both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both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</w:t>
      </w:r>
      <w:r>
        <w:rPr>
          <w:b/>
          <w:i/>
          <w:sz w:val="28"/>
          <w:szCs w:val="28"/>
          <w:lang w:eastAsia="sk-SK"/>
        </w:rPr>
        <w:t xml:space="preserve"> Juraj KRÚPA</w:t>
      </w:r>
    </w:p>
    <w:p w:rsidR="00735605" w:rsidRDefault="00735605" w:rsidP="00735605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predseda výboru</w:t>
      </w:r>
    </w:p>
    <w:p w:rsidR="00735605" w:rsidRDefault="00735605" w:rsidP="00735605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</w:p>
    <w:p w:rsidR="00735605" w:rsidRDefault="00735605" w:rsidP="00735605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735605" w:rsidRDefault="00735605" w:rsidP="00735605">
      <w:pPr>
        <w:spacing w:after="0" w:line="240" w:lineRule="auto"/>
        <w:rPr>
          <w:sz w:val="22"/>
          <w:lang w:eastAsia="sk-SK"/>
        </w:rPr>
      </w:pPr>
    </w:p>
    <w:p w:rsidR="00735605" w:rsidRDefault="00735605" w:rsidP="00735605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735605" w:rsidRDefault="00735605" w:rsidP="00735605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7F51A4" w:rsidRDefault="00EA560D">
      <w:r>
        <w:t xml:space="preserve"> 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B07AD"/>
    <w:multiLevelType w:val="hybridMultilevel"/>
    <w:tmpl w:val="CC4AC9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05"/>
    <w:rsid w:val="001A190F"/>
    <w:rsid w:val="001F02B1"/>
    <w:rsid w:val="0025393B"/>
    <w:rsid w:val="00605BE4"/>
    <w:rsid w:val="00735605"/>
    <w:rsid w:val="007F51A4"/>
    <w:rsid w:val="008A265A"/>
    <w:rsid w:val="009A1BD2"/>
    <w:rsid w:val="00AD6EA4"/>
    <w:rsid w:val="00C323B7"/>
    <w:rsid w:val="00CD6012"/>
    <w:rsid w:val="00DB7736"/>
    <w:rsid w:val="00DE2CD3"/>
    <w:rsid w:val="00EA560D"/>
    <w:rsid w:val="00EE0F22"/>
    <w:rsid w:val="00F9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B652"/>
  <w15:chartTrackingRefBased/>
  <w15:docId w15:val="{F76ADE7D-ED6F-4A58-8207-D4598C29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560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4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6</cp:revision>
  <dcterms:created xsi:type="dcterms:W3CDTF">2021-06-01T09:28:00Z</dcterms:created>
  <dcterms:modified xsi:type="dcterms:W3CDTF">2021-06-01T09:34:00Z</dcterms:modified>
</cp:coreProperties>
</file>