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0403" w14:textId="77777777" w:rsidR="008F062C" w:rsidRDefault="008F062C" w:rsidP="008F062C">
      <w:pPr>
        <w:tabs>
          <w:tab w:val="left" w:pos="540"/>
        </w:tabs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14:paraId="731FBAEF" w14:textId="77777777" w:rsidR="008F062C" w:rsidRPr="003C3B07" w:rsidRDefault="008F062C" w:rsidP="008F062C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F6F1B">
        <w:rPr>
          <w:b/>
        </w:rPr>
        <w:tab/>
        <w:t xml:space="preserve"> </w:t>
      </w:r>
    </w:p>
    <w:p w14:paraId="58C45109" w14:textId="4E196561" w:rsidR="000D5D26" w:rsidRPr="00941D03" w:rsidRDefault="00582079" w:rsidP="00DD7747">
      <w:pPr>
        <w:ind w:left="1418" w:firstLine="709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B4776">
        <w:rPr>
          <w:b/>
        </w:rPr>
        <w:t>28</w:t>
      </w:r>
      <w:r w:rsidR="008F062C" w:rsidRPr="00941D03">
        <w:rPr>
          <w:b/>
        </w:rPr>
        <w:t>. schôdza</w:t>
      </w:r>
      <w:r w:rsidR="000D5D26" w:rsidRPr="00941D03">
        <w:rPr>
          <w:b/>
        </w:rPr>
        <w:t xml:space="preserve"> výboru</w:t>
      </w:r>
    </w:p>
    <w:p w14:paraId="14CBF736" w14:textId="2880BF81" w:rsidR="000D5D26" w:rsidRDefault="000D5D26" w:rsidP="00DD7747">
      <w:pPr>
        <w:ind w:left="1418" w:firstLine="709"/>
      </w:pPr>
      <w:r>
        <w:t xml:space="preserve">                                               </w:t>
      </w:r>
      <w:r w:rsidR="002B4776">
        <w:t xml:space="preserve">                        CRD: 782</w:t>
      </w:r>
      <w:r>
        <w:t>/2021</w:t>
      </w:r>
    </w:p>
    <w:p w14:paraId="2353467B" w14:textId="11E42C8E" w:rsidR="00836153" w:rsidRDefault="000D5D26" w:rsidP="00DD7747">
      <w:pPr>
        <w:ind w:left="1418" w:firstLine="709"/>
      </w:pPr>
      <w:r>
        <w:t xml:space="preserve">    </w:t>
      </w:r>
      <w:r w:rsidR="008F062C">
        <w:tab/>
      </w:r>
      <w:r w:rsidR="008F062C">
        <w:tab/>
      </w:r>
      <w:r w:rsidR="008F062C">
        <w:tab/>
      </w:r>
      <w:r w:rsidR="008F062C">
        <w:tab/>
      </w:r>
      <w:r w:rsidR="008F062C">
        <w:tab/>
      </w:r>
      <w:r w:rsidR="008F062C">
        <w:tab/>
      </w:r>
    </w:p>
    <w:p w14:paraId="1B6A72B8" w14:textId="77777777" w:rsidR="00831B57" w:rsidRDefault="00831B57" w:rsidP="008F062C">
      <w:pPr>
        <w:jc w:val="center"/>
        <w:rPr>
          <w:b/>
          <w:sz w:val="28"/>
          <w:szCs w:val="28"/>
          <w:lang w:eastAsia="en-US"/>
        </w:rPr>
      </w:pPr>
    </w:p>
    <w:p w14:paraId="4CC3A6A3" w14:textId="194C33C3" w:rsidR="008F062C" w:rsidRPr="000F417A" w:rsidRDefault="002B4776" w:rsidP="008F062C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68</w:t>
      </w:r>
    </w:p>
    <w:p w14:paraId="08DC9FC6" w14:textId="77777777" w:rsidR="008F062C" w:rsidRDefault="008F062C" w:rsidP="008F062C">
      <w:pPr>
        <w:jc w:val="center"/>
        <w:rPr>
          <w:b/>
          <w:lang w:eastAsia="en-US"/>
        </w:rPr>
      </w:pPr>
      <w:r>
        <w:rPr>
          <w:b/>
        </w:rPr>
        <w:t>U z n e s e n i e</w:t>
      </w:r>
    </w:p>
    <w:p w14:paraId="12EA1944" w14:textId="77777777" w:rsidR="008F062C" w:rsidRDefault="008F062C" w:rsidP="008F062C">
      <w:pPr>
        <w:jc w:val="center"/>
        <w:rPr>
          <w:b/>
          <w:lang w:eastAsia="en-US"/>
        </w:rPr>
      </w:pPr>
      <w:r>
        <w:rPr>
          <w:b/>
        </w:rPr>
        <w:t>Výboru Národnej rady Slovenskej republiky pre obranu a bezpečnosť</w:t>
      </w:r>
    </w:p>
    <w:p w14:paraId="39D8113B" w14:textId="1E9F2AC5" w:rsidR="008F062C" w:rsidRDefault="00582079" w:rsidP="008F062C">
      <w:pPr>
        <w:jc w:val="center"/>
        <w:rPr>
          <w:b/>
        </w:rPr>
      </w:pPr>
      <w:r>
        <w:rPr>
          <w:b/>
        </w:rPr>
        <w:t xml:space="preserve">z </w:t>
      </w:r>
      <w:r w:rsidR="00811D83">
        <w:rPr>
          <w:b/>
        </w:rPr>
        <w:t>06</w:t>
      </w:r>
      <w:r w:rsidR="008F062C" w:rsidRPr="00E511FA">
        <w:rPr>
          <w:b/>
        </w:rPr>
        <w:t xml:space="preserve">. </w:t>
      </w:r>
      <w:r w:rsidR="000D5D26">
        <w:rPr>
          <w:b/>
        </w:rPr>
        <w:t>mája</w:t>
      </w:r>
      <w:r w:rsidR="00A13D9A" w:rsidRPr="00E511FA">
        <w:rPr>
          <w:b/>
        </w:rPr>
        <w:t xml:space="preserve"> 202</w:t>
      </w:r>
      <w:r w:rsidR="00E511FA">
        <w:rPr>
          <w:b/>
        </w:rPr>
        <w:t>1</w:t>
      </w:r>
    </w:p>
    <w:p w14:paraId="3119E1DF" w14:textId="77777777" w:rsidR="008F062C" w:rsidRDefault="008F062C" w:rsidP="008F062C">
      <w:pPr>
        <w:tabs>
          <w:tab w:val="left" w:pos="720"/>
        </w:tabs>
        <w:jc w:val="both"/>
      </w:pPr>
    </w:p>
    <w:p w14:paraId="48FAEEE5" w14:textId="52052E63" w:rsidR="008F062C" w:rsidRDefault="008F062C" w:rsidP="00FC00CE">
      <w:pPr>
        <w:jc w:val="both"/>
      </w:pPr>
      <w:r>
        <w:t>k</w:t>
      </w:r>
      <w:r w:rsidR="00811D83">
        <w:t> návrhu na voľbu podpredsedu Výboru Národnej rady Slovenskej republiky pre obranu a</w:t>
      </w:r>
      <w:r w:rsidR="00E21D5A">
        <w:t> </w:t>
      </w:r>
      <w:r w:rsidR="00811D83">
        <w:t>bezpečnosť</w:t>
      </w:r>
    </w:p>
    <w:p w14:paraId="20044979" w14:textId="77777777" w:rsidR="00E21D5A" w:rsidRPr="00ED2796" w:rsidRDefault="00E21D5A" w:rsidP="00FC00CE">
      <w:pPr>
        <w:jc w:val="both"/>
      </w:pPr>
    </w:p>
    <w:p w14:paraId="5DAB9A96" w14:textId="77777777" w:rsidR="008F062C" w:rsidRDefault="008F062C" w:rsidP="008F062C">
      <w:pPr>
        <w:pStyle w:val="Nadpis2"/>
        <w:tabs>
          <w:tab w:val="left" w:pos="567"/>
        </w:tabs>
        <w:spacing w:before="0" w:after="0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564CB4" w14:textId="466F8C92" w:rsidR="008F062C" w:rsidRDefault="00811D83" w:rsidP="008F062C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                  </w:t>
      </w:r>
      <w:r w:rsidR="008F062C">
        <w:rPr>
          <w:b/>
        </w:rPr>
        <w:t>Výbor Národnej rady Slovenskej republiky pre obranu a</w:t>
      </w:r>
      <w:r>
        <w:rPr>
          <w:b/>
        </w:rPr>
        <w:t> </w:t>
      </w:r>
      <w:r w:rsidR="008F062C">
        <w:rPr>
          <w:b/>
        </w:rPr>
        <w:t>bezpečnosť</w:t>
      </w:r>
    </w:p>
    <w:p w14:paraId="5038F747" w14:textId="40709BAC" w:rsidR="00811D83" w:rsidRDefault="00811D83" w:rsidP="008F062C">
      <w:pPr>
        <w:tabs>
          <w:tab w:val="left" w:pos="0"/>
        </w:tabs>
        <w:jc w:val="both"/>
        <w:rPr>
          <w:b/>
        </w:rPr>
      </w:pPr>
    </w:p>
    <w:p w14:paraId="47D8F1E6" w14:textId="77777777" w:rsidR="00811D83" w:rsidRDefault="00811D83" w:rsidP="008F062C">
      <w:pPr>
        <w:tabs>
          <w:tab w:val="left" w:pos="0"/>
        </w:tabs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</w:t>
      </w:r>
    </w:p>
    <w:p w14:paraId="3B10FF22" w14:textId="344478AF" w:rsidR="00811D83" w:rsidRPr="00811D83" w:rsidRDefault="00811D83" w:rsidP="008F062C">
      <w:pPr>
        <w:tabs>
          <w:tab w:val="left" w:pos="0"/>
        </w:tabs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</w:t>
      </w:r>
      <w:r w:rsidRPr="00811D83">
        <w:rPr>
          <w:b/>
          <w:i/>
        </w:rPr>
        <w:t>zvolil</w:t>
      </w:r>
    </w:p>
    <w:p w14:paraId="58C9518F" w14:textId="77777777" w:rsidR="008F062C" w:rsidRPr="008F062C" w:rsidRDefault="008F062C" w:rsidP="008F062C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14:paraId="531889EE" w14:textId="77777777" w:rsidR="00811D83" w:rsidRDefault="004D2B81" w:rsidP="00811D83">
      <w:pPr>
        <w:jc w:val="both"/>
      </w:pPr>
      <w:r>
        <w:rPr>
          <w:b/>
        </w:rPr>
        <w:t xml:space="preserve">  </w:t>
      </w:r>
    </w:p>
    <w:p w14:paraId="6F704F97" w14:textId="6BE73F6D" w:rsidR="00811D83" w:rsidRDefault="003631DB" w:rsidP="00811D83">
      <w:pPr>
        <w:jc w:val="both"/>
      </w:pPr>
      <w:r>
        <w:tab/>
        <w:t>podľa § 48 ods. 2</w:t>
      </w:r>
      <w:bookmarkStart w:id="0" w:name="_GoBack"/>
      <w:bookmarkEnd w:id="0"/>
      <w:r w:rsidR="00811D83">
        <w:t xml:space="preserve"> zákona Národnej rady Slovenskej republiky č. 350/1996 Z. z. o rokovacom poriadku Národnej rady Slovenskej republiky v znení neskorších predpisov za podpredsedov Výboru Národnej rady Slovenskej republiky pre obranu a bezpečnosť</w:t>
      </w:r>
    </w:p>
    <w:p w14:paraId="42AA55C8" w14:textId="77777777" w:rsidR="00811D83" w:rsidRDefault="00811D83" w:rsidP="00811D83">
      <w:pPr>
        <w:jc w:val="both"/>
      </w:pPr>
    </w:p>
    <w:p w14:paraId="5829E2E0" w14:textId="77777777" w:rsidR="00811D83" w:rsidRDefault="00811D83" w:rsidP="00811D83">
      <w:r>
        <w:tab/>
      </w:r>
      <w:r>
        <w:tab/>
      </w:r>
      <w:r>
        <w:tab/>
      </w:r>
      <w:r>
        <w:tab/>
      </w:r>
      <w:r>
        <w:tab/>
      </w:r>
    </w:p>
    <w:p w14:paraId="2A6A7C7B" w14:textId="77777777" w:rsidR="00811D83" w:rsidRPr="00286052" w:rsidRDefault="00811D83" w:rsidP="00811D83">
      <w:pPr>
        <w:jc w:val="center"/>
        <w:rPr>
          <w:b/>
        </w:rPr>
      </w:pPr>
      <w:proofErr w:type="spellStart"/>
      <w:r w:rsidRPr="00286052">
        <w:rPr>
          <w:b/>
        </w:rPr>
        <w:t>posl</w:t>
      </w:r>
      <w:proofErr w:type="spellEnd"/>
      <w:r w:rsidRPr="00286052">
        <w:rPr>
          <w:b/>
        </w:rPr>
        <w:t>. Petra PČOLINSKÉHO</w:t>
      </w:r>
    </w:p>
    <w:p w14:paraId="714CEEA6" w14:textId="51869A15" w:rsidR="00253FE7" w:rsidRDefault="003C3B07" w:rsidP="00811D83">
      <w:pPr>
        <w:tabs>
          <w:tab w:val="left" w:pos="709"/>
          <w:tab w:val="left" w:pos="1134"/>
        </w:tabs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33D1E6D4" w14:textId="16912CA2" w:rsidR="00C4458F" w:rsidRDefault="00C4458F" w:rsidP="00811D83">
      <w:pPr>
        <w:tabs>
          <w:tab w:val="left" w:pos="709"/>
          <w:tab w:val="left" w:pos="1134"/>
        </w:tabs>
        <w:jc w:val="both"/>
        <w:rPr>
          <w:b/>
          <w:i/>
          <w:sz w:val="28"/>
        </w:rPr>
      </w:pPr>
    </w:p>
    <w:p w14:paraId="5A69FF9E" w14:textId="037D8CFE" w:rsidR="00C4458F" w:rsidRDefault="00C4458F" w:rsidP="00811D83">
      <w:pPr>
        <w:tabs>
          <w:tab w:val="left" w:pos="709"/>
          <w:tab w:val="left" w:pos="1134"/>
        </w:tabs>
        <w:jc w:val="both"/>
      </w:pPr>
    </w:p>
    <w:p w14:paraId="0296938A" w14:textId="77777777" w:rsidR="00E21D5A" w:rsidRPr="004D2B81" w:rsidRDefault="00E21D5A" w:rsidP="00811D83">
      <w:pPr>
        <w:tabs>
          <w:tab w:val="left" w:pos="709"/>
          <w:tab w:val="left" w:pos="1134"/>
        </w:tabs>
        <w:jc w:val="both"/>
      </w:pPr>
    </w:p>
    <w:p w14:paraId="6A877573" w14:textId="08D2CAAC" w:rsidR="00253FE7" w:rsidRDefault="000D5D26" w:rsidP="00582079">
      <w:pPr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6FE3F0F8" w14:textId="6741A156" w:rsidR="00253FE7" w:rsidRDefault="003C3B07" w:rsidP="00253FE7">
      <w:pPr>
        <w:ind w:left="3540"/>
      </w:pPr>
      <w:r>
        <w:rPr>
          <w:b/>
          <w:i/>
          <w:sz w:val="28"/>
        </w:rPr>
        <w:t xml:space="preserve"> </w:t>
      </w:r>
      <w:r w:rsidR="00253FE7">
        <w:rPr>
          <w:b/>
          <w:i/>
          <w:sz w:val="28"/>
        </w:rPr>
        <w:tab/>
      </w:r>
      <w:r w:rsidR="00253FE7">
        <w:rPr>
          <w:b/>
          <w:i/>
          <w:sz w:val="28"/>
        </w:rPr>
        <w:tab/>
      </w:r>
      <w:r w:rsidR="000D5D26">
        <w:rPr>
          <w:b/>
          <w:i/>
          <w:sz w:val="28"/>
        </w:rPr>
        <w:t xml:space="preserve">               </w:t>
      </w:r>
      <w:r w:rsidR="00A13D9A">
        <w:rPr>
          <w:b/>
          <w:sz w:val="28"/>
        </w:rPr>
        <w:t>Juraj KRÚPA</w:t>
      </w:r>
      <w:r>
        <w:tab/>
      </w:r>
    </w:p>
    <w:p w14:paraId="2987ADA6" w14:textId="514AD358" w:rsidR="003C3B07" w:rsidRDefault="000D5D26" w:rsidP="00253FE7">
      <w:pPr>
        <w:ind w:left="4248" w:firstLine="708"/>
      </w:pPr>
      <w:r>
        <w:t xml:space="preserve">                   </w:t>
      </w:r>
      <w:r w:rsidR="003C3B07">
        <w:t>predseda výboru</w:t>
      </w:r>
    </w:p>
    <w:p w14:paraId="4B734E73" w14:textId="77777777" w:rsidR="00E21D5A" w:rsidRDefault="00E21D5A" w:rsidP="003C3B07">
      <w:pPr>
        <w:jc w:val="both"/>
        <w:rPr>
          <w:b/>
        </w:rPr>
      </w:pPr>
    </w:p>
    <w:p w14:paraId="7A9C5198" w14:textId="77777777" w:rsidR="00E21D5A" w:rsidRDefault="00E21D5A" w:rsidP="003C3B07">
      <w:pPr>
        <w:jc w:val="both"/>
        <w:rPr>
          <w:b/>
        </w:rPr>
      </w:pPr>
    </w:p>
    <w:p w14:paraId="551D8AE7" w14:textId="2195604E" w:rsidR="003C3B07" w:rsidRDefault="00A13D9A" w:rsidP="003C3B07">
      <w:pPr>
        <w:jc w:val="both"/>
      </w:pPr>
      <w:r>
        <w:rPr>
          <w:b/>
        </w:rPr>
        <w:t>Igor HUS</w:t>
      </w:r>
    </w:p>
    <w:p w14:paraId="69669256" w14:textId="2BD15E03" w:rsidR="003C3B07" w:rsidRDefault="003C3B07" w:rsidP="003C3B07">
      <w:pPr>
        <w:rPr>
          <w:sz w:val="22"/>
        </w:rPr>
      </w:pPr>
      <w:r>
        <w:rPr>
          <w:sz w:val="22"/>
        </w:rPr>
        <w:t>overovateľ výboru</w:t>
      </w:r>
    </w:p>
    <w:p w14:paraId="1A106EF6" w14:textId="77777777" w:rsidR="00E21D5A" w:rsidRDefault="00E21D5A" w:rsidP="003C3B07">
      <w:pPr>
        <w:rPr>
          <w:sz w:val="22"/>
        </w:rPr>
      </w:pPr>
    </w:p>
    <w:p w14:paraId="1F08E5F4" w14:textId="77777777" w:rsidR="003C3B07" w:rsidRDefault="003C3B07" w:rsidP="003C3B07">
      <w:pPr>
        <w:rPr>
          <w:sz w:val="22"/>
        </w:rPr>
      </w:pPr>
    </w:p>
    <w:p w14:paraId="336A8D05" w14:textId="77777777" w:rsidR="003C3B07" w:rsidRDefault="003C3B07" w:rsidP="003C3B07">
      <w:pPr>
        <w:rPr>
          <w:sz w:val="22"/>
        </w:rPr>
      </w:pPr>
    </w:p>
    <w:p w14:paraId="19B0C851" w14:textId="77777777" w:rsidR="003C3B07" w:rsidRDefault="00A13D9A" w:rsidP="003C3B07">
      <w:pPr>
        <w:rPr>
          <w:b/>
        </w:rPr>
      </w:pPr>
      <w:r>
        <w:rPr>
          <w:b/>
        </w:rPr>
        <w:t>Marián SALOŇ</w:t>
      </w:r>
    </w:p>
    <w:p w14:paraId="2E019A8D" w14:textId="77777777" w:rsidR="007450AA" w:rsidRPr="00582079" w:rsidRDefault="003C3B07" w:rsidP="008F062C">
      <w:pPr>
        <w:rPr>
          <w:sz w:val="22"/>
        </w:rPr>
      </w:pPr>
      <w:r>
        <w:rPr>
          <w:sz w:val="22"/>
        </w:rPr>
        <w:t>overovateľ výboru</w:t>
      </w:r>
    </w:p>
    <w:sectPr w:rsidR="007450AA" w:rsidRPr="00582079" w:rsidSect="009C725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0C7"/>
    <w:multiLevelType w:val="hybridMultilevel"/>
    <w:tmpl w:val="2F5A19A8"/>
    <w:lvl w:ilvl="0" w:tplc="BBDEDA32">
      <w:start w:val="1"/>
      <w:numFmt w:val="upperLetter"/>
      <w:lvlText w:val="%1."/>
      <w:lvlJc w:val="left"/>
      <w:pPr>
        <w:ind w:left="1128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B22A4E"/>
    <w:multiLevelType w:val="hybridMultilevel"/>
    <w:tmpl w:val="45645F2A"/>
    <w:lvl w:ilvl="0" w:tplc="9EAA7620">
      <w:start w:val="1"/>
      <w:numFmt w:val="upperLetter"/>
      <w:lvlText w:val="%1."/>
      <w:lvlJc w:val="left"/>
      <w:pPr>
        <w:ind w:left="1128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E3"/>
    <w:rsid w:val="00006C20"/>
    <w:rsid w:val="000558E3"/>
    <w:rsid w:val="0005602F"/>
    <w:rsid w:val="000D5D26"/>
    <w:rsid w:val="000F417A"/>
    <w:rsid w:val="00143BEB"/>
    <w:rsid w:val="001838BA"/>
    <w:rsid w:val="0025311D"/>
    <w:rsid w:val="00253FE7"/>
    <w:rsid w:val="002A2A63"/>
    <w:rsid w:val="002B4776"/>
    <w:rsid w:val="002F7AA4"/>
    <w:rsid w:val="00332C2C"/>
    <w:rsid w:val="003631DB"/>
    <w:rsid w:val="00390EC5"/>
    <w:rsid w:val="003C3B07"/>
    <w:rsid w:val="00415049"/>
    <w:rsid w:val="004D2B81"/>
    <w:rsid w:val="004F5273"/>
    <w:rsid w:val="00582079"/>
    <w:rsid w:val="005A4544"/>
    <w:rsid w:val="00606C21"/>
    <w:rsid w:val="00811D83"/>
    <w:rsid w:val="00831B57"/>
    <w:rsid w:val="00833C06"/>
    <w:rsid w:val="00836153"/>
    <w:rsid w:val="008F062C"/>
    <w:rsid w:val="008F63B8"/>
    <w:rsid w:val="00941D03"/>
    <w:rsid w:val="009C725C"/>
    <w:rsid w:val="00A13D9A"/>
    <w:rsid w:val="00B82153"/>
    <w:rsid w:val="00C4458F"/>
    <w:rsid w:val="00CF1FCE"/>
    <w:rsid w:val="00CF72BB"/>
    <w:rsid w:val="00D34059"/>
    <w:rsid w:val="00DD7747"/>
    <w:rsid w:val="00DF35D5"/>
    <w:rsid w:val="00DF3ACB"/>
    <w:rsid w:val="00E21D5A"/>
    <w:rsid w:val="00E511FA"/>
    <w:rsid w:val="00F50B41"/>
    <w:rsid w:val="00FC00CE"/>
    <w:rsid w:val="00FC3CBC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5CE7"/>
  <w15:chartTrackingRefBased/>
  <w15:docId w15:val="{90E87B9A-3558-48C4-93CB-B7CD2073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8F06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8F062C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F062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F06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00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00C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3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Lendvayová, Zuzana</dc:creator>
  <cp:keywords/>
  <dc:description/>
  <cp:lastModifiedBy>Pirčová Zuzana, Mgr.</cp:lastModifiedBy>
  <cp:revision>6</cp:revision>
  <dcterms:created xsi:type="dcterms:W3CDTF">2021-05-06T13:22:00Z</dcterms:created>
  <dcterms:modified xsi:type="dcterms:W3CDTF">2021-05-06T15:13:00Z</dcterms:modified>
</cp:coreProperties>
</file>