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D8" w:rsidRPr="007F154D" w:rsidRDefault="001B7BD8" w:rsidP="001B7BD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1B7BD8" w:rsidRPr="007F154D" w:rsidRDefault="001B7BD8" w:rsidP="001B7BD8">
      <w:pPr>
        <w:jc w:val="both"/>
        <w:rPr>
          <w:i/>
        </w:rPr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1B7BD8" w:rsidRPr="007F154D" w:rsidRDefault="001B7BD8" w:rsidP="001B7BD8">
      <w:pPr>
        <w:jc w:val="both"/>
      </w:pPr>
      <w:r w:rsidRPr="007F154D">
        <w:t xml:space="preserve"> </w:t>
      </w:r>
    </w:p>
    <w:p w:rsidR="001B7BD8" w:rsidRPr="007F154D" w:rsidRDefault="001B7BD8" w:rsidP="001B7BD8">
      <w:pPr>
        <w:jc w:val="both"/>
      </w:pPr>
      <w:r w:rsidRPr="007F154D">
        <w:t xml:space="preserve">                                                 </w:t>
      </w:r>
      <w:r w:rsidR="007F154D">
        <w:t xml:space="preserve">                             </w:t>
      </w:r>
      <w:r w:rsidR="007F154D">
        <w:tab/>
      </w:r>
      <w:r w:rsidR="009A4F3D">
        <w:tab/>
      </w:r>
      <w:r w:rsidR="00C722A3">
        <w:t>54</w:t>
      </w:r>
      <w:r w:rsidRPr="007F154D">
        <w:t>. schôdza výboru</w:t>
      </w:r>
    </w:p>
    <w:p w:rsidR="001B7BD8" w:rsidRPr="007D2D87" w:rsidRDefault="001B7BD8" w:rsidP="007D2D87">
      <w:pPr>
        <w:pStyle w:val="Zarkazkladnhotextu"/>
      </w:pPr>
      <w:r w:rsidRPr="007F154D">
        <w:t xml:space="preserve">                                                              </w:t>
      </w:r>
      <w:r w:rsidR="007F154D">
        <w:t xml:space="preserve">             </w:t>
      </w:r>
      <w:r w:rsidR="007F154D">
        <w:tab/>
      </w:r>
      <w:r w:rsidR="009A4F3D">
        <w:tab/>
      </w:r>
      <w:r w:rsidR="0037344C">
        <w:t>Číslo: CRD -  681</w:t>
      </w:r>
      <w:r w:rsidR="002150F7">
        <w:t>/2021</w:t>
      </w:r>
      <w:r w:rsidRPr="007F154D">
        <w:rPr>
          <w:iCs/>
        </w:rPr>
        <w:t xml:space="preserve"> - VHZ  </w:t>
      </w:r>
    </w:p>
    <w:p w:rsidR="001B7BD8" w:rsidRPr="007F154D" w:rsidRDefault="000A40E7" w:rsidP="001B7BD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158</w:t>
      </w:r>
    </w:p>
    <w:p w:rsidR="001B7BD8" w:rsidRPr="007F154D" w:rsidRDefault="001B7BD8" w:rsidP="001B7BD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1B7BD8" w:rsidRPr="007F154D" w:rsidRDefault="001B7BD8" w:rsidP="001B7BD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1B7BD8" w:rsidRPr="007F154D" w:rsidRDefault="00C722A3" w:rsidP="001B7BD8">
      <w:pPr>
        <w:jc w:val="center"/>
      </w:pPr>
      <w:r>
        <w:t>z 29</w:t>
      </w:r>
      <w:r w:rsidR="001B7BD8" w:rsidRPr="007F154D">
        <w:t xml:space="preserve">. </w:t>
      </w:r>
      <w:r>
        <w:t xml:space="preserve">apríla </w:t>
      </w:r>
      <w:r w:rsidR="002150F7">
        <w:t>2021</w:t>
      </w:r>
    </w:p>
    <w:p w:rsidR="001B7BD8" w:rsidRPr="007F154D" w:rsidRDefault="001B7BD8" w:rsidP="008931F3"/>
    <w:p w:rsidR="00142DCC" w:rsidRDefault="00142DCC" w:rsidP="0037344C">
      <w:pPr>
        <w:pStyle w:val="Odsekzoznamu"/>
        <w:ind w:left="0" w:firstLine="708"/>
        <w:jc w:val="both"/>
      </w:pPr>
      <w:r>
        <w:t>k</w:t>
      </w:r>
      <w:r w:rsidR="00204B14">
        <w:t xml:space="preserve"> informácii o </w:t>
      </w:r>
      <w:r w:rsidR="0037344C">
        <w:t>schémach</w:t>
      </w:r>
      <w:r w:rsidR="0037344C" w:rsidRPr="000F490D">
        <w:t xml:space="preserve"> a prax</w:t>
      </w:r>
      <w:r w:rsidR="0037344C">
        <w:t>i</w:t>
      </w:r>
      <w:r w:rsidR="0037344C" w:rsidRPr="000F490D">
        <w:t xml:space="preserve"> prerozdeľovania dotácií na úhradu nájomného </w:t>
      </w:r>
      <w:r w:rsidR="0037344C" w:rsidRPr="000F490D">
        <w:rPr>
          <w:bCs/>
          <w:color w:val="000000"/>
          <w:shd w:val="clear" w:color="auto" w:fill="FFFFFF"/>
        </w:rPr>
        <w:t>za obdobie sťaženého užívania spôsobeného pandémiou ochorenia COVID-19</w:t>
      </w:r>
    </w:p>
    <w:p w:rsidR="00142DCC" w:rsidRPr="00142DCC" w:rsidRDefault="00142DCC" w:rsidP="00142DCC">
      <w:pPr>
        <w:pStyle w:val="Odsekzoznamu"/>
        <w:jc w:val="both"/>
        <w:rPr>
          <w:bCs/>
        </w:rPr>
      </w:pPr>
    </w:p>
    <w:p w:rsidR="001B7BD8" w:rsidRPr="007F154D" w:rsidRDefault="001B7BD8" w:rsidP="001B7BD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1B7BD8" w:rsidRPr="007F154D" w:rsidRDefault="001B7BD8" w:rsidP="001B7BD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 w:rsidR="00801FCA"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486C5F" w:rsidRPr="007F154D" w:rsidRDefault="00801FCA" w:rsidP="001B7BD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B7BD8" w:rsidRPr="007F154D" w:rsidRDefault="001B7BD8" w:rsidP="00936C54">
      <w:pPr>
        <w:numPr>
          <w:ilvl w:val="0"/>
          <w:numId w:val="1"/>
        </w:numPr>
        <w:tabs>
          <w:tab w:val="left" w:pos="-1985"/>
          <w:tab w:val="left" w:pos="-540"/>
        </w:tabs>
        <w:spacing w:after="120"/>
        <w:jc w:val="both"/>
        <w:rPr>
          <w:b/>
        </w:rPr>
      </w:pPr>
      <w:r w:rsidRPr="007F154D">
        <w:rPr>
          <w:b/>
        </w:rPr>
        <w:t>b e r i e   n a    v e d o m i e</w:t>
      </w:r>
    </w:p>
    <w:p w:rsidR="007D5DBB" w:rsidRPr="007F154D" w:rsidRDefault="00204B14" w:rsidP="00936C54">
      <w:pPr>
        <w:spacing w:after="120"/>
        <w:ind w:firstLine="708"/>
        <w:jc w:val="both"/>
      </w:pPr>
      <w:r>
        <w:t xml:space="preserve">informáciu </w:t>
      </w:r>
      <w:r w:rsidR="00C722A3">
        <w:t>o </w:t>
      </w:r>
      <w:r w:rsidR="0037344C">
        <w:t>schémach</w:t>
      </w:r>
      <w:r w:rsidR="0037344C" w:rsidRPr="000F490D">
        <w:t xml:space="preserve"> a prax</w:t>
      </w:r>
      <w:r w:rsidR="0037344C">
        <w:t>i</w:t>
      </w:r>
      <w:r w:rsidR="0037344C" w:rsidRPr="000F490D">
        <w:t xml:space="preserve"> prerozdeľovania dotácií na úhradu nájomného </w:t>
      </w:r>
      <w:r w:rsidR="0037344C" w:rsidRPr="000F490D">
        <w:rPr>
          <w:bCs/>
          <w:color w:val="000000"/>
          <w:shd w:val="clear" w:color="auto" w:fill="FFFFFF"/>
        </w:rPr>
        <w:t>za obdobie sťaženého užívania spôsobeného pandémiou ochorenia COVID-19</w:t>
      </w:r>
      <w:r w:rsidR="00801FCA">
        <w:t>;</w:t>
      </w:r>
    </w:p>
    <w:p w:rsidR="007D5DBB" w:rsidRPr="007F154D" w:rsidRDefault="007D5DBB" w:rsidP="007D5DBB">
      <w:pPr>
        <w:tabs>
          <w:tab w:val="left" w:pos="-1985"/>
          <w:tab w:val="left" w:pos="709"/>
        </w:tabs>
        <w:jc w:val="both"/>
      </w:pPr>
    </w:p>
    <w:p w:rsidR="008C400C" w:rsidRDefault="008C400C" w:rsidP="00936C54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spacing w:after="120"/>
        <w:ind w:left="1077"/>
        <w:contextualSpacing w:val="0"/>
        <w:jc w:val="both"/>
        <w:rPr>
          <w:b/>
        </w:rPr>
      </w:pPr>
      <w:r>
        <w:rPr>
          <w:b/>
        </w:rPr>
        <w:t>ž</w:t>
      </w:r>
      <w:r w:rsidR="00936C54">
        <w:rPr>
          <w:b/>
        </w:rPr>
        <w:t xml:space="preserve"> </w:t>
      </w:r>
      <w:r>
        <w:rPr>
          <w:b/>
        </w:rPr>
        <w:t>i</w:t>
      </w:r>
      <w:r w:rsidR="00936C54">
        <w:rPr>
          <w:b/>
        </w:rPr>
        <w:t> </w:t>
      </w:r>
      <w:r>
        <w:rPr>
          <w:b/>
        </w:rPr>
        <w:t>a</w:t>
      </w:r>
      <w:r w:rsidR="00936C54">
        <w:rPr>
          <w:b/>
        </w:rPr>
        <w:t> </w:t>
      </w:r>
      <w:r>
        <w:rPr>
          <w:b/>
        </w:rPr>
        <w:t>d</w:t>
      </w:r>
      <w:r w:rsidR="00936C54">
        <w:rPr>
          <w:b/>
        </w:rPr>
        <w:t xml:space="preserve"> </w:t>
      </w:r>
      <w:r>
        <w:rPr>
          <w:b/>
        </w:rPr>
        <w:t>a</w:t>
      </w:r>
    </w:p>
    <w:p w:rsidR="00936C54" w:rsidRDefault="008C400C" w:rsidP="007D2D87">
      <w:pPr>
        <w:pStyle w:val="Odsekzoznamu"/>
        <w:tabs>
          <w:tab w:val="left" w:pos="-1985"/>
          <w:tab w:val="left" w:pos="709"/>
        </w:tabs>
        <w:ind w:left="284" w:firstLine="796"/>
        <w:jc w:val="both"/>
      </w:pPr>
      <w:r>
        <w:rPr>
          <w:b/>
        </w:rPr>
        <w:t>ministra hospodárstva SR</w:t>
      </w:r>
      <w:r w:rsidR="00595F51">
        <w:rPr>
          <w:b/>
        </w:rPr>
        <w:t xml:space="preserve">, </w:t>
      </w:r>
      <w:r w:rsidR="00595F51" w:rsidRPr="00936C54">
        <w:t xml:space="preserve">aby </w:t>
      </w:r>
      <w:r w:rsidR="009A31C1">
        <w:t>v súlade s §53 ods. 2</w:t>
      </w:r>
      <w:r w:rsidR="009A31C1" w:rsidRPr="00C95F73">
        <w:rPr>
          <w:bCs/>
        </w:rPr>
        <w:t xml:space="preserve">) zákona Národnej rady Slovenskej republiky </w:t>
      </w:r>
      <w:r w:rsidR="009A31C1">
        <w:rPr>
          <w:bCs/>
        </w:rPr>
        <w:t xml:space="preserve"> </w:t>
      </w:r>
      <w:r w:rsidR="009A31C1" w:rsidRPr="00C95F73">
        <w:rPr>
          <w:bCs/>
        </w:rPr>
        <w:t>č. 350/1996 Z. z. o rokovacom poriadku Národnej rady Slovenskej republiky v znení neskorších predpisov</w:t>
      </w:r>
      <w:r w:rsidR="009A31C1">
        <w:t xml:space="preserve"> </w:t>
      </w:r>
      <w:r w:rsidR="009A31C1" w:rsidRPr="00E511D5">
        <w:t>p</w:t>
      </w:r>
      <w:r w:rsidR="009A31C1">
        <w:t xml:space="preserve">redložil </w:t>
      </w:r>
      <w:r w:rsidR="009A31C1" w:rsidRPr="00E511D5">
        <w:t>výboru</w:t>
      </w:r>
      <w:r w:rsidR="009A31C1">
        <w:t xml:space="preserve"> nasledovné podklady:</w:t>
      </w:r>
    </w:p>
    <w:p w:rsidR="007D2D87" w:rsidRPr="00936C54" w:rsidRDefault="007D2D87" w:rsidP="007D2D87">
      <w:pPr>
        <w:pStyle w:val="Odsekzoznamu"/>
        <w:tabs>
          <w:tab w:val="left" w:pos="-1985"/>
          <w:tab w:val="left" w:pos="709"/>
        </w:tabs>
        <w:ind w:left="284" w:firstLine="796"/>
        <w:jc w:val="both"/>
      </w:pPr>
    </w:p>
    <w:p w:rsidR="006072D5" w:rsidRDefault="006072D5" w:rsidP="00936C54">
      <w:pPr>
        <w:pStyle w:val="Odsekzoznamu"/>
        <w:numPr>
          <w:ilvl w:val="0"/>
          <w:numId w:val="8"/>
        </w:numPr>
        <w:tabs>
          <w:tab w:val="left" w:pos="-1985"/>
          <w:tab w:val="left" w:pos="709"/>
        </w:tabs>
        <w:spacing w:after="120"/>
        <w:ind w:left="1434" w:hanging="357"/>
        <w:contextualSpacing w:val="0"/>
        <w:jc w:val="both"/>
      </w:pPr>
      <w:r>
        <w:t>aktuálny zoznam subjektov, ktorým boli vyplatené dotácie na nájomné</w:t>
      </w:r>
    </w:p>
    <w:p w:rsidR="00595F51" w:rsidRPr="00936C54" w:rsidRDefault="006072D5" w:rsidP="00936C54">
      <w:pPr>
        <w:pStyle w:val="Odsekzoznamu"/>
        <w:numPr>
          <w:ilvl w:val="0"/>
          <w:numId w:val="8"/>
        </w:numPr>
        <w:tabs>
          <w:tab w:val="left" w:pos="-1985"/>
          <w:tab w:val="left" w:pos="709"/>
        </w:tabs>
        <w:spacing w:after="120"/>
        <w:ind w:left="1434" w:hanging="357"/>
        <w:contextualSpacing w:val="0"/>
        <w:jc w:val="both"/>
      </w:pPr>
      <w:r>
        <w:t xml:space="preserve">zoznam subjektov, </w:t>
      </w:r>
      <w:r w:rsidR="00595F51" w:rsidRPr="00936C54">
        <w:t xml:space="preserve">podozrivých zo spáchania </w:t>
      </w:r>
      <w:r w:rsidR="00936C54">
        <w:t xml:space="preserve">trestného činu </w:t>
      </w:r>
      <w:r w:rsidR="00595F51" w:rsidRPr="00936C54">
        <w:t>subvenčného podvodu</w:t>
      </w:r>
      <w:r w:rsidR="00936C54">
        <w:t>,</w:t>
      </w:r>
      <w:r w:rsidR="00595F51" w:rsidRPr="00936C54">
        <w:t xml:space="preserve"> ktoré ministerstvo </w:t>
      </w:r>
      <w:r w:rsidR="00936C54">
        <w:t xml:space="preserve">hospodárstva SR </w:t>
      </w:r>
      <w:r w:rsidR="00595F51" w:rsidRPr="00936C54">
        <w:t>postúpilo na ďalšie konanie Finančnej správe Slovenskej republiky;</w:t>
      </w:r>
    </w:p>
    <w:p w:rsidR="00595F51" w:rsidRDefault="00936C54" w:rsidP="00936C54">
      <w:pPr>
        <w:pStyle w:val="Odsekzoznamu"/>
        <w:numPr>
          <w:ilvl w:val="0"/>
          <w:numId w:val="8"/>
        </w:numPr>
        <w:tabs>
          <w:tab w:val="left" w:pos="-1985"/>
          <w:tab w:val="left" w:pos="709"/>
        </w:tabs>
        <w:spacing w:after="120"/>
        <w:ind w:left="1434" w:hanging="357"/>
        <w:contextualSpacing w:val="0"/>
        <w:jc w:val="both"/>
      </w:pPr>
      <w:r w:rsidRPr="00936C54">
        <w:t>koľko dotácií pre takéto podozrivé subjekty bolo skutočne vyplatených</w:t>
      </w:r>
      <w:r w:rsidR="006072D5">
        <w:t xml:space="preserve"> a o koľko požiadali</w:t>
      </w:r>
      <w:r>
        <w:t>;</w:t>
      </w:r>
    </w:p>
    <w:p w:rsidR="00936C54" w:rsidRPr="00936C54" w:rsidRDefault="00936C54" w:rsidP="00936C54">
      <w:pPr>
        <w:pStyle w:val="Odsekzoznamu"/>
        <w:numPr>
          <w:ilvl w:val="0"/>
          <w:numId w:val="8"/>
        </w:numPr>
        <w:tabs>
          <w:tab w:val="left" w:pos="-1985"/>
          <w:tab w:val="left" w:pos="709"/>
        </w:tabs>
        <w:spacing w:after="120"/>
        <w:ind w:left="1434" w:hanging="357"/>
        <w:contextualSpacing w:val="0"/>
        <w:jc w:val="both"/>
        <w:rPr>
          <w:b/>
        </w:rPr>
      </w:pPr>
      <w:r>
        <w:t>aký bude ďalší postup v súvislosti s vymáhaním vyplatených dotácií v prípade dokázania subvenčného podvodu uvedenými subjektmi;</w:t>
      </w:r>
    </w:p>
    <w:p w:rsidR="008C400C" w:rsidRPr="00936C54" w:rsidRDefault="008C400C" w:rsidP="00936C54">
      <w:pPr>
        <w:pStyle w:val="Odsekzoznamu"/>
        <w:tabs>
          <w:tab w:val="left" w:pos="-1985"/>
          <w:tab w:val="left" w:pos="709"/>
        </w:tabs>
        <w:ind w:left="1080"/>
        <w:jc w:val="both"/>
        <w:rPr>
          <w:b/>
        </w:rPr>
      </w:pPr>
    </w:p>
    <w:p w:rsidR="001B7BD8" w:rsidRPr="007F154D" w:rsidRDefault="001B7BD8" w:rsidP="007D5DBB">
      <w:pPr>
        <w:pStyle w:val="Odsekzoznamu"/>
        <w:numPr>
          <w:ilvl w:val="0"/>
          <w:numId w:val="1"/>
        </w:numPr>
        <w:tabs>
          <w:tab w:val="clear" w:pos="1080"/>
          <w:tab w:val="left" w:pos="-1985"/>
          <w:tab w:val="left" w:pos="709"/>
          <w:tab w:val="left" w:pos="1077"/>
        </w:tabs>
        <w:jc w:val="both"/>
        <w:rPr>
          <w:b/>
        </w:rPr>
      </w:pPr>
      <w:r w:rsidRPr="007F154D">
        <w:rPr>
          <w:b/>
        </w:rPr>
        <w:t>u k l a d á</w:t>
      </w:r>
    </w:p>
    <w:p w:rsidR="007D5DBB" w:rsidRPr="007F154D" w:rsidRDefault="007D5DBB" w:rsidP="007D5DBB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1B7BD8" w:rsidRPr="007D2D87" w:rsidRDefault="007D5DBB" w:rsidP="007D2D87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  <w:r w:rsidR="001B7BD8" w:rsidRPr="007F154D">
        <w:rPr>
          <w:b/>
        </w:rPr>
        <w:t>predsed</w:t>
      </w:r>
      <w:r w:rsidR="002150F7">
        <w:rPr>
          <w:b/>
        </w:rPr>
        <w:t>ovi</w:t>
      </w:r>
      <w:r w:rsidR="001B7BD8" w:rsidRPr="007F154D">
        <w:rPr>
          <w:b/>
        </w:rPr>
        <w:t xml:space="preserve"> výboru</w:t>
      </w:r>
      <w:r w:rsidR="001B7BD8" w:rsidRPr="007F154D">
        <w:tab/>
      </w:r>
    </w:p>
    <w:p w:rsidR="001B7BD8" w:rsidRPr="007F154D" w:rsidRDefault="007D5DBB" w:rsidP="007D5DBB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>i</w:t>
      </w:r>
      <w:r w:rsidR="001B7BD8" w:rsidRPr="007F154D">
        <w:t xml:space="preserve">nformovať o výsledku rokovania </w:t>
      </w:r>
      <w:r w:rsidR="009A4F3D">
        <w:t>v</w:t>
      </w:r>
      <w:r w:rsidR="001B7BD8" w:rsidRPr="007F154D">
        <w:t>ýboru predsedu Národnej rady Slovenskej republiky.</w:t>
      </w:r>
    </w:p>
    <w:p w:rsidR="001B7BD8" w:rsidRPr="007F154D" w:rsidRDefault="001B7BD8" w:rsidP="007D5DBB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lastRenderedPageBreak/>
        <w:t xml:space="preserve">                                                                 </w:t>
      </w:r>
      <w:r w:rsidR="0035079C" w:rsidRPr="007F154D">
        <w:t xml:space="preserve">                             </w:t>
      </w:r>
      <w:r w:rsidR="002150F7">
        <w:t xml:space="preserve">Peter </w:t>
      </w:r>
      <w:r w:rsidR="002150F7">
        <w:rPr>
          <w:b/>
          <w:bCs/>
        </w:rPr>
        <w:t>K r e m s k ý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</w:t>
      </w:r>
      <w:bookmarkStart w:id="0" w:name="_GoBack"/>
      <w:bookmarkEnd w:id="0"/>
      <w:r w:rsidRPr="007F154D">
        <w:rPr>
          <w:b/>
          <w:bCs/>
        </w:rPr>
        <w:t xml:space="preserve"> </w:t>
      </w:r>
    </w:p>
    <w:p w:rsidR="001B7BD8" w:rsidRPr="007F154D" w:rsidRDefault="001B7BD8" w:rsidP="001B7BD8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 w:rsidR="002150F7">
        <w:t xml:space="preserve">                         predsed</w:t>
      </w:r>
      <w:r w:rsidR="007F154D">
        <w:t>a</w:t>
      </w:r>
      <w:r w:rsidRPr="007F154D">
        <w:t xml:space="preserve"> výboru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 xml:space="preserve">Rastislav </w:t>
      </w:r>
      <w:r>
        <w:rPr>
          <w:b/>
          <w:bCs/>
        </w:rPr>
        <w:t>J í l e k</w:t>
      </w:r>
    </w:p>
    <w:p w:rsidR="001B7BD8" w:rsidRPr="007F154D" w:rsidRDefault="002150F7" w:rsidP="001B7BD8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5C1B03" w:rsidRPr="007F154D" w:rsidRDefault="001B7BD8" w:rsidP="008F23E2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sectPr w:rsidR="005C1B03" w:rsidRPr="007F154D" w:rsidSect="007D5D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3EB"/>
    <w:multiLevelType w:val="hybridMultilevel"/>
    <w:tmpl w:val="F2E86510"/>
    <w:lvl w:ilvl="0" w:tplc="12E8B4E2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06C44A1F"/>
    <w:multiLevelType w:val="hybridMultilevel"/>
    <w:tmpl w:val="FAAC5096"/>
    <w:lvl w:ilvl="0" w:tplc="B668697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D96C1B"/>
    <w:multiLevelType w:val="hybridMultilevel"/>
    <w:tmpl w:val="A1CA3934"/>
    <w:lvl w:ilvl="0" w:tplc="56E2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5EB05A39"/>
    <w:multiLevelType w:val="hybridMultilevel"/>
    <w:tmpl w:val="BCC2D21E"/>
    <w:lvl w:ilvl="0" w:tplc="4656C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EDB"/>
    <w:multiLevelType w:val="hybridMultilevel"/>
    <w:tmpl w:val="1DACB54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F11989"/>
    <w:multiLevelType w:val="hybridMultilevel"/>
    <w:tmpl w:val="99060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8"/>
    <w:rsid w:val="000A40E7"/>
    <w:rsid w:val="00142DCC"/>
    <w:rsid w:val="001B7BD8"/>
    <w:rsid w:val="00204B14"/>
    <w:rsid w:val="002150F7"/>
    <w:rsid w:val="002F7BB0"/>
    <w:rsid w:val="0035079C"/>
    <w:rsid w:val="0037344C"/>
    <w:rsid w:val="00486C5F"/>
    <w:rsid w:val="0053629B"/>
    <w:rsid w:val="00595F51"/>
    <w:rsid w:val="005C1B03"/>
    <w:rsid w:val="006072D5"/>
    <w:rsid w:val="006320FE"/>
    <w:rsid w:val="006C4491"/>
    <w:rsid w:val="00713C98"/>
    <w:rsid w:val="007D2D87"/>
    <w:rsid w:val="007D5DBB"/>
    <w:rsid w:val="007F154D"/>
    <w:rsid w:val="00801FCA"/>
    <w:rsid w:val="0080670C"/>
    <w:rsid w:val="008931F3"/>
    <w:rsid w:val="00893E7E"/>
    <w:rsid w:val="008C400C"/>
    <w:rsid w:val="008F23E2"/>
    <w:rsid w:val="00936C54"/>
    <w:rsid w:val="00992C42"/>
    <w:rsid w:val="009A31C1"/>
    <w:rsid w:val="009A4F3D"/>
    <w:rsid w:val="00A40F48"/>
    <w:rsid w:val="00AA1133"/>
    <w:rsid w:val="00AF1AF2"/>
    <w:rsid w:val="00B339AE"/>
    <w:rsid w:val="00B60FEE"/>
    <w:rsid w:val="00C722A3"/>
    <w:rsid w:val="00CA5AF7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E3CF"/>
  <w15:docId w15:val="{3F81CA25-65BA-46F1-8A8F-B27E8462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7B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7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7BD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7BD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7B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B7B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7B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B7BD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42D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4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40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cp:lastPrinted>2021-05-03T11:07:00Z</cp:lastPrinted>
  <dcterms:created xsi:type="dcterms:W3CDTF">2021-05-03T11:07:00Z</dcterms:created>
  <dcterms:modified xsi:type="dcterms:W3CDTF">2021-05-03T11:07:00Z</dcterms:modified>
</cp:coreProperties>
</file>