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E1C74" w14:textId="77777777" w:rsidR="00536F4D" w:rsidRPr="00B92C35" w:rsidRDefault="00536F4D" w:rsidP="00536F4D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39964B22" w14:textId="77777777" w:rsidR="00536F4D" w:rsidRPr="007D4829" w:rsidRDefault="00536F4D" w:rsidP="00536F4D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5CD2BA5" w14:textId="77777777" w:rsidR="00536F4D" w:rsidRPr="00B92C35" w:rsidRDefault="00536F4D" w:rsidP="00536F4D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3B10400B" w14:textId="29D905A5" w:rsidR="00536F4D" w:rsidRDefault="00536F4D" w:rsidP="00536F4D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343</w:t>
      </w:r>
      <w:r w:rsidRPr="00B92C35">
        <w:t>/202</w:t>
      </w:r>
      <w:r>
        <w:t>1</w:t>
      </w:r>
    </w:p>
    <w:p w14:paraId="7975BD6F" w14:textId="77777777" w:rsidR="00536F4D" w:rsidRPr="007D4829" w:rsidRDefault="00536F4D" w:rsidP="00536F4D">
      <w:pPr>
        <w:pStyle w:val="Bezriadkovania"/>
      </w:pPr>
    </w:p>
    <w:p w14:paraId="34F14A8E" w14:textId="6D5551D7" w:rsidR="00536F4D" w:rsidRPr="00A533F9" w:rsidRDefault="002A75D4" w:rsidP="00536F4D">
      <w:pPr>
        <w:jc w:val="center"/>
        <w:rPr>
          <w:sz w:val="36"/>
          <w:szCs w:val="36"/>
        </w:rPr>
      </w:pPr>
      <w:bookmarkStart w:id="1" w:name="_GoBack"/>
      <w:r w:rsidRPr="00A533F9">
        <w:rPr>
          <w:sz w:val="36"/>
          <w:szCs w:val="36"/>
        </w:rPr>
        <w:t>264</w:t>
      </w:r>
    </w:p>
    <w:bookmarkEnd w:id="1"/>
    <w:p w14:paraId="27C5ED8C" w14:textId="77777777" w:rsidR="00536F4D" w:rsidRPr="00B92C35" w:rsidRDefault="00536F4D" w:rsidP="00536F4D">
      <w:pPr>
        <w:jc w:val="center"/>
        <w:rPr>
          <w:b/>
        </w:rPr>
      </w:pPr>
      <w:r w:rsidRPr="00B92C35">
        <w:rPr>
          <w:b/>
        </w:rPr>
        <w:t>U z n e s e n i e</w:t>
      </w:r>
    </w:p>
    <w:p w14:paraId="6F36E408" w14:textId="77777777" w:rsidR="00536F4D" w:rsidRPr="00B92C35" w:rsidRDefault="00536F4D" w:rsidP="00536F4D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27D6EE62" w14:textId="36ABFFA3" w:rsidR="00536F4D" w:rsidRPr="00B92C35" w:rsidRDefault="00536F4D" w:rsidP="00536F4D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7E5A75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7B83F998" w14:textId="77777777" w:rsidR="00536F4D" w:rsidRPr="00987845" w:rsidRDefault="00536F4D" w:rsidP="00536F4D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110B2DD0" w14:textId="63E9B8E1" w:rsidR="00536F4D" w:rsidRPr="00495D56" w:rsidRDefault="00536F4D" w:rsidP="00536F4D">
      <w:pPr>
        <w:jc w:val="both"/>
        <w:rPr>
          <w:bCs/>
        </w:rPr>
      </w:pPr>
      <w:r w:rsidRPr="00556A39">
        <w:rPr>
          <w:bCs/>
        </w:rPr>
        <w:t xml:space="preserve">k </w:t>
      </w:r>
      <w:r>
        <w:rPr>
          <w:bCs/>
        </w:rPr>
        <w:t>v</w:t>
      </w:r>
      <w:r w:rsidRPr="00B9103E">
        <w:t>ládn</w:t>
      </w:r>
      <w:r>
        <w:t>emu</w:t>
      </w:r>
      <w:r w:rsidRPr="00B9103E">
        <w:t xml:space="preserve"> návrh</w:t>
      </w:r>
      <w:r>
        <w:t>u</w:t>
      </w:r>
      <w:r w:rsidRPr="00B9103E">
        <w:t xml:space="preserve"> </w:t>
      </w:r>
      <w:r w:rsidRPr="00536F4D">
        <w:t xml:space="preserve">zákona, ktorým sa mení a dopĺňa zákon č. 203/2011 Z. z. </w:t>
      </w:r>
      <w:r w:rsidRPr="00C25298">
        <w:rPr>
          <w:b/>
        </w:rPr>
        <w:t>o kolektívnom investovaní</w:t>
      </w:r>
      <w:r w:rsidRPr="00536F4D">
        <w:t xml:space="preserve"> v znení neskorších predpisov (tlač 437)</w:t>
      </w:r>
      <w:r w:rsidRPr="00B9103E">
        <w:t xml:space="preserve"> </w:t>
      </w:r>
    </w:p>
    <w:p w14:paraId="74E9461F" w14:textId="77777777" w:rsidR="00536F4D" w:rsidRDefault="00536F4D" w:rsidP="00536F4D">
      <w:pPr>
        <w:jc w:val="both"/>
        <w:rPr>
          <w:bCs/>
        </w:rPr>
      </w:pPr>
    </w:p>
    <w:p w14:paraId="343410FE" w14:textId="77777777" w:rsidR="00536F4D" w:rsidRDefault="00536F4D" w:rsidP="00536F4D">
      <w:pPr>
        <w:tabs>
          <w:tab w:val="left" w:pos="851"/>
          <w:tab w:val="left" w:pos="993"/>
        </w:tabs>
      </w:pPr>
    </w:p>
    <w:p w14:paraId="4C7CB252" w14:textId="77777777" w:rsidR="00536F4D" w:rsidRPr="00B92C35" w:rsidRDefault="00536F4D" w:rsidP="00536F4D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66D1C9A8" w14:textId="77777777" w:rsidR="00536F4D" w:rsidRPr="00B92C35" w:rsidRDefault="00536F4D" w:rsidP="00536F4D">
      <w:pPr>
        <w:tabs>
          <w:tab w:val="left" w:pos="851"/>
          <w:tab w:val="left" w:pos="993"/>
        </w:tabs>
        <w:jc w:val="both"/>
        <w:rPr>
          <w:b/>
        </w:rPr>
      </w:pPr>
    </w:p>
    <w:p w14:paraId="19321204" w14:textId="77777777" w:rsidR="00536F4D" w:rsidRPr="00B92C35" w:rsidRDefault="00536F4D" w:rsidP="00536F4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30E9F115" w14:textId="77777777" w:rsidR="00536F4D" w:rsidRPr="00B92C35" w:rsidRDefault="00536F4D" w:rsidP="00536F4D">
      <w:pPr>
        <w:tabs>
          <w:tab w:val="left" w:pos="284"/>
          <w:tab w:val="left" w:pos="851"/>
          <w:tab w:val="left" w:pos="1276"/>
        </w:tabs>
        <w:jc w:val="both"/>
      </w:pPr>
    </w:p>
    <w:p w14:paraId="19D26D00" w14:textId="005676DA" w:rsidR="00536F4D" w:rsidRPr="00495D56" w:rsidRDefault="00536F4D" w:rsidP="00536F4D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 xml:space="preserve">s vládnym </w:t>
      </w:r>
      <w:r w:rsidRPr="00F92512">
        <w:t xml:space="preserve">návrhom </w:t>
      </w:r>
      <w:r w:rsidRPr="00536F4D">
        <w:t>zákona, ktorým sa mení a dopĺňa zákon č. 203/2011 Z. z. o kolektívnom investovaní v znení neskorších predpisov (tlač 437)</w:t>
      </w:r>
      <w:r w:rsidRPr="00F92512">
        <w:t>;</w:t>
      </w:r>
      <w:r w:rsidRPr="00B9103E">
        <w:t xml:space="preserve"> </w:t>
      </w:r>
    </w:p>
    <w:p w14:paraId="38AC5F95" w14:textId="77777777" w:rsidR="00536F4D" w:rsidRDefault="00536F4D" w:rsidP="00536F4D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47DBB504" w14:textId="77777777" w:rsidR="00536F4D" w:rsidRPr="00556A39" w:rsidRDefault="00536F4D" w:rsidP="00536F4D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2BC24C8" w14:textId="77777777" w:rsidR="00536F4D" w:rsidRPr="00B92C35" w:rsidRDefault="00536F4D" w:rsidP="00536F4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6DBEDB1" w14:textId="77777777" w:rsidR="00536F4D" w:rsidRPr="00B92C35" w:rsidRDefault="00536F4D" w:rsidP="00536F4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E3A5B66" w14:textId="77777777" w:rsidR="00536F4D" w:rsidRPr="00B92C35" w:rsidRDefault="00536F4D" w:rsidP="00536F4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FD0FF17" w14:textId="77777777" w:rsidR="00536F4D" w:rsidRPr="00B92C35" w:rsidRDefault="00536F4D" w:rsidP="00536F4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FD7078C" w14:textId="3A4F88CB" w:rsidR="00536F4D" w:rsidRPr="00495D56" w:rsidRDefault="00536F4D" w:rsidP="00536F4D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Pr="00536F4D">
        <w:t>zákona, ktorým sa mení a dopĺňa zákon č. 203/2011 Z. z. o kolektívnom investovaní v znení neskorších predpisov (tlač 437</w:t>
      </w:r>
      <w:r w:rsidRPr="009E409D">
        <w:t>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374958CE" w14:textId="77777777" w:rsidR="00536F4D" w:rsidRDefault="00536F4D" w:rsidP="00536F4D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3E0B39A" w14:textId="77777777" w:rsidR="00536F4D" w:rsidRPr="00B92C35" w:rsidRDefault="00536F4D" w:rsidP="00536F4D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E56C97A" w14:textId="77777777" w:rsidR="00536F4D" w:rsidRPr="00B92C35" w:rsidRDefault="00536F4D" w:rsidP="00536F4D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527C1F71" w14:textId="77777777" w:rsidR="00536F4D" w:rsidRPr="00B92C35" w:rsidRDefault="00536F4D" w:rsidP="00536F4D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ECF0EE2" w14:textId="77777777" w:rsidR="00536F4D" w:rsidRPr="00B92C35" w:rsidRDefault="00536F4D" w:rsidP="00536F4D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</w:t>
      </w:r>
      <w:bookmarkStart w:id="2" w:name="_Hlk53657173"/>
      <w:r w:rsidRPr="00B92C35">
        <w:t xml:space="preserve">predsedu výboru </w:t>
      </w:r>
    </w:p>
    <w:p w14:paraId="687AF653" w14:textId="77777777" w:rsidR="00536F4D" w:rsidRPr="00B92C35" w:rsidRDefault="00536F4D" w:rsidP="00536F4D">
      <w:pPr>
        <w:pStyle w:val="Zkladntext"/>
        <w:tabs>
          <w:tab w:val="left" w:pos="1134"/>
          <w:tab w:val="left" w:pos="1276"/>
        </w:tabs>
      </w:pPr>
    </w:p>
    <w:p w14:paraId="5048C2AA" w14:textId="77777777" w:rsidR="00536F4D" w:rsidRDefault="00536F4D" w:rsidP="00536F4D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vládnemu návrhu zákona predsedovi gestorského Výboru Národnej rady Slovenskej republiky pre</w:t>
      </w:r>
      <w:r>
        <w:t xml:space="preserve"> financie a rozpočet. </w:t>
      </w:r>
    </w:p>
    <w:bookmarkEnd w:id="2"/>
    <w:p w14:paraId="1260DEE9" w14:textId="77777777" w:rsidR="00536F4D" w:rsidRDefault="00536F4D" w:rsidP="00536F4D">
      <w:pPr>
        <w:pStyle w:val="Zkladntext"/>
        <w:tabs>
          <w:tab w:val="left" w:pos="1021"/>
        </w:tabs>
        <w:rPr>
          <w:b/>
        </w:rPr>
      </w:pPr>
    </w:p>
    <w:p w14:paraId="29543A62" w14:textId="6607B7CC" w:rsidR="00536F4D" w:rsidRDefault="00536F4D" w:rsidP="00536F4D">
      <w:pPr>
        <w:pStyle w:val="Zkladntext"/>
        <w:tabs>
          <w:tab w:val="left" w:pos="1021"/>
        </w:tabs>
        <w:rPr>
          <w:b/>
        </w:rPr>
      </w:pPr>
    </w:p>
    <w:p w14:paraId="512304FE" w14:textId="44424878" w:rsidR="00536F4D" w:rsidRDefault="00536F4D" w:rsidP="00536F4D">
      <w:pPr>
        <w:pStyle w:val="Zkladntext"/>
        <w:tabs>
          <w:tab w:val="left" w:pos="1021"/>
        </w:tabs>
        <w:rPr>
          <w:b/>
        </w:rPr>
      </w:pPr>
    </w:p>
    <w:p w14:paraId="3DE30DD8" w14:textId="77777777" w:rsidR="00D355E1" w:rsidRDefault="00D355E1" w:rsidP="00536F4D">
      <w:pPr>
        <w:pStyle w:val="Zkladntext"/>
        <w:tabs>
          <w:tab w:val="left" w:pos="1021"/>
        </w:tabs>
        <w:rPr>
          <w:b/>
        </w:rPr>
      </w:pPr>
    </w:p>
    <w:p w14:paraId="1F507BC0" w14:textId="77777777" w:rsidR="00536F4D" w:rsidRPr="00B92C35" w:rsidRDefault="00536F4D" w:rsidP="00536F4D">
      <w:pPr>
        <w:pStyle w:val="Zkladntext"/>
        <w:tabs>
          <w:tab w:val="left" w:pos="1021"/>
        </w:tabs>
        <w:rPr>
          <w:b/>
        </w:rPr>
      </w:pPr>
    </w:p>
    <w:p w14:paraId="6DA8266D" w14:textId="77777777" w:rsidR="00536F4D" w:rsidRPr="00B92C35" w:rsidRDefault="00536F4D" w:rsidP="00536F4D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66D70DD8" w14:textId="77777777" w:rsidR="00536F4D" w:rsidRPr="009E501A" w:rsidRDefault="00536F4D" w:rsidP="00536F4D">
      <w:pPr>
        <w:ind w:left="5664" w:firstLine="708"/>
        <w:jc w:val="both"/>
      </w:pPr>
      <w:r w:rsidRPr="00B92C35">
        <w:t xml:space="preserve">         predseda výboru</w:t>
      </w:r>
    </w:p>
    <w:p w14:paraId="633B072F" w14:textId="18E86029" w:rsidR="00536F4D" w:rsidRDefault="00536F4D" w:rsidP="00536F4D">
      <w:pPr>
        <w:tabs>
          <w:tab w:val="left" w:pos="1021"/>
        </w:tabs>
        <w:jc w:val="both"/>
      </w:pPr>
    </w:p>
    <w:p w14:paraId="25BDD0E0" w14:textId="77777777" w:rsidR="00536F4D" w:rsidRDefault="00536F4D" w:rsidP="00536F4D">
      <w:pPr>
        <w:tabs>
          <w:tab w:val="left" w:pos="1021"/>
        </w:tabs>
        <w:jc w:val="both"/>
      </w:pPr>
    </w:p>
    <w:p w14:paraId="6A8F8F9B" w14:textId="77777777" w:rsidR="00536F4D" w:rsidRPr="00B92C35" w:rsidRDefault="00536F4D" w:rsidP="00536F4D">
      <w:pPr>
        <w:tabs>
          <w:tab w:val="left" w:pos="1021"/>
        </w:tabs>
        <w:jc w:val="both"/>
      </w:pPr>
      <w:r w:rsidRPr="00B92C35">
        <w:t>overovatelia výboru:</w:t>
      </w:r>
    </w:p>
    <w:p w14:paraId="20851EFA" w14:textId="77777777" w:rsidR="00536F4D" w:rsidRPr="00B92C35" w:rsidRDefault="00536F4D" w:rsidP="00536F4D">
      <w:pPr>
        <w:tabs>
          <w:tab w:val="left" w:pos="1021"/>
        </w:tabs>
        <w:jc w:val="both"/>
      </w:pPr>
      <w:r w:rsidRPr="00B92C35">
        <w:t xml:space="preserve">Ondrej Dostál </w:t>
      </w:r>
    </w:p>
    <w:p w14:paraId="29AACF88" w14:textId="19361216" w:rsidR="00536F4D" w:rsidRDefault="00536F4D" w:rsidP="00536F4D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235FC0F1" w14:textId="77777777" w:rsidR="00536F4D" w:rsidRPr="00B92C35" w:rsidRDefault="00536F4D" w:rsidP="00536F4D">
      <w:pPr>
        <w:pStyle w:val="Nadpis2"/>
        <w:jc w:val="left"/>
      </w:pPr>
      <w:r w:rsidRPr="00B92C35">
        <w:lastRenderedPageBreak/>
        <w:t>P r í l o h a</w:t>
      </w:r>
    </w:p>
    <w:p w14:paraId="2B79AFD3" w14:textId="77777777" w:rsidR="00536F4D" w:rsidRPr="00B92C35" w:rsidRDefault="00536F4D" w:rsidP="00536F4D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60F9A1E3" w14:textId="77777777" w:rsidR="002A75D4" w:rsidRDefault="00536F4D" w:rsidP="00536F4D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2A75D4">
        <w:rPr>
          <w:b/>
        </w:rPr>
        <w:t>264</w:t>
      </w:r>
    </w:p>
    <w:p w14:paraId="1A9E976F" w14:textId="5499CB75" w:rsidR="00536F4D" w:rsidRPr="00B92C35" w:rsidRDefault="00536F4D" w:rsidP="00536F4D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> 2</w:t>
      </w:r>
      <w:r w:rsidR="004A4D36">
        <w:rPr>
          <w:b/>
        </w:rPr>
        <w:t>8</w:t>
      </w:r>
      <w:r>
        <w:rPr>
          <w:b/>
        </w:rPr>
        <w:t>. 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51244C13" w14:textId="63C47680" w:rsidR="00536F4D" w:rsidRPr="00B92C35" w:rsidRDefault="00536F4D" w:rsidP="002A75D4">
      <w:pPr>
        <w:tabs>
          <w:tab w:val="left" w:pos="8222"/>
        </w:tabs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2A75D4">
        <w:rPr>
          <w:b/>
          <w:bCs/>
        </w:rPr>
        <w:t>_</w:t>
      </w:r>
    </w:p>
    <w:p w14:paraId="78874B11" w14:textId="77777777" w:rsidR="00536F4D" w:rsidRPr="00B92C35" w:rsidRDefault="00536F4D" w:rsidP="00536F4D">
      <w:pPr>
        <w:jc w:val="center"/>
        <w:rPr>
          <w:lang w:eastAsia="en-US"/>
        </w:rPr>
      </w:pPr>
    </w:p>
    <w:p w14:paraId="7957C707" w14:textId="77777777" w:rsidR="00536F4D" w:rsidRPr="00B92C35" w:rsidRDefault="00536F4D" w:rsidP="00536F4D">
      <w:pPr>
        <w:jc w:val="center"/>
        <w:rPr>
          <w:lang w:eastAsia="en-US"/>
        </w:rPr>
      </w:pPr>
    </w:p>
    <w:p w14:paraId="377B617D" w14:textId="77777777" w:rsidR="00536F4D" w:rsidRPr="00B92C35" w:rsidRDefault="00536F4D" w:rsidP="00536F4D">
      <w:pPr>
        <w:rPr>
          <w:lang w:eastAsia="en-US"/>
        </w:rPr>
      </w:pPr>
    </w:p>
    <w:p w14:paraId="1357BB53" w14:textId="77777777" w:rsidR="00536F4D" w:rsidRPr="00B92C35" w:rsidRDefault="00536F4D" w:rsidP="00536F4D">
      <w:pPr>
        <w:rPr>
          <w:lang w:eastAsia="en-US"/>
        </w:rPr>
      </w:pPr>
    </w:p>
    <w:p w14:paraId="27BA1A7F" w14:textId="77777777" w:rsidR="00536F4D" w:rsidRPr="00B92C35" w:rsidRDefault="00536F4D" w:rsidP="00536F4D">
      <w:pPr>
        <w:pStyle w:val="Nadpis2"/>
        <w:ind w:left="0" w:firstLine="0"/>
        <w:jc w:val="center"/>
      </w:pPr>
      <w:r w:rsidRPr="00B92C35">
        <w:t>Pozmeňujúce a doplňujúce návrhy</w:t>
      </w:r>
    </w:p>
    <w:p w14:paraId="29974E95" w14:textId="77777777" w:rsidR="00536F4D" w:rsidRPr="00B92C35" w:rsidRDefault="00536F4D" w:rsidP="00536F4D">
      <w:pPr>
        <w:tabs>
          <w:tab w:val="left" w:pos="1021"/>
        </w:tabs>
        <w:jc w:val="both"/>
      </w:pPr>
    </w:p>
    <w:p w14:paraId="2CAE78CE" w14:textId="6495E890" w:rsidR="00536F4D" w:rsidRPr="00495D56" w:rsidRDefault="00536F4D" w:rsidP="00536F4D">
      <w:pPr>
        <w:jc w:val="both"/>
        <w:rPr>
          <w:b/>
          <w:bCs/>
        </w:rPr>
      </w:pPr>
      <w:r w:rsidRPr="00495D56">
        <w:rPr>
          <w:b/>
          <w:color w:val="333333"/>
        </w:rPr>
        <w:t>k</w:t>
      </w:r>
      <w:r>
        <w:rPr>
          <w:b/>
          <w:color w:val="333333"/>
        </w:rPr>
        <w:t> </w:t>
      </w:r>
      <w:r w:rsidRPr="00495D56">
        <w:rPr>
          <w:b/>
          <w:bCs/>
        </w:rPr>
        <w:t>v</w:t>
      </w:r>
      <w:r w:rsidRPr="00495D56">
        <w:rPr>
          <w:b/>
        </w:rPr>
        <w:t>ládnemu</w:t>
      </w:r>
      <w:r>
        <w:rPr>
          <w:b/>
        </w:rPr>
        <w:t xml:space="preserve"> návrhu </w:t>
      </w:r>
      <w:r w:rsidRPr="00536F4D">
        <w:rPr>
          <w:b/>
          <w:bCs/>
        </w:rPr>
        <w:t>zákona, ktorým sa mení a dopĺňa zákon č. 203/2011 Z. z. o kolektívnom investovaní v znení neskorších predpisov (tlač 437)</w:t>
      </w:r>
      <w:r w:rsidRPr="00B9103E">
        <w:t xml:space="preserve"> </w:t>
      </w:r>
      <w:r w:rsidRPr="009E501A">
        <w:rPr>
          <w:b/>
          <w:bCs/>
        </w:rPr>
        <w:t xml:space="preserve"> </w:t>
      </w:r>
    </w:p>
    <w:p w14:paraId="3C5D4609" w14:textId="77777777" w:rsidR="00536F4D" w:rsidRPr="00B92C35" w:rsidRDefault="00536F4D" w:rsidP="00536F4D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bookmarkEnd w:id="0"/>
    <w:p w14:paraId="6154A0E2" w14:textId="77777777" w:rsidR="00536F4D" w:rsidRDefault="00536F4D" w:rsidP="00536F4D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625BCAE" w14:textId="77777777" w:rsidR="002A75D4" w:rsidRPr="002328F6" w:rsidRDefault="002A75D4" w:rsidP="002A75D4">
      <w:pPr>
        <w:overflowPunct w:val="0"/>
        <w:spacing w:line="360" w:lineRule="auto"/>
        <w:jc w:val="both"/>
        <w:rPr>
          <w:rStyle w:val="Zvraznenie"/>
          <w:i w:val="0"/>
          <w:iCs w:val="0"/>
        </w:rPr>
      </w:pPr>
    </w:p>
    <w:p w14:paraId="00C4348F" w14:textId="77777777" w:rsidR="002A75D4" w:rsidRPr="002328F6" w:rsidRDefault="002A75D4" w:rsidP="002A75D4">
      <w:pPr>
        <w:pStyle w:val="Odsekzoznamu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328F6">
        <w:rPr>
          <w:rFonts w:ascii="Times New Roman" w:hAnsi="Times New Roman"/>
          <w:b/>
          <w:sz w:val="24"/>
          <w:szCs w:val="24"/>
        </w:rPr>
        <w:t>K čl. I, bodu 35 (poznámke pod čiarou k odkazu 33eb)</w:t>
      </w:r>
    </w:p>
    <w:p w14:paraId="02210128" w14:textId="77777777" w:rsidR="002A75D4" w:rsidRPr="002328F6" w:rsidRDefault="002A75D4" w:rsidP="002A75D4">
      <w:pPr>
        <w:spacing w:before="120" w:line="360" w:lineRule="auto"/>
        <w:jc w:val="both"/>
        <w:rPr>
          <w:rFonts w:eastAsia="Calibri"/>
        </w:rPr>
      </w:pPr>
      <w:r w:rsidRPr="002328F6">
        <w:rPr>
          <w:rFonts w:eastAsia="Calibri"/>
        </w:rPr>
        <w:t xml:space="preserve">V čl. I., bode 35, poznámke pod čiarou k odkazu 33eb sa na konci pripájajú slová </w:t>
      </w:r>
      <w:bookmarkStart w:id="3" w:name="_Hlk68449124"/>
      <w:r w:rsidRPr="002328F6">
        <w:rPr>
          <w:rFonts w:eastAsia="Calibri"/>
        </w:rPr>
        <w:t>„v platnom znení“.</w:t>
      </w:r>
      <w:bookmarkEnd w:id="3"/>
    </w:p>
    <w:p w14:paraId="47361FA4" w14:textId="77777777" w:rsidR="002A75D4" w:rsidRPr="002328F6" w:rsidRDefault="002A75D4" w:rsidP="002A75D4">
      <w:pPr>
        <w:ind w:left="4247"/>
        <w:jc w:val="both"/>
        <w:rPr>
          <w:rFonts w:eastAsia="Calibri"/>
        </w:rPr>
      </w:pPr>
      <w:r w:rsidRPr="002328F6">
        <w:rPr>
          <w:rFonts w:eastAsia="Calibri"/>
        </w:rPr>
        <w:t>Legislatívno-technická úprava spresňujúca odkaz na právne záväzný právny akt Európskej únie.</w:t>
      </w:r>
    </w:p>
    <w:p w14:paraId="0268C031" w14:textId="77777777" w:rsidR="002A75D4" w:rsidRPr="002328F6" w:rsidRDefault="002A75D4" w:rsidP="002A75D4">
      <w:pPr>
        <w:ind w:left="4247"/>
        <w:jc w:val="both"/>
        <w:rPr>
          <w:b/>
        </w:rPr>
      </w:pPr>
    </w:p>
    <w:p w14:paraId="07A1C85C" w14:textId="77777777" w:rsidR="002A75D4" w:rsidRPr="002328F6" w:rsidRDefault="002A75D4" w:rsidP="002A75D4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328F6">
        <w:rPr>
          <w:rFonts w:ascii="Times New Roman" w:hAnsi="Times New Roman"/>
          <w:b/>
          <w:sz w:val="24"/>
          <w:szCs w:val="24"/>
        </w:rPr>
        <w:t>K čl. I, bodu 74 (§ 144 ods. 8)</w:t>
      </w:r>
    </w:p>
    <w:p w14:paraId="64901982" w14:textId="77777777" w:rsidR="002A75D4" w:rsidRPr="002328F6" w:rsidRDefault="002A75D4" w:rsidP="002A75D4">
      <w:pPr>
        <w:spacing w:line="360" w:lineRule="auto"/>
      </w:pPr>
      <w:r w:rsidRPr="002328F6">
        <w:t>V čl. I, bode 74 (§ 144 ods. 8) sa za slová „z činností“ vkladá slovo „uvedených“.</w:t>
      </w:r>
    </w:p>
    <w:p w14:paraId="072F87E2" w14:textId="77777777" w:rsidR="002A75D4" w:rsidRPr="002328F6" w:rsidRDefault="002A75D4" w:rsidP="002A75D4">
      <w:pPr>
        <w:ind w:left="4247"/>
        <w:jc w:val="both"/>
        <w:rPr>
          <w:rFonts w:eastAsia="Calibri"/>
        </w:rPr>
      </w:pPr>
      <w:r w:rsidRPr="002328F6">
        <w:rPr>
          <w:rFonts w:eastAsia="Calibri"/>
        </w:rPr>
        <w:t xml:space="preserve">Jazyková úprava: doplnenie chýbajúceho slova. </w:t>
      </w:r>
    </w:p>
    <w:p w14:paraId="457C905D" w14:textId="77777777" w:rsidR="002A75D4" w:rsidRPr="002328F6" w:rsidRDefault="002A75D4" w:rsidP="002A75D4">
      <w:pPr>
        <w:spacing w:line="360" w:lineRule="auto"/>
      </w:pPr>
    </w:p>
    <w:p w14:paraId="56BB2084" w14:textId="77777777" w:rsidR="002A75D4" w:rsidRPr="002328F6" w:rsidRDefault="002A75D4" w:rsidP="002A75D4">
      <w:pPr>
        <w:pStyle w:val="Odsekzoznamu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328F6">
        <w:rPr>
          <w:rFonts w:ascii="Times New Roman" w:hAnsi="Times New Roman"/>
          <w:b/>
          <w:sz w:val="24"/>
          <w:szCs w:val="24"/>
        </w:rPr>
        <w:t xml:space="preserve">K čl. I, bodu 108 [§ 176 ods. 6 písm. f)] </w:t>
      </w:r>
    </w:p>
    <w:p w14:paraId="63DB54E6" w14:textId="03B6244F" w:rsidR="002A75D4" w:rsidRPr="002328F6" w:rsidRDefault="002A75D4" w:rsidP="002A75D4">
      <w:pPr>
        <w:spacing w:line="360" w:lineRule="auto"/>
        <w:jc w:val="both"/>
      </w:pPr>
      <w:r w:rsidRPr="002328F6">
        <w:t>V čl. I, bode 108 [§ 176 ods. 6 písm. f)] sa slová „vypúšťa tretí bod“ nahrádzajú slovami</w:t>
      </w:r>
      <w:r>
        <w:t xml:space="preserve"> </w:t>
      </w:r>
      <w:r w:rsidRPr="002328F6">
        <w:t xml:space="preserve">„v </w:t>
      </w:r>
      <w:r>
        <w:t> </w:t>
      </w:r>
      <w:r w:rsidRPr="002328F6">
        <w:t xml:space="preserve">druhom bode na konci čiarka a slovo „alebo“ nahrádzajú bodkou a vypúšťa sa tretí bod“. </w:t>
      </w:r>
    </w:p>
    <w:p w14:paraId="7054D970" w14:textId="36ABA861" w:rsidR="002A75D4" w:rsidRPr="002328F6" w:rsidRDefault="002A75D4" w:rsidP="002A75D4">
      <w:pPr>
        <w:ind w:left="4247"/>
        <w:jc w:val="both"/>
        <w:rPr>
          <w:rFonts w:eastAsia="Calibri"/>
        </w:rPr>
      </w:pPr>
      <w:bookmarkStart w:id="4" w:name="_Hlk68592911"/>
      <w:r w:rsidRPr="002328F6">
        <w:rPr>
          <w:rFonts w:eastAsia="Calibri"/>
        </w:rPr>
        <w:t>Legislat</w:t>
      </w:r>
      <w:r>
        <w:rPr>
          <w:rFonts w:eastAsia="Calibri"/>
        </w:rPr>
        <w:t xml:space="preserve">ívno-technická úprava: vzhľadom </w:t>
      </w:r>
      <w:r w:rsidRPr="002328F6">
        <w:rPr>
          <w:rFonts w:eastAsia="Calibri"/>
        </w:rPr>
        <w:t xml:space="preserve">na </w:t>
      </w:r>
      <w:r>
        <w:rPr>
          <w:rFonts w:eastAsia="Calibri"/>
        </w:rPr>
        <w:t> </w:t>
      </w:r>
      <w:r w:rsidRPr="002328F6">
        <w:rPr>
          <w:rFonts w:eastAsia="Calibri"/>
        </w:rPr>
        <w:t>skutočnosť, že v § 176 ods. 6 písm. f) je druhý bod ukončený spojkou „alebo“ je pri vypustení tretieho bodu potrebné vypustiť aj uvedenú spojku.</w:t>
      </w:r>
    </w:p>
    <w:bookmarkEnd w:id="4"/>
    <w:p w14:paraId="02268E62" w14:textId="77777777" w:rsidR="002A75D4" w:rsidRPr="002328F6" w:rsidRDefault="002A75D4" w:rsidP="002A75D4">
      <w:pPr>
        <w:ind w:left="4247"/>
        <w:jc w:val="both"/>
        <w:rPr>
          <w:rFonts w:eastAsia="Calibri"/>
        </w:rPr>
      </w:pPr>
    </w:p>
    <w:p w14:paraId="1C310046" w14:textId="77777777" w:rsidR="002A75D4" w:rsidRPr="002328F6" w:rsidRDefault="002A75D4" w:rsidP="002A75D4">
      <w:pPr>
        <w:pStyle w:val="Odsekzoznamu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328F6">
        <w:rPr>
          <w:rFonts w:ascii="Times New Roman" w:hAnsi="Times New Roman"/>
          <w:b/>
          <w:sz w:val="24"/>
          <w:szCs w:val="24"/>
        </w:rPr>
        <w:t xml:space="preserve">K čl. I, bodu 110 [§ 180 ods. 10 písm. f)] </w:t>
      </w:r>
    </w:p>
    <w:p w14:paraId="1EE43987" w14:textId="3C6D1EAE" w:rsidR="002A75D4" w:rsidRPr="002328F6" w:rsidRDefault="002A75D4" w:rsidP="002A75D4">
      <w:pPr>
        <w:spacing w:line="360" w:lineRule="auto"/>
        <w:jc w:val="both"/>
      </w:pPr>
      <w:r w:rsidRPr="002328F6">
        <w:t>V čl. I, bode 110 [§ 180 ods. 10 písm. f)] sa slová „vypúšť</w:t>
      </w:r>
      <w:r>
        <w:t xml:space="preserve">a tretí bod“ nahrádzajú slovami </w:t>
      </w:r>
      <w:r w:rsidRPr="002328F6">
        <w:t xml:space="preserve">„v </w:t>
      </w:r>
      <w:r>
        <w:t> </w:t>
      </w:r>
      <w:r w:rsidRPr="002328F6">
        <w:t xml:space="preserve">druhom bode na konci čiarka a slovo „alebo“ nahrádzajú bodkou a vypúšťa sa tretí bod“.  </w:t>
      </w:r>
    </w:p>
    <w:p w14:paraId="347FAE16" w14:textId="301027F5" w:rsidR="002A75D4" w:rsidRPr="002328F6" w:rsidRDefault="002A75D4" w:rsidP="002A75D4">
      <w:pPr>
        <w:ind w:left="4247"/>
        <w:jc w:val="both"/>
        <w:rPr>
          <w:rFonts w:eastAsia="Calibri"/>
        </w:rPr>
      </w:pPr>
      <w:r w:rsidRPr="002328F6">
        <w:rPr>
          <w:rFonts w:eastAsia="Calibri"/>
        </w:rPr>
        <w:t>Legislat</w:t>
      </w:r>
      <w:r>
        <w:rPr>
          <w:rFonts w:eastAsia="Calibri"/>
        </w:rPr>
        <w:t xml:space="preserve">ívno-technická úprava: vzhľadom </w:t>
      </w:r>
      <w:r w:rsidRPr="002328F6">
        <w:rPr>
          <w:rFonts w:eastAsia="Calibri"/>
        </w:rPr>
        <w:t xml:space="preserve">na </w:t>
      </w:r>
      <w:r>
        <w:rPr>
          <w:rFonts w:eastAsia="Calibri"/>
        </w:rPr>
        <w:t> </w:t>
      </w:r>
      <w:r w:rsidRPr="002328F6">
        <w:rPr>
          <w:rFonts w:eastAsia="Calibri"/>
        </w:rPr>
        <w:t xml:space="preserve">skutočnosť, že v § 180 ods. 10 písm. f) je druhý bod ukončený spojkou „alebo“ je pri vypustení tretieho bodu potrebné vypustiť aj uvedenú spojku. </w:t>
      </w:r>
    </w:p>
    <w:p w14:paraId="214644C1" w14:textId="77777777" w:rsidR="002A75D4" w:rsidRPr="002328F6" w:rsidRDefault="002A75D4" w:rsidP="002A75D4">
      <w:pPr>
        <w:pStyle w:val="Odsekzoznamu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328F6">
        <w:rPr>
          <w:rFonts w:ascii="Times New Roman" w:hAnsi="Times New Roman"/>
          <w:sz w:val="24"/>
          <w:szCs w:val="24"/>
        </w:rPr>
        <w:t xml:space="preserve"> </w:t>
      </w:r>
    </w:p>
    <w:p w14:paraId="1FC873E3" w14:textId="77777777" w:rsidR="002A75D4" w:rsidRPr="002328F6" w:rsidRDefault="002A75D4" w:rsidP="002A75D4">
      <w:pPr>
        <w:spacing w:line="360" w:lineRule="auto"/>
        <w:ind w:left="4247"/>
        <w:jc w:val="both"/>
      </w:pPr>
    </w:p>
    <w:p w14:paraId="31497A30" w14:textId="77777777" w:rsidR="00536F4D" w:rsidRDefault="00536F4D" w:rsidP="00536F4D"/>
    <w:p w14:paraId="6AE15089" w14:textId="77777777" w:rsidR="00536F4D" w:rsidRDefault="00536F4D" w:rsidP="00536F4D"/>
    <w:p w14:paraId="5A6C04F8" w14:textId="77777777" w:rsidR="00EC7126" w:rsidRDefault="00EC7126"/>
    <w:sectPr w:rsidR="00EC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668"/>
    <w:multiLevelType w:val="hybridMultilevel"/>
    <w:tmpl w:val="4F780F72"/>
    <w:lvl w:ilvl="0" w:tplc="9C5E5D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8"/>
    <w:rsid w:val="000626B8"/>
    <w:rsid w:val="002A75D4"/>
    <w:rsid w:val="004A4D36"/>
    <w:rsid w:val="00536F4D"/>
    <w:rsid w:val="007E5A75"/>
    <w:rsid w:val="00A533F9"/>
    <w:rsid w:val="00C25298"/>
    <w:rsid w:val="00D355E1"/>
    <w:rsid w:val="00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9473"/>
  <w15:chartTrackingRefBased/>
  <w15:docId w15:val="{C6E03643-14D5-4E32-AB45-41B4F64D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6F4D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36F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36F4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36F4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36F4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36F4D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36F4D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6F4D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3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A75D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basedOn w:val="Normlny"/>
    <w:uiPriority w:val="34"/>
    <w:qFormat/>
    <w:rsid w:val="002A75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8</cp:revision>
  <dcterms:created xsi:type="dcterms:W3CDTF">2021-04-01T09:22:00Z</dcterms:created>
  <dcterms:modified xsi:type="dcterms:W3CDTF">2021-04-26T11:16:00Z</dcterms:modified>
</cp:coreProperties>
</file>