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74" w:rsidRPr="00A32963" w:rsidRDefault="00E83E74" w:rsidP="00E83E74">
      <w:pPr>
        <w:pStyle w:val="Nadpis1"/>
        <w:rPr>
          <w:sz w:val="24"/>
        </w:rPr>
      </w:pPr>
      <w:r w:rsidRPr="00A32963">
        <w:rPr>
          <w:sz w:val="24"/>
        </w:rPr>
        <w:t xml:space="preserve">       Mandátový a imunitný výbor</w:t>
      </w:r>
    </w:p>
    <w:p w:rsidR="00E83E74" w:rsidRPr="00A32963" w:rsidRDefault="00E83E74" w:rsidP="00E83E74">
      <w:pPr>
        <w:rPr>
          <w:b/>
          <w:i/>
        </w:rPr>
      </w:pPr>
      <w:r w:rsidRPr="00A32963">
        <w:rPr>
          <w:b/>
          <w:i/>
        </w:rPr>
        <w:t>Národnej rady Slovenskej republiky</w:t>
      </w:r>
    </w:p>
    <w:p w:rsidR="00E83E74" w:rsidRPr="00A32963" w:rsidRDefault="00E83E74" w:rsidP="00E83E74"/>
    <w:p w:rsidR="00E83E74" w:rsidRPr="00A32963" w:rsidRDefault="00E83E74" w:rsidP="00E83E74"/>
    <w:p w:rsidR="00E83E74" w:rsidRPr="00A32963" w:rsidRDefault="00E83E74" w:rsidP="00E83E74"/>
    <w:p w:rsidR="00DA01F2" w:rsidRPr="00A32963" w:rsidRDefault="00432461" w:rsidP="00E83E74">
      <w:r w:rsidRPr="00A32963">
        <w:t xml:space="preserve">                                                                                 </w:t>
      </w:r>
      <w:r w:rsidR="00DA01F2" w:rsidRPr="00A32963">
        <w:t xml:space="preserve">           </w:t>
      </w:r>
      <w:r w:rsidRPr="00A32963">
        <w:t xml:space="preserve"> </w:t>
      </w:r>
      <w:r w:rsidR="00A32963">
        <w:tab/>
      </w:r>
      <w:r w:rsidRPr="00A32963">
        <w:t>Bratislava</w:t>
      </w:r>
      <w:r w:rsidR="00DA01F2" w:rsidRPr="00A32963">
        <w:t xml:space="preserve">  </w:t>
      </w:r>
      <w:r w:rsidR="00C21CDC">
        <w:t>1</w:t>
      </w:r>
      <w:r w:rsidR="00DA01F2" w:rsidRPr="00A32963">
        <w:t>.</w:t>
      </w:r>
      <w:r w:rsidR="00A32963">
        <w:t xml:space="preserve"> </w:t>
      </w:r>
      <w:r w:rsidR="00C21CDC">
        <w:t>apríla</w:t>
      </w:r>
      <w:r w:rsidR="00A32963">
        <w:t xml:space="preserve"> </w:t>
      </w:r>
      <w:r w:rsidR="00DA01F2" w:rsidRPr="00A32963">
        <w:t>2021</w:t>
      </w:r>
    </w:p>
    <w:p w:rsidR="00E83E74" w:rsidRPr="00A32963" w:rsidRDefault="00E83E74" w:rsidP="00E83E74">
      <w:r w:rsidRPr="00A32963">
        <w:tab/>
      </w:r>
      <w:r w:rsidRPr="00A32963">
        <w:tab/>
      </w:r>
      <w:r w:rsidRPr="00A32963">
        <w:tab/>
      </w:r>
      <w:r w:rsidRPr="00A32963">
        <w:tab/>
      </w:r>
      <w:r w:rsidRPr="00A32963">
        <w:tab/>
      </w:r>
      <w:r w:rsidRPr="00A32963">
        <w:tab/>
      </w:r>
      <w:r w:rsidRPr="00A32963">
        <w:tab/>
        <w:t xml:space="preserve">     </w:t>
      </w:r>
      <w:r w:rsidR="00637E1F" w:rsidRPr="00A32963">
        <w:t xml:space="preserve">       </w:t>
      </w:r>
      <w:r w:rsidRPr="00A32963">
        <w:t xml:space="preserve">Číslo: </w:t>
      </w:r>
      <w:r w:rsidR="002C26BA" w:rsidRPr="00A32963">
        <w:t>CRD</w:t>
      </w:r>
      <w:r w:rsidR="00275596" w:rsidRPr="00A32963">
        <w:t>-</w:t>
      </w:r>
      <w:r w:rsidR="00C21CDC">
        <w:t>545</w:t>
      </w:r>
      <w:r w:rsidR="00275596" w:rsidRPr="00A32963">
        <w:t>/2021/MIV</w:t>
      </w:r>
    </w:p>
    <w:p w:rsidR="00E83E74" w:rsidRPr="00A32963" w:rsidRDefault="00E83E74" w:rsidP="00E83E74"/>
    <w:p w:rsidR="00E83E74" w:rsidRPr="00A32963" w:rsidRDefault="00E83E74" w:rsidP="00E83E74"/>
    <w:p w:rsidR="00E83E74" w:rsidRPr="00A32963" w:rsidRDefault="00E83E74" w:rsidP="00E83E74">
      <w:pPr>
        <w:pStyle w:val="Nadpis2"/>
        <w:rPr>
          <w:szCs w:val="28"/>
        </w:rPr>
      </w:pPr>
      <w:r w:rsidRPr="00A32963">
        <w:rPr>
          <w:szCs w:val="28"/>
        </w:rPr>
        <w:t>P o z v á n k a</w:t>
      </w:r>
    </w:p>
    <w:p w:rsidR="00E83E74" w:rsidRPr="00A32963" w:rsidRDefault="00E83E74" w:rsidP="00E83E74">
      <w:pPr>
        <w:rPr>
          <w:sz w:val="28"/>
          <w:szCs w:val="28"/>
        </w:rPr>
      </w:pPr>
    </w:p>
    <w:p w:rsidR="00E83E74" w:rsidRPr="00A32963" w:rsidRDefault="00E83E74" w:rsidP="00E83E74"/>
    <w:p w:rsidR="00E83E74" w:rsidRPr="00A32963" w:rsidRDefault="00E83E74" w:rsidP="00E83E74"/>
    <w:p w:rsidR="00E83E74" w:rsidRPr="00A32963" w:rsidRDefault="00E83E74" w:rsidP="00C73E8F">
      <w:pPr>
        <w:jc w:val="both"/>
      </w:pPr>
      <w:r w:rsidRPr="00A32963">
        <w:t>V zmysle § 4</w:t>
      </w:r>
      <w:r w:rsidR="009929C8" w:rsidRPr="00A32963">
        <w:t>9</w:t>
      </w:r>
      <w:r w:rsidRPr="00A32963">
        <w:t xml:space="preserve"> ods. 1  zákona  Národnej rady Slovenskej republiky č. 350/1996 Z. z. o rokovacom poriadku Národnej rady Slovenskej republiky v znení neskorších predpisov </w:t>
      </w:r>
      <w:r w:rsidRPr="00A32963">
        <w:rPr>
          <w:b/>
        </w:rPr>
        <w:t xml:space="preserve">zvolávam </w:t>
      </w:r>
      <w:r w:rsidR="00435808">
        <w:rPr>
          <w:b/>
        </w:rPr>
        <w:t>1</w:t>
      </w:r>
      <w:r w:rsidR="00C21CDC">
        <w:rPr>
          <w:b/>
        </w:rPr>
        <w:t>2</w:t>
      </w:r>
      <w:r w:rsidR="00EA0FD7" w:rsidRPr="00A32963">
        <w:rPr>
          <w:b/>
        </w:rPr>
        <w:t xml:space="preserve">. </w:t>
      </w:r>
      <w:r w:rsidRPr="00A32963">
        <w:rPr>
          <w:b/>
        </w:rPr>
        <w:t>schôdzu</w:t>
      </w:r>
      <w:r w:rsidRPr="00A32963">
        <w:t xml:space="preserve"> Mandátového a imunitného výboru  Národnej rady Slovenskej republiky, ktorá sa uskutoční </w:t>
      </w:r>
    </w:p>
    <w:p w:rsidR="00EA0FD7" w:rsidRPr="00A32963" w:rsidRDefault="00EA0FD7" w:rsidP="00E83E74">
      <w:pPr>
        <w:ind w:firstLine="540"/>
        <w:jc w:val="both"/>
      </w:pPr>
    </w:p>
    <w:p w:rsidR="008F6688" w:rsidRPr="00A32963" w:rsidRDefault="00EA0FD7" w:rsidP="00E83E74">
      <w:pPr>
        <w:ind w:firstLine="540"/>
        <w:jc w:val="both"/>
      </w:pPr>
      <w:r w:rsidRPr="00A32963">
        <w:t xml:space="preserve">                                  </w:t>
      </w:r>
    </w:p>
    <w:p w:rsidR="00E83E74" w:rsidRPr="00C81008" w:rsidRDefault="00C21CDC" w:rsidP="00C73E8F">
      <w:pPr>
        <w:ind w:firstLine="540"/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EA0FD7" w:rsidRPr="00C81008">
        <w:rPr>
          <w:b/>
          <w:u w:val="single"/>
        </w:rPr>
        <w:t>.</w:t>
      </w:r>
      <w:r w:rsidR="00C73E8F" w:rsidRPr="00C81008">
        <w:rPr>
          <w:b/>
          <w:u w:val="single"/>
        </w:rPr>
        <w:t xml:space="preserve"> </w:t>
      </w:r>
      <w:r>
        <w:rPr>
          <w:b/>
          <w:u w:val="single"/>
        </w:rPr>
        <w:t>apríla</w:t>
      </w:r>
      <w:r w:rsidR="00EA0FD7" w:rsidRPr="00C81008">
        <w:rPr>
          <w:b/>
          <w:u w:val="single"/>
        </w:rPr>
        <w:t xml:space="preserve"> </w:t>
      </w:r>
      <w:r w:rsidR="00E606B7" w:rsidRPr="00C81008">
        <w:rPr>
          <w:b/>
          <w:u w:val="single"/>
        </w:rPr>
        <w:t>(</w:t>
      </w:r>
      <w:r>
        <w:rPr>
          <w:b/>
          <w:u w:val="single"/>
        </w:rPr>
        <w:t>štvrtok</w:t>
      </w:r>
      <w:r w:rsidR="00E606B7" w:rsidRPr="00C81008">
        <w:rPr>
          <w:b/>
          <w:u w:val="single"/>
        </w:rPr>
        <w:t>)</w:t>
      </w:r>
      <w:r w:rsidR="00275596" w:rsidRPr="00C81008">
        <w:rPr>
          <w:b/>
          <w:u w:val="single"/>
        </w:rPr>
        <w:t xml:space="preserve"> </w:t>
      </w:r>
      <w:r w:rsidR="00EA0FD7" w:rsidRPr="00C81008">
        <w:rPr>
          <w:b/>
          <w:u w:val="single"/>
        </w:rPr>
        <w:t>2021</w:t>
      </w:r>
      <w:r w:rsidR="009571F7" w:rsidRPr="00C81008">
        <w:rPr>
          <w:b/>
          <w:u w:val="single"/>
        </w:rPr>
        <w:t xml:space="preserve"> o</w:t>
      </w:r>
      <w:r>
        <w:rPr>
          <w:b/>
          <w:u w:val="single"/>
        </w:rPr>
        <w:t xml:space="preserve"> 13</w:t>
      </w:r>
      <w:r w:rsidR="004D4445">
        <w:rPr>
          <w:b/>
          <w:u w:val="single"/>
        </w:rPr>
        <w:t>.</w:t>
      </w:r>
      <w:r>
        <w:rPr>
          <w:b/>
          <w:u w:val="single"/>
        </w:rPr>
        <w:t>15</w:t>
      </w:r>
      <w:bookmarkStart w:id="0" w:name="_GoBack"/>
      <w:bookmarkEnd w:id="0"/>
      <w:r w:rsidR="009571F7" w:rsidRPr="00C81008">
        <w:rPr>
          <w:b/>
          <w:u w:val="single"/>
        </w:rPr>
        <w:t> hod</w:t>
      </w:r>
      <w:r w:rsidR="00B76A9E" w:rsidRPr="00C81008">
        <w:rPr>
          <w:b/>
          <w:u w:val="single"/>
        </w:rPr>
        <w:t>.</w:t>
      </w:r>
    </w:p>
    <w:p w:rsidR="00275596" w:rsidRPr="00A32963" w:rsidRDefault="00275596" w:rsidP="00E83E74">
      <w:pPr>
        <w:ind w:firstLine="540"/>
        <w:jc w:val="both"/>
        <w:rPr>
          <w:b/>
        </w:rPr>
      </w:pPr>
    </w:p>
    <w:p w:rsidR="00E83E74" w:rsidRPr="00A32963" w:rsidRDefault="00E83E74" w:rsidP="00E83E74">
      <w:pPr>
        <w:jc w:val="center"/>
      </w:pPr>
    </w:p>
    <w:p w:rsidR="00E83E74" w:rsidRPr="00A32963" w:rsidRDefault="008F6688" w:rsidP="00B76A9E">
      <w:pPr>
        <w:pStyle w:val="Zkladntext2"/>
        <w:spacing w:after="0" w:line="240" w:lineRule="auto"/>
        <w:jc w:val="center"/>
      </w:pPr>
      <w:r w:rsidRPr="00A32963">
        <w:t xml:space="preserve">v rokovacej miestnosti č. </w:t>
      </w:r>
      <w:r w:rsidR="00A32963">
        <w:t>183</w:t>
      </w:r>
      <w:r w:rsidR="00B76A9E" w:rsidRPr="00A32963">
        <w:t>,</w:t>
      </w:r>
      <w:r w:rsidR="00EA0FD7" w:rsidRPr="00A32963">
        <w:t xml:space="preserve"> </w:t>
      </w:r>
      <w:r w:rsidR="00A32963">
        <w:t>1. poschodie budovy NR SR</w:t>
      </w:r>
    </w:p>
    <w:p w:rsidR="008F6688" w:rsidRPr="00A32963" w:rsidRDefault="008F6688" w:rsidP="00E83E74">
      <w:pPr>
        <w:pStyle w:val="Zkladntext2"/>
        <w:spacing w:after="0" w:line="240" w:lineRule="auto"/>
        <w:jc w:val="both"/>
      </w:pPr>
    </w:p>
    <w:p w:rsidR="00E83E74" w:rsidRPr="00A32963" w:rsidRDefault="00E83E74" w:rsidP="00E83E74">
      <w:pPr>
        <w:pStyle w:val="Zkladntext2"/>
        <w:spacing w:after="0" w:line="240" w:lineRule="auto"/>
        <w:jc w:val="center"/>
      </w:pPr>
    </w:p>
    <w:p w:rsidR="00E777CD" w:rsidRPr="00A32963" w:rsidRDefault="00E83E74" w:rsidP="00E83E74">
      <w:pPr>
        <w:rPr>
          <w:b/>
        </w:rPr>
      </w:pPr>
      <w:r w:rsidRPr="00A32963">
        <w:rPr>
          <w:b/>
          <w:u w:val="single"/>
        </w:rPr>
        <w:t>Program</w:t>
      </w:r>
      <w:r w:rsidRPr="00A32963">
        <w:rPr>
          <w:b/>
        </w:rPr>
        <w:t>:</w:t>
      </w:r>
    </w:p>
    <w:p w:rsidR="00E83E74" w:rsidRPr="00A32963" w:rsidRDefault="00E83E74" w:rsidP="00C73E8F">
      <w:pPr>
        <w:jc w:val="both"/>
        <w:rPr>
          <w:b/>
        </w:rPr>
      </w:pPr>
      <w:r w:rsidRPr="00A32963">
        <w:rPr>
          <w:b/>
        </w:rPr>
        <w:t xml:space="preserve"> </w:t>
      </w:r>
    </w:p>
    <w:p w:rsidR="00C21CDC" w:rsidRDefault="00C21CDC" w:rsidP="00C21CDC">
      <w:pPr>
        <w:jc w:val="both"/>
      </w:pPr>
      <w:r>
        <w:t xml:space="preserve">Informácia Mandátového a imunitného výboru Národnej rady Slovenskej republiky         </w:t>
      </w:r>
      <w:r>
        <w:br/>
        <w:t xml:space="preserve">o nastúpení náhradníkov na  neuplatňované mandáty poslancov Národnej rady  Slovenskej republiky.  </w:t>
      </w:r>
    </w:p>
    <w:p w:rsidR="00A32963" w:rsidRDefault="00A32963" w:rsidP="00C21CDC"/>
    <w:p w:rsidR="00275596" w:rsidRPr="00A32963" w:rsidRDefault="00A32963" w:rsidP="00275596">
      <w:pPr>
        <w:ind w:left="142" w:hanging="142"/>
      </w:pPr>
      <w:r w:rsidRPr="00A32963">
        <w:rPr>
          <w:u w:val="single"/>
        </w:rPr>
        <w:t>s</w:t>
      </w:r>
      <w:r w:rsidR="00275596" w:rsidRPr="00A32963">
        <w:rPr>
          <w:u w:val="single"/>
        </w:rPr>
        <w:t>pravodajca</w:t>
      </w:r>
      <w:r w:rsidR="00C73E8F" w:rsidRPr="00A32963">
        <w:t xml:space="preserve">: </w:t>
      </w:r>
      <w:r w:rsidR="00275596" w:rsidRPr="00A32963">
        <w:t xml:space="preserve"> Anna Andrejuvová</w:t>
      </w:r>
      <w:r w:rsidR="00C73E8F" w:rsidRPr="00A32963">
        <w:t>, predsedníčka výboru</w:t>
      </w:r>
    </w:p>
    <w:p w:rsidR="00E83E74" w:rsidRPr="00A32963" w:rsidRDefault="00E83E74" w:rsidP="00E83E74">
      <w:pPr>
        <w:jc w:val="center"/>
      </w:pPr>
    </w:p>
    <w:p w:rsidR="00E83E74" w:rsidRPr="00A32963" w:rsidRDefault="00E83E74" w:rsidP="00E83E74">
      <w:pPr>
        <w:ind w:left="720"/>
        <w:jc w:val="both"/>
      </w:pPr>
    </w:p>
    <w:p w:rsidR="00C73E8F" w:rsidRPr="00A32963" w:rsidRDefault="00C73E8F" w:rsidP="00E83E74">
      <w:pPr>
        <w:ind w:left="720"/>
        <w:jc w:val="both"/>
      </w:pPr>
    </w:p>
    <w:p w:rsidR="00C73E8F" w:rsidRPr="00A32963" w:rsidRDefault="00C73E8F" w:rsidP="00E83E74">
      <w:pPr>
        <w:ind w:left="720"/>
        <w:jc w:val="both"/>
      </w:pPr>
    </w:p>
    <w:p w:rsidR="00C73E8F" w:rsidRPr="00A32963" w:rsidRDefault="00C73E8F" w:rsidP="00E83E74">
      <w:pPr>
        <w:ind w:left="720"/>
        <w:jc w:val="both"/>
      </w:pPr>
    </w:p>
    <w:p w:rsidR="00B76A9E" w:rsidRPr="00A32963" w:rsidRDefault="00C81008" w:rsidP="00B76A9E">
      <w:pPr>
        <w:ind w:left="5664" w:firstLine="708"/>
        <w:jc w:val="both"/>
      </w:pPr>
      <w:r>
        <w:rPr>
          <w:b/>
        </w:rPr>
        <w:t xml:space="preserve">  </w:t>
      </w:r>
      <w:r w:rsidR="00E777CD" w:rsidRPr="00A32963">
        <w:rPr>
          <w:b/>
        </w:rPr>
        <w:t>Anna Andrejuvová</w:t>
      </w:r>
      <w:r w:rsidR="00C73E8F" w:rsidRPr="00A32963">
        <w:t xml:space="preserve"> </w:t>
      </w:r>
    </w:p>
    <w:p w:rsidR="00EC0801" w:rsidRPr="00A32963" w:rsidRDefault="00B13086" w:rsidP="00B76A9E">
      <w:pPr>
        <w:ind w:left="5664" w:firstLine="708"/>
        <w:jc w:val="both"/>
      </w:pPr>
      <w:r w:rsidRPr="00A32963">
        <w:t xml:space="preserve">  </w:t>
      </w:r>
      <w:r w:rsidR="00B76A9E" w:rsidRPr="00A32963">
        <w:t>p</w:t>
      </w:r>
      <w:r w:rsidR="002C26BA" w:rsidRPr="00A32963">
        <w:t>redsedníčka výboru</w:t>
      </w:r>
    </w:p>
    <w:sectPr w:rsidR="00EC0801" w:rsidRPr="00A32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017D3"/>
    <w:multiLevelType w:val="hybridMultilevel"/>
    <w:tmpl w:val="5C0A4B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B484731"/>
    <w:multiLevelType w:val="hybridMultilevel"/>
    <w:tmpl w:val="F0F462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D2"/>
    <w:rsid w:val="000E2986"/>
    <w:rsid w:val="00275596"/>
    <w:rsid w:val="0029581D"/>
    <w:rsid w:val="002C26BA"/>
    <w:rsid w:val="00432461"/>
    <w:rsid w:val="00435808"/>
    <w:rsid w:val="004B773F"/>
    <w:rsid w:val="004D4445"/>
    <w:rsid w:val="00571801"/>
    <w:rsid w:val="0058216A"/>
    <w:rsid w:val="00637E1F"/>
    <w:rsid w:val="00741DF3"/>
    <w:rsid w:val="0089346A"/>
    <w:rsid w:val="008F6688"/>
    <w:rsid w:val="009571F7"/>
    <w:rsid w:val="0096474D"/>
    <w:rsid w:val="009929C8"/>
    <w:rsid w:val="00A32963"/>
    <w:rsid w:val="00B13086"/>
    <w:rsid w:val="00B76A9E"/>
    <w:rsid w:val="00BF459D"/>
    <w:rsid w:val="00C21CDC"/>
    <w:rsid w:val="00C65FDB"/>
    <w:rsid w:val="00C73E8F"/>
    <w:rsid w:val="00C81008"/>
    <w:rsid w:val="00C913D2"/>
    <w:rsid w:val="00D20BE6"/>
    <w:rsid w:val="00D238CB"/>
    <w:rsid w:val="00DA01F2"/>
    <w:rsid w:val="00E606B7"/>
    <w:rsid w:val="00E777CD"/>
    <w:rsid w:val="00E83E74"/>
    <w:rsid w:val="00EA0FD7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12EF"/>
  <w15:chartTrackingRefBased/>
  <w15:docId w15:val="{061B0413-7809-4FD8-87E3-E3B74CE2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3E74"/>
    <w:pPr>
      <w:ind w:left="0"/>
    </w:pPr>
    <w:rPr>
      <w:rFonts w:ascii="Times New Roman" w:eastAsia="Times New Roman" w:hAnsi="Times New Roman" w:cs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83E74"/>
    <w:pPr>
      <w:keepNext/>
      <w:outlineLvl w:val="0"/>
    </w:pPr>
    <w:rPr>
      <w:b/>
      <w:bCs/>
      <w:i/>
      <w:iCs/>
      <w:sz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83E74"/>
    <w:pPr>
      <w:keepNext/>
      <w:jc w:val="center"/>
      <w:outlineLvl w:val="1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83E74"/>
    <w:rPr>
      <w:rFonts w:ascii="Times New Roman" w:eastAsia="Times New Roman" w:hAnsi="Times New Roman" w:cs="Times New Roman"/>
      <w:b/>
      <w:bCs/>
      <w:i/>
      <w:iCs/>
      <w:sz w:val="28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E83E74"/>
    <w:rPr>
      <w:rFonts w:ascii="Times New Roman" w:eastAsia="Times New Roman" w:hAnsi="Times New Roman" w:cs="Times New Roman"/>
      <w:b/>
      <w:bCs/>
      <w:sz w:val="28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E83E7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E83E74"/>
    <w:rPr>
      <w:rFonts w:ascii="Times New Roman" w:eastAsia="Times New Roman" w:hAnsi="Times New Roman" w:cs="Times New Roman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83E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83E74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777C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76A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6A9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Maronová, Renáta, Mgr.</cp:lastModifiedBy>
  <cp:revision>4</cp:revision>
  <cp:lastPrinted>2021-03-19T08:09:00Z</cp:lastPrinted>
  <dcterms:created xsi:type="dcterms:W3CDTF">2021-03-24T11:36:00Z</dcterms:created>
  <dcterms:modified xsi:type="dcterms:W3CDTF">2021-04-01T07:02:00Z</dcterms:modified>
</cp:coreProperties>
</file>