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73979A1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</w:t>
      </w:r>
      <w:r w:rsidR="00C7361F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8ADCFBF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C7361F">
        <w:t>21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C7361F">
        <w:t xml:space="preserve">Jozefovi </w:t>
      </w:r>
      <w:proofErr w:type="spellStart"/>
      <w:r w:rsidR="00C7361F">
        <w:t>Tittelovi</w:t>
      </w:r>
      <w:proofErr w:type="spellEnd"/>
      <w:r w:rsidR="00C7361F">
        <w:t xml:space="preserve">, členovi dozornej rady NAFTA, a. s. Bratislava.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510779E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7D0F31">
        <w:rPr>
          <w:rFonts w:ascii="Times New Roman" w:hAnsi="Times New Roman"/>
          <w:b w:val="0"/>
          <w:szCs w:val="24"/>
        </w:rPr>
        <w:t>8</w:t>
      </w:r>
      <w:r w:rsidR="00C7361F">
        <w:rPr>
          <w:rFonts w:ascii="Times New Roman" w:hAnsi="Times New Roman"/>
          <w:b w:val="0"/>
          <w:szCs w:val="24"/>
        </w:rPr>
        <w:t>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7A180A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7361F">
        <w:t>Jozef Tittel, člen dozornej rady NAFTA, a. s. Bratislava</w:t>
      </w:r>
      <w:r w:rsidR="00C7361F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EB32246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7361F">
        <w:t xml:space="preserve">Jozefovi </w:t>
      </w:r>
      <w:proofErr w:type="spellStart"/>
      <w:r w:rsidR="00C7361F">
        <w:t>Tittelovi</w:t>
      </w:r>
      <w:proofErr w:type="spellEnd"/>
      <w:r w:rsidR="00C7361F">
        <w:t>, členovi dozornej rady NAFTA, a. s. Bratislava</w:t>
      </w:r>
      <w:r w:rsidR="007D0F31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33DB0C54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7574CFB9" w14:textId="33C9B7E6" w:rsidR="00173B29" w:rsidRDefault="00173B29" w:rsidP="002E4E4B">
      <w:pPr>
        <w:ind w:right="-108" w:firstLine="708"/>
        <w:jc w:val="both"/>
      </w:pPr>
    </w:p>
    <w:p w14:paraId="5CA0C1AD" w14:textId="77777777" w:rsidR="00C7361F" w:rsidRDefault="00C7361F" w:rsidP="002E4E4B">
      <w:pPr>
        <w:ind w:right="-108" w:firstLine="708"/>
        <w:jc w:val="both"/>
      </w:pPr>
      <w:bookmarkStart w:id="0" w:name="_GoBack"/>
      <w:bookmarkEnd w:id="0"/>
    </w:p>
    <w:p w14:paraId="1F3EF54B" w14:textId="77777777" w:rsidR="0094259A" w:rsidRDefault="0094259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3B29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D0F31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361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396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76</cp:revision>
  <cp:lastPrinted>2021-03-31T08:16:00Z</cp:lastPrinted>
  <dcterms:created xsi:type="dcterms:W3CDTF">2020-06-30T13:12:00Z</dcterms:created>
  <dcterms:modified xsi:type="dcterms:W3CDTF">2021-03-31T08:16:00Z</dcterms:modified>
</cp:coreProperties>
</file>