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AA69B1" w:rsidRDefault="00AA69B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AA69B1" w:rsidRDefault="00AA69B1" w:rsidP="000A244A">
      <w:pPr>
        <w:jc w:val="center"/>
        <w:rPr>
          <w:rFonts w:ascii="AT*Toronto" w:hAnsi="AT*Toronto"/>
          <w:b/>
          <w:sz w:val="32"/>
        </w:rPr>
      </w:pPr>
    </w:p>
    <w:p w:rsidR="00AA69B1" w:rsidRDefault="00AA69B1" w:rsidP="000A244A">
      <w:pPr>
        <w:jc w:val="center"/>
        <w:rPr>
          <w:rFonts w:ascii="AT*Toronto" w:hAnsi="AT*Toronto"/>
          <w:b/>
          <w:sz w:val="32"/>
        </w:rPr>
      </w:pP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AA69B1">
        <w:rPr>
          <w:rFonts w:ascii="AT*Toronto" w:hAnsi="AT*Toronto"/>
          <w:b/>
          <w:sz w:val="32"/>
        </w:rPr>
        <w:t>4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AA69B1" w:rsidRDefault="00AA69B1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AA69B1" w:rsidRDefault="00AA69B1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AA69B1" w:rsidRDefault="00AA69B1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B60E1C">
        <w:t xml:space="preserve">ému funkcionárovi </w:t>
      </w:r>
      <w:r w:rsidR="00AA69B1">
        <w:t xml:space="preserve">Romanovi </w:t>
      </w:r>
      <w:proofErr w:type="spellStart"/>
      <w:r w:rsidR="00AA69B1">
        <w:t>Gudernovi</w:t>
      </w:r>
      <w:proofErr w:type="spellEnd"/>
      <w:r w:rsidR="00AA69B1">
        <w:t>, riaditeľovi Nemocnice Rázsochy (</w:t>
      </w:r>
      <w:r w:rsidR="00D232CE">
        <w:t>menovan</w:t>
      </w:r>
      <w:r w:rsidR="00B60E1C">
        <w:t>ý</w:t>
      </w:r>
      <w:r w:rsidR="00D232CE">
        <w:t xml:space="preserve"> do verejnej funkcie </w:t>
      </w:r>
      <w:r w:rsidR="00AA69B1">
        <w:t>riaditeľa 28.7.</w:t>
      </w:r>
      <w:r w:rsidR="00D232CE">
        <w:t xml:space="preserve">2020, oznámenie mal podať do </w:t>
      </w:r>
      <w:r w:rsidR="00B60E1C">
        <w:t>2</w:t>
      </w:r>
      <w:r w:rsidR="00AA69B1">
        <w:t>7.8.</w:t>
      </w:r>
      <w:r w:rsidR="00D232CE">
        <w:t xml:space="preserve">2020, </w:t>
      </w:r>
      <w:r w:rsidR="00AA69B1">
        <w:t>oznámenie podal až pri ujatí sa verejnej funkcie ako člen dozornej rady Východoslovenský ústav srdcových a cievnych chorôb, a. s. Košice a člen dozornej rady Stredoslovenský ústav srdcových a cievnych chorôb, a. s. Banská Bystrica, do ktorých bol menovaný 21.12.2020)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AA69B1" w:rsidRDefault="00AA69B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B60E1C">
        <w:t xml:space="preserve">ého verejného funkcionára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AA69B1" w:rsidRDefault="00AA69B1" w:rsidP="000A244A">
      <w:pPr>
        <w:ind w:left="5220"/>
        <w:jc w:val="both"/>
      </w:pP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lastRenderedPageBreak/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B60E1C">
        <w:t xml:space="preserve">verejnému funkcionárovi </w:t>
      </w:r>
      <w:r w:rsidR="00AA69B1">
        <w:t xml:space="preserve">Romanovi </w:t>
      </w:r>
      <w:proofErr w:type="spellStart"/>
      <w:r w:rsidR="00AA69B1">
        <w:t>Gudernovi</w:t>
      </w:r>
      <w:proofErr w:type="spellEnd"/>
      <w:r w:rsidR="00AA69B1">
        <w:t>, riaditeľovi Nemocnice Rázsochy</w:t>
      </w:r>
      <w:r w:rsidR="00AA69B1">
        <w:t xml:space="preserve">, </w:t>
      </w:r>
      <w:r w:rsidR="00AA69B1">
        <w:t>člen</w:t>
      </w:r>
      <w:r w:rsidR="00AA69B1">
        <w:t>ovi</w:t>
      </w:r>
      <w:r w:rsidR="00AA69B1">
        <w:t xml:space="preserve"> dozornej rady Východoslovenský ústav srdcových a cievnych chorôb, a. s. Košice a</w:t>
      </w:r>
      <w:r w:rsidR="00AA69B1">
        <w:t> </w:t>
      </w:r>
      <w:r w:rsidR="00AA69B1">
        <w:t>člen</w:t>
      </w:r>
      <w:r w:rsidR="00AA69B1">
        <w:t xml:space="preserve">ovi </w:t>
      </w:r>
      <w:r w:rsidR="00AA69B1">
        <w:t>dozornej rady Stredoslovenský ústav srdcových a cievnych chorôb, a. s. Banská Bystrica</w:t>
      </w:r>
      <w:r w:rsidR="00AA69B1">
        <w:t xml:space="preserve"> </w:t>
      </w:r>
      <w:r>
        <w:t xml:space="preserve">(č. konania </w:t>
      </w:r>
      <w:r w:rsidR="00073CDB">
        <w:t>V</w:t>
      </w:r>
      <w:r>
        <w:t>P/</w:t>
      </w:r>
      <w:r w:rsidR="00B4762D">
        <w:t>4</w:t>
      </w:r>
      <w:r w:rsidR="00AA69B1">
        <w:t>8</w:t>
      </w:r>
      <w:r w:rsidR="00B4762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AA69B1" w:rsidRDefault="00AA69B1" w:rsidP="00B85484">
      <w:pPr>
        <w:ind w:firstLine="360"/>
        <w:jc w:val="both"/>
      </w:pPr>
    </w:p>
    <w:p w:rsidR="00AA69B1" w:rsidRDefault="00AA69B1" w:rsidP="00B85484">
      <w:pPr>
        <w:ind w:firstLine="360"/>
        <w:jc w:val="both"/>
      </w:pPr>
    </w:p>
    <w:p w:rsidR="00AA69B1" w:rsidRDefault="00AA69B1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AA69B1" w:rsidRDefault="00AA69B1" w:rsidP="00B4762D">
      <w:pPr>
        <w:spacing w:line="240" w:lineRule="atLeast"/>
        <w:jc w:val="both"/>
      </w:pPr>
    </w:p>
    <w:p w:rsidR="00AA69B1" w:rsidRDefault="00AA69B1" w:rsidP="00B4762D">
      <w:pPr>
        <w:spacing w:line="240" w:lineRule="atLeast"/>
        <w:jc w:val="both"/>
      </w:pP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B4762D" w:rsidP="00D232CE">
      <w:pPr>
        <w:spacing w:line="240" w:lineRule="atLeast"/>
        <w:jc w:val="both"/>
      </w:pPr>
      <w:r>
        <w:t>overovate</w:t>
      </w:r>
      <w:r w:rsidR="00AA69B1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32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A69B1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0E1C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32C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25AB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2021-03-31T06:29:00Z</cp:lastPrinted>
  <dcterms:created xsi:type="dcterms:W3CDTF">2020-07-23T17:23:00Z</dcterms:created>
  <dcterms:modified xsi:type="dcterms:W3CDTF">2021-03-31T06:33:00Z</dcterms:modified>
</cp:coreProperties>
</file>