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FA0F30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62638E">
        <w:rPr>
          <w:rFonts w:ascii="AT*Toronto" w:hAnsi="AT*Toronto"/>
          <w:b/>
          <w:sz w:val="32"/>
        </w:rPr>
        <w:t>1</w:t>
      </w:r>
      <w:r w:rsidR="00967DF2">
        <w:rPr>
          <w:rFonts w:ascii="AT*Toronto" w:hAnsi="AT*Toronto"/>
          <w:b/>
          <w:sz w:val="32"/>
        </w:rPr>
        <w:t>6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FA0F30">
        <w:t xml:space="preserve">ej funkcionárke </w:t>
      </w:r>
      <w:r w:rsidR="00967DF2">
        <w:t xml:space="preserve">Tatiane </w:t>
      </w:r>
      <w:proofErr w:type="spellStart"/>
      <w:r w:rsidR="00967DF2">
        <w:t>Majanovej</w:t>
      </w:r>
      <w:proofErr w:type="spellEnd"/>
      <w:r w:rsidR="00967DF2">
        <w:t xml:space="preserve">, poverenej regionálnej hygieničke Regionálneho úradu verejného zdravotníctva Rimavská Sobota </w:t>
      </w:r>
      <w:r w:rsidR="006C31BC">
        <w:t>(</w:t>
      </w:r>
      <w:r w:rsidR="00967DF2">
        <w:t xml:space="preserve">poverená výkonom verejnej funkcie 1.1.2021, </w:t>
      </w:r>
      <w:r w:rsidR="001E469D">
        <w:t xml:space="preserve"> </w:t>
      </w:r>
      <w:r w:rsidR="007A225A">
        <w:t>oznámenie mal</w:t>
      </w:r>
      <w:r w:rsidR="00FA0F30">
        <w:t>a</w:t>
      </w:r>
      <w:r w:rsidR="007A225A">
        <w:t xml:space="preserve"> podať do </w:t>
      </w:r>
      <w:r w:rsidR="00967DF2">
        <w:t>1.2.</w:t>
      </w:r>
      <w:r w:rsidR="00F443F0">
        <w:t>2021</w:t>
      </w:r>
      <w:r w:rsidR="007A225A">
        <w:t>, oznámenie</w:t>
      </w:r>
      <w:r w:rsidR="00B511F7">
        <w:t xml:space="preserve"> </w:t>
      </w:r>
      <w:r w:rsidR="0062638E">
        <w:t>doteraz nepodala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FA0F30">
        <w:t xml:space="preserve">ej verejnej funkcionárky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967DF2">
        <w:rPr>
          <w:b w:val="0"/>
        </w:rPr>
        <w:t>Jozefa Šimka</w:t>
      </w:r>
    </w:p>
    <w:p w:rsidR="000A244A" w:rsidRDefault="000A244A" w:rsidP="000A244A"/>
    <w:p w:rsidR="009A5FDE" w:rsidRDefault="000A244A" w:rsidP="00F51028">
      <w:pPr>
        <w:ind w:firstLine="360"/>
        <w:jc w:val="both"/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A0F30">
        <w:t xml:space="preserve">verejnej funkcionárke </w:t>
      </w:r>
      <w:r w:rsidR="00967DF2">
        <w:t xml:space="preserve">Tatiane </w:t>
      </w:r>
      <w:proofErr w:type="spellStart"/>
      <w:r w:rsidR="00967DF2">
        <w:t>Majanovej</w:t>
      </w:r>
      <w:proofErr w:type="spellEnd"/>
      <w:r w:rsidR="00967DF2">
        <w:t xml:space="preserve">, poverenej regionálnej hygieničke Regionálneho úradu verejného zdravotníctva Rimavská Sobota </w:t>
      </w:r>
      <w:r>
        <w:t xml:space="preserve">(č. konania </w:t>
      </w:r>
      <w:r w:rsidR="003A02B9">
        <w:t>V</w:t>
      </w:r>
      <w:r>
        <w:t>P/</w:t>
      </w:r>
      <w:r w:rsidR="00967DF2">
        <w:t>40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9A5FDE"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587CE8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87CE8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2638E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DF2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A0F30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42B6E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312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37</cp:revision>
  <cp:lastPrinted>2021-03-31T06:57:00Z</cp:lastPrinted>
  <dcterms:created xsi:type="dcterms:W3CDTF">2020-07-23T17:05:00Z</dcterms:created>
  <dcterms:modified xsi:type="dcterms:W3CDTF">2021-03-31T06:57:00Z</dcterms:modified>
</cp:coreProperties>
</file>