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FA0F30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8B08EB">
        <w:rPr>
          <w:rFonts w:ascii="AT*Toronto" w:hAnsi="AT*Toronto"/>
          <w:b/>
          <w:sz w:val="32"/>
        </w:rPr>
        <w:t>15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FA0F30">
        <w:t xml:space="preserve">ej funkcionárke </w:t>
      </w:r>
      <w:r w:rsidR="008B08EB">
        <w:t xml:space="preserve">Magdaléne Fábryovej, dočasne vymenovanej riaditeľke </w:t>
      </w:r>
      <w:proofErr w:type="spellStart"/>
      <w:r w:rsidR="008B08EB">
        <w:t>Kunsthalle</w:t>
      </w:r>
      <w:proofErr w:type="spellEnd"/>
      <w:r w:rsidR="008B08EB">
        <w:t xml:space="preserve"> Bratislava </w:t>
      </w:r>
      <w:r w:rsidR="0062638E">
        <w:t xml:space="preserve"> </w:t>
      </w:r>
      <w:r w:rsidR="006C31BC">
        <w:t>(</w:t>
      </w:r>
      <w:r w:rsidR="007A225A">
        <w:t>menovan</w:t>
      </w:r>
      <w:r w:rsidR="00FA0F30">
        <w:t>á</w:t>
      </w:r>
      <w:r w:rsidR="001E469D">
        <w:t xml:space="preserve"> do </w:t>
      </w:r>
      <w:r w:rsidR="00724D84">
        <w:t xml:space="preserve">verejnej funkcie </w:t>
      </w:r>
      <w:r w:rsidR="008B08EB">
        <w:t>1.1.2021</w:t>
      </w:r>
      <w:r w:rsidR="001E469D">
        <w:t xml:space="preserve">, </w:t>
      </w:r>
      <w:r w:rsidR="007A225A">
        <w:t>oznámenie mal</w:t>
      </w:r>
      <w:r w:rsidR="00FA0F30">
        <w:t>a</w:t>
      </w:r>
      <w:r w:rsidR="007A225A">
        <w:t xml:space="preserve"> podať do </w:t>
      </w:r>
      <w:r w:rsidR="008B08EB">
        <w:t>1.2.</w:t>
      </w:r>
      <w:r w:rsidR="00F443F0">
        <w:t>2021</w:t>
      </w:r>
      <w:r w:rsidR="007A225A">
        <w:t xml:space="preserve">, </w:t>
      </w:r>
      <w:r w:rsidR="008B08EB">
        <w:t>oznámenie doteraz nepodala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A0F30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A0F30">
        <w:t xml:space="preserve">verejnej funkcionárke </w:t>
      </w:r>
      <w:r w:rsidR="008B08EB">
        <w:t xml:space="preserve">Magdaléne Fábryovej, dočasne vymenovanej riaditeľke </w:t>
      </w:r>
      <w:proofErr w:type="spellStart"/>
      <w:r w:rsidR="008B08EB">
        <w:t>Kunsthalle</w:t>
      </w:r>
      <w:proofErr w:type="spellEnd"/>
      <w:r w:rsidR="008B08EB">
        <w:t xml:space="preserve"> Bratislava  </w:t>
      </w:r>
      <w:r w:rsidR="008B08EB">
        <w:br/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8B08EB">
        <w:t>9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E616CE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703FE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2638E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08EB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616CE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A0F30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232F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38</cp:revision>
  <cp:lastPrinted>2021-03-31T06:56:00Z</cp:lastPrinted>
  <dcterms:created xsi:type="dcterms:W3CDTF">2020-07-23T17:05:00Z</dcterms:created>
  <dcterms:modified xsi:type="dcterms:W3CDTF">2021-03-31T06:57:00Z</dcterms:modified>
</cp:coreProperties>
</file>