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65BEEC0F" w14:textId="77777777" w:rsidR="00FC2317" w:rsidRDefault="00FC2317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64F9FF2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1E07A906" w14:textId="77777777" w:rsidR="00FC2317" w:rsidRDefault="00FC2317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872FAAD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9C4A72">
        <w:rPr>
          <w:rFonts w:ascii="AT*Toronto" w:hAnsi="AT*Toronto"/>
          <w:b/>
          <w:sz w:val="32"/>
        </w:rPr>
        <w:t>9</w:t>
      </w:r>
      <w:r w:rsidR="00FC2317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62B837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FC2317">
        <w:t>280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FC2317">
        <w:t xml:space="preserve">Ladislavovi Szabóovi, likvidátorovi </w:t>
      </w:r>
      <w:r w:rsidR="00FC2317" w:rsidRPr="00617033">
        <w:t>ZÁPADOSLOVENSKÉ NÁBYTKÁRSKE ZÁVODY, š</w:t>
      </w:r>
      <w:r w:rsidR="00FC2317">
        <w:t xml:space="preserve">tátny podnik 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 xml:space="preserve">, Galanta, </w:t>
      </w:r>
      <w:r w:rsidR="00FC2317" w:rsidRPr="00617033">
        <w:t xml:space="preserve"> PROGRESSON, š</w:t>
      </w:r>
      <w:r w:rsidR="00FC2317">
        <w:t xml:space="preserve">tátny podnik </w:t>
      </w:r>
      <w:r w:rsidR="00FC2317" w:rsidRPr="00617033">
        <w:t>v likvidácii,</w:t>
      </w:r>
      <w:r w:rsidR="00FC2317">
        <w:t xml:space="preserve"> Dunajská Streda,</w:t>
      </w:r>
      <w:r w:rsidR="00FC2317" w:rsidRPr="00617033">
        <w:t xml:space="preserve"> OTEX</w:t>
      </w:r>
      <w:r w:rsidR="00FC2317">
        <w:t xml:space="preserve"> </w:t>
      </w:r>
      <w:r w:rsidR="00FC2317" w:rsidRPr="00617033">
        <w:t>-</w:t>
      </w:r>
      <w:r w:rsidR="00FC2317">
        <w:t xml:space="preserve"> </w:t>
      </w:r>
      <w:r w:rsidR="00FC2317" w:rsidRPr="00617033">
        <w:t>Odevy Žilina, š</w:t>
      </w:r>
      <w:r w:rsidR="00FC2317">
        <w:t>tátny podnik 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Žilina, </w:t>
      </w:r>
      <w:r w:rsidR="00FC2317" w:rsidRPr="00617033">
        <w:t>DUNAPLAST Veľký Meder, š</w:t>
      </w:r>
      <w:r w:rsidR="00FC2317">
        <w:t xml:space="preserve">tátny podnik </w:t>
      </w:r>
      <w:r w:rsidR="00FC2317" w:rsidRPr="00617033">
        <w:t xml:space="preserve">v likvidácii, </w:t>
      </w:r>
      <w:r w:rsidR="00FC2317">
        <w:t xml:space="preserve">Veľký Meder, </w:t>
      </w:r>
      <w:r w:rsidR="00FC2317" w:rsidRPr="00617033">
        <w:t>Drobný tovar Banská Bystrica, š.</w:t>
      </w:r>
      <w:r w:rsidR="00FC2317">
        <w:t xml:space="preserve"> </w:t>
      </w:r>
      <w:r w:rsidR="00FC2317" w:rsidRPr="00617033">
        <w:t xml:space="preserve">p.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>,</w:t>
      </w:r>
      <w:r w:rsidR="00FC2317">
        <w:t xml:space="preserve"> Žilina, </w:t>
      </w:r>
      <w:r w:rsidR="00FC2317" w:rsidRPr="00617033">
        <w:t>DREVINA, š</w:t>
      </w:r>
      <w:r w:rsidR="00FC2317">
        <w:t xml:space="preserve">tátny podnik </w:t>
      </w:r>
      <w:r w:rsidR="00FC2317" w:rsidRPr="00617033">
        <w:t xml:space="preserve">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Sučany, </w:t>
      </w:r>
      <w:r w:rsidR="00FC2317" w:rsidRPr="00617033">
        <w:t>PLETA, š</w:t>
      </w:r>
      <w:r w:rsidR="00FC2317">
        <w:t>tátny podnik „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>“ Banská Štiavnica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2B2883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9C4A72">
        <w:rPr>
          <w:rFonts w:ascii="Times New Roman" w:hAnsi="Times New Roman"/>
          <w:b w:val="0"/>
          <w:szCs w:val="24"/>
        </w:rPr>
        <w:t>2</w:t>
      </w:r>
      <w:r w:rsidR="00FC2317">
        <w:rPr>
          <w:rFonts w:ascii="Times New Roman" w:hAnsi="Times New Roman"/>
          <w:b w:val="0"/>
          <w:szCs w:val="24"/>
        </w:rPr>
        <w:t>85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9C4A72">
        <w:rPr>
          <w:rFonts w:ascii="Times New Roman" w:hAnsi="Times New Roman"/>
          <w:b w:val="0"/>
          <w:szCs w:val="24"/>
        </w:rPr>
        <w:t>8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9C4A72">
        <w:rPr>
          <w:rFonts w:ascii="Times New Roman" w:hAnsi="Times New Roman"/>
          <w:b w:val="0"/>
          <w:szCs w:val="24"/>
        </w:rPr>
        <w:t xml:space="preserve">júla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D3A898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FC2317">
        <w:t xml:space="preserve">Ladislavovi Szabóovi, likvidátorovi </w:t>
      </w:r>
      <w:r w:rsidR="00FC2317" w:rsidRPr="00617033">
        <w:t>ZÁPADOSLOVENSKÉ NÁBYTKÁRSKE ZÁVODY, š</w:t>
      </w:r>
      <w:r w:rsidR="00FC2317">
        <w:t xml:space="preserve">tátny podnik 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 xml:space="preserve">, Galanta, </w:t>
      </w:r>
      <w:r w:rsidR="00FC2317" w:rsidRPr="00617033">
        <w:t xml:space="preserve"> PROGRESSON, š</w:t>
      </w:r>
      <w:r w:rsidR="00FC2317">
        <w:t xml:space="preserve">tátny podnik </w:t>
      </w:r>
      <w:r w:rsidR="00FC2317" w:rsidRPr="00617033">
        <w:t>v likvidácii,</w:t>
      </w:r>
      <w:r w:rsidR="00FC2317">
        <w:t xml:space="preserve"> Dunajská Streda,</w:t>
      </w:r>
      <w:r w:rsidR="00FC2317" w:rsidRPr="00617033">
        <w:t xml:space="preserve"> OTEX</w:t>
      </w:r>
      <w:r w:rsidR="00FC2317">
        <w:t xml:space="preserve"> </w:t>
      </w:r>
      <w:r w:rsidR="00FC2317" w:rsidRPr="00617033">
        <w:t>-</w:t>
      </w:r>
      <w:r w:rsidR="00FC2317">
        <w:t xml:space="preserve"> </w:t>
      </w:r>
      <w:r w:rsidR="00FC2317" w:rsidRPr="00617033">
        <w:t>Odevy Žilina, š</w:t>
      </w:r>
      <w:r w:rsidR="00FC2317">
        <w:t>tátny podnik 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Žilina, </w:t>
      </w:r>
      <w:r w:rsidR="00FC2317" w:rsidRPr="00617033">
        <w:t>DUNAPLAST Veľký Meder, š</w:t>
      </w:r>
      <w:r w:rsidR="00FC2317">
        <w:t xml:space="preserve">tátny podnik </w:t>
      </w:r>
      <w:r w:rsidR="00FC2317" w:rsidRPr="00617033">
        <w:t xml:space="preserve">v likvidácii, </w:t>
      </w:r>
      <w:r w:rsidR="00FC2317">
        <w:t xml:space="preserve">Veľký Meder, </w:t>
      </w:r>
      <w:r w:rsidR="00FC2317" w:rsidRPr="00617033">
        <w:t>Drobný tovar Banská Bystrica, š.</w:t>
      </w:r>
      <w:r w:rsidR="00FC2317">
        <w:t xml:space="preserve"> </w:t>
      </w:r>
      <w:r w:rsidR="00FC2317" w:rsidRPr="00617033">
        <w:t xml:space="preserve">p.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>,</w:t>
      </w:r>
      <w:r w:rsidR="00FC2317">
        <w:t xml:space="preserve"> Žilina, </w:t>
      </w:r>
      <w:r w:rsidR="00FC2317" w:rsidRPr="00617033">
        <w:t>DREVINA, š</w:t>
      </w:r>
      <w:r w:rsidR="00FC2317">
        <w:t xml:space="preserve">tátny podnik </w:t>
      </w:r>
      <w:r w:rsidR="00FC2317" w:rsidRPr="00617033">
        <w:t xml:space="preserve">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Sučany, </w:t>
      </w:r>
      <w:r w:rsidR="00FC2317" w:rsidRPr="00617033">
        <w:t>PLETA, š</w:t>
      </w:r>
      <w:r w:rsidR="00FC2317">
        <w:t>tátny podnik „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>“ Banská Štiavnica</w:t>
      </w:r>
      <w:r w:rsidR="00A845ED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61F93CC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FC2317">
        <w:t xml:space="preserve">Ladislavovi Szabóovi, likvidátorovi </w:t>
      </w:r>
      <w:r w:rsidR="00FC2317" w:rsidRPr="00617033">
        <w:t>ZÁPADOSLOVENSKÉ NÁBYTKÁRSKE ZÁVODY, š</w:t>
      </w:r>
      <w:r w:rsidR="00FC2317">
        <w:t xml:space="preserve">tátny podnik 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 xml:space="preserve">, Galanta, </w:t>
      </w:r>
      <w:r w:rsidR="00FC2317" w:rsidRPr="00617033">
        <w:t xml:space="preserve"> PROGRESSON, š</w:t>
      </w:r>
      <w:r w:rsidR="00FC2317">
        <w:t xml:space="preserve">tátny podnik </w:t>
      </w:r>
      <w:r w:rsidR="00FC2317" w:rsidRPr="00617033">
        <w:t>v likvidácii,</w:t>
      </w:r>
      <w:r w:rsidR="00FC2317">
        <w:t xml:space="preserve"> Dunajská Streda,</w:t>
      </w:r>
      <w:r w:rsidR="00FC2317" w:rsidRPr="00617033">
        <w:t xml:space="preserve"> OTEX</w:t>
      </w:r>
      <w:r w:rsidR="00FC2317">
        <w:t xml:space="preserve"> </w:t>
      </w:r>
      <w:r w:rsidR="00FC2317" w:rsidRPr="00617033">
        <w:t>-</w:t>
      </w:r>
      <w:r w:rsidR="00FC2317">
        <w:t xml:space="preserve"> </w:t>
      </w:r>
      <w:r w:rsidR="00FC2317" w:rsidRPr="00617033">
        <w:t>Odevy Žilina, š</w:t>
      </w:r>
      <w:r w:rsidR="00FC2317">
        <w:t>tátny podnik 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Žilina, </w:t>
      </w:r>
      <w:r w:rsidR="00FC2317" w:rsidRPr="00617033">
        <w:t>DUNAPLAST Veľký Meder, š</w:t>
      </w:r>
      <w:r w:rsidR="00FC2317">
        <w:t xml:space="preserve">tátny podnik </w:t>
      </w:r>
      <w:r w:rsidR="00FC2317" w:rsidRPr="00617033">
        <w:t xml:space="preserve">v likvidácii, </w:t>
      </w:r>
      <w:r w:rsidR="00FC2317">
        <w:t xml:space="preserve">Veľký Meder, </w:t>
      </w:r>
      <w:r w:rsidR="00FC2317" w:rsidRPr="00617033">
        <w:t>Drobný tovar Banská Bystrica, š.</w:t>
      </w:r>
      <w:r w:rsidR="00FC2317">
        <w:t xml:space="preserve"> </w:t>
      </w:r>
      <w:r w:rsidR="00FC2317" w:rsidRPr="00617033">
        <w:t xml:space="preserve">p.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>,</w:t>
      </w:r>
      <w:r w:rsidR="00FC2317">
        <w:t xml:space="preserve"> Žilina, </w:t>
      </w:r>
      <w:r w:rsidR="00FC2317" w:rsidRPr="00617033">
        <w:t>DREVINA, š</w:t>
      </w:r>
      <w:r w:rsidR="00FC2317">
        <w:t xml:space="preserve">tátny podnik </w:t>
      </w:r>
      <w:r w:rsidR="00FC2317" w:rsidRPr="00617033">
        <w:t xml:space="preserve"> </w:t>
      </w:r>
      <w:r w:rsidR="00FC2317">
        <w:t>„</w:t>
      </w:r>
      <w:r w:rsidR="00FC2317" w:rsidRPr="00617033">
        <w:t>v likvidácii</w:t>
      </w:r>
      <w:r w:rsidR="00FC2317">
        <w:t>“</w:t>
      </w:r>
      <w:r w:rsidR="00FC2317" w:rsidRPr="00617033">
        <w:t xml:space="preserve">, </w:t>
      </w:r>
      <w:r w:rsidR="00FC2317">
        <w:t xml:space="preserve">Sučany, </w:t>
      </w:r>
      <w:r w:rsidR="00FC2317" w:rsidRPr="00617033">
        <w:t xml:space="preserve">PLETA, </w:t>
      </w:r>
      <w:r w:rsidR="00FC2317" w:rsidRPr="00617033">
        <w:lastRenderedPageBreak/>
        <w:t>š</w:t>
      </w:r>
      <w:r w:rsidR="00FC2317">
        <w:t>tátny podnik „</w:t>
      </w:r>
      <w:r w:rsidR="00FC2317" w:rsidRPr="00617033">
        <w:t>v</w:t>
      </w:r>
      <w:r w:rsidR="00FC2317">
        <w:t> </w:t>
      </w:r>
      <w:r w:rsidR="00FC2317" w:rsidRPr="00617033">
        <w:t>likvidácii</w:t>
      </w:r>
      <w:r w:rsidR="00FC2317">
        <w:t>“ Banská Štiavnica</w:t>
      </w:r>
      <w:r w:rsidR="00FC2317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45ED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2317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543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68</cp:revision>
  <cp:lastPrinted>2021-03-19T08:21:00Z</cp:lastPrinted>
  <dcterms:created xsi:type="dcterms:W3CDTF">2020-06-30T13:12:00Z</dcterms:created>
  <dcterms:modified xsi:type="dcterms:W3CDTF">2021-03-19T08:21:00Z</dcterms:modified>
</cp:coreProperties>
</file>