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36D930A6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</w:t>
      </w:r>
      <w:r w:rsidR="00181878">
        <w:t>1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4D88D5CA" w:rsidR="005B436D" w:rsidRPr="00700FDB" w:rsidRDefault="00181878" w:rsidP="005B436D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631201">
        <w:rPr>
          <w:b/>
          <w:sz w:val="32"/>
        </w:rPr>
        <w:t>96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769D8E04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</w:t>
      </w:r>
      <w:r w:rsidR="00181878">
        <w:t>10</w:t>
      </w:r>
      <w:r w:rsidR="000E23C3">
        <w:t xml:space="preserve">. </w:t>
      </w:r>
      <w:r w:rsidR="00181878">
        <w:t xml:space="preserve">marca </w:t>
      </w:r>
      <w:r w:rsidR="000E23C3">
        <w:t>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25DD20C5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631201">
        <w:t>251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631201">
        <w:t>Františkovi Okoličánymu, bývalému likvidátorovi PREFA, štátny podnik v likvidácii Michalovce a Pozemné stavby, štátny podnik v likvidácii, Michalovce</w:t>
      </w:r>
      <w:r w:rsidR="00747C5F">
        <w:t>.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7770036E" w14:textId="370540D3" w:rsidR="003807E9" w:rsidRDefault="00A958D2" w:rsidP="00DB4D1F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631201">
        <w:t>256</w:t>
      </w:r>
      <w:r w:rsidR="009738A1">
        <w:t xml:space="preserve"> </w:t>
      </w:r>
      <w:r w:rsidR="00A2503C" w:rsidRPr="00456371">
        <w:t xml:space="preserve">zo dňa </w:t>
      </w:r>
      <w:r w:rsidR="003807E9">
        <w:t>8</w:t>
      </w:r>
      <w:r w:rsidR="009370C5" w:rsidRPr="00456371">
        <w:t xml:space="preserve">. </w:t>
      </w:r>
      <w:r w:rsidR="003807E9">
        <w:t xml:space="preserve">júla </w:t>
      </w:r>
      <w:r w:rsidR="008100B6" w:rsidRPr="00456371">
        <w:t xml:space="preserve">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</w:t>
      </w:r>
      <w:r w:rsidR="00B34126">
        <w:br/>
      </w:r>
      <w:r w:rsidR="00A2503C" w:rsidRPr="00456371">
        <w:t xml:space="preserve">Z. z. o ochrane verejného záujmu pri výkone funkcií verejných funkcionárov v znení </w:t>
      </w:r>
      <w:r w:rsidR="008100B6" w:rsidRPr="00456371">
        <w:t xml:space="preserve">neskorších predpisov voči </w:t>
      </w:r>
      <w:r w:rsidR="00181878">
        <w:t xml:space="preserve">verejnému funkcionárovi </w:t>
      </w:r>
      <w:r w:rsidR="00631201">
        <w:t>Františkovi Okoličánymu, bývalému likvidátorovi PREFA, štátny podnik v likvidácii Michalovce a Pozemné stavby, štátny podnik v likvidácii, Michalovce</w:t>
      </w:r>
    </w:p>
    <w:p w14:paraId="082FE87A" w14:textId="5F94B44B" w:rsidR="003807E9" w:rsidRDefault="003807E9" w:rsidP="00DB4D1F">
      <w:pPr>
        <w:ind w:firstLine="540"/>
        <w:jc w:val="both"/>
      </w:pPr>
    </w:p>
    <w:p w14:paraId="66D592AF" w14:textId="77777777" w:rsidR="00631201" w:rsidRPr="00490553" w:rsidRDefault="00631201" w:rsidP="00DB4D1F">
      <w:pPr>
        <w:ind w:firstLine="540"/>
        <w:jc w:val="both"/>
      </w:pPr>
      <w:bookmarkStart w:id="0" w:name="_GoBack"/>
      <w:bookmarkEnd w:id="0"/>
    </w:p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4063E2BB" w14:textId="3ADBDF5C" w:rsidR="00181878" w:rsidRPr="00181878" w:rsidRDefault="00181878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181878">
        <w:rPr>
          <w:b/>
        </w:rPr>
        <w:t xml:space="preserve">N e m k y </w:t>
      </w:r>
    </w:p>
    <w:p w14:paraId="5C84B1F2" w14:textId="3054CDB2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0B3A4FC9" w14:textId="753CFC21" w:rsidR="00D275CC" w:rsidRPr="00700FDB" w:rsidRDefault="00181878" w:rsidP="008100B6">
      <w:pPr>
        <w:spacing w:line="240" w:lineRule="atLeast"/>
        <w:jc w:val="both"/>
      </w:pPr>
      <w:r>
        <w:t>o</w:t>
      </w:r>
      <w:r w:rsidR="008100B6" w:rsidRPr="00700FDB">
        <w:t>verovate</w:t>
      </w:r>
      <w:r>
        <w:t xml:space="preserve">lia </w:t>
      </w:r>
      <w:r w:rsidR="008100B6" w:rsidRPr="00700FDB">
        <w:t>výboru</w:t>
      </w:r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878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7E9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1201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1ECC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38A1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126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40E99"/>
    <w:rsid w:val="00C4529D"/>
    <w:rsid w:val="00C50668"/>
    <w:rsid w:val="00C568D3"/>
    <w:rsid w:val="00C5748F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36D95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1B4D"/>
    <w:rsid w:val="00D95C8B"/>
    <w:rsid w:val="00DA2F1D"/>
    <w:rsid w:val="00DB4D1F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24</cp:revision>
  <cp:lastPrinted>2021-03-19T08:04:00Z</cp:lastPrinted>
  <dcterms:created xsi:type="dcterms:W3CDTF">2020-11-04T08:58:00Z</dcterms:created>
  <dcterms:modified xsi:type="dcterms:W3CDTF">2021-03-19T08:04:00Z</dcterms:modified>
</cp:coreProperties>
</file>